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78" w:rsidRPr="00EE2249" w:rsidRDefault="00C70ECA" w:rsidP="001F2964">
      <w:pPr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 w:rsidRPr="00EE2249">
        <w:rPr>
          <w:rFonts w:ascii="標楷體" w:eastAsia="標楷體" w:hAnsi="標楷體" w:hint="eastAsia"/>
          <w:b/>
          <w:sz w:val="52"/>
          <w:szCs w:val="52"/>
        </w:rPr>
        <w:t>賽德</w:t>
      </w:r>
      <w:r w:rsidR="006F233F" w:rsidRPr="00EE2249">
        <w:rPr>
          <w:rFonts w:ascii="標楷體" w:eastAsia="標楷體" w:hAnsi="標楷體" w:hint="eastAsia"/>
          <w:b/>
          <w:sz w:val="52"/>
          <w:szCs w:val="52"/>
        </w:rPr>
        <w:t>克語</w:t>
      </w:r>
      <w:r w:rsidR="00A75B78" w:rsidRPr="00EE2249">
        <w:rPr>
          <w:rFonts w:ascii="標楷體" w:eastAsia="標楷體" w:hAnsi="標楷體" w:hint="eastAsia"/>
          <w:b/>
          <w:sz w:val="52"/>
          <w:szCs w:val="52"/>
        </w:rPr>
        <w:t>主禱文</w:t>
      </w:r>
    </w:p>
    <w:p w:rsidR="00EE2249" w:rsidRPr="00EE2249" w:rsidRDefault="00FA1ABE" w:rsidP="00EE2249">
      <w:pPr>
        <w:jc w:val="center"/>
        <w:rPr>
          <w:rFonts w:ascii="Times New Roman" w:hAnsi="Times New Roman" w:cs="Times New Roman"/>
          <w:sz w:val="52"/>
          <w:szCs w:val="52"/>
        </w:rPr>
      </w:pPr>
      <w:r w:rsidRPr="00EE2249">
        <w:rPr>
          <w:rFonts w:ascii="Times New Roman" w:hAnsi="Times New Roman" w:cs="Times New Roman"/>
          <w:sz w:val="52"/>
          <w:szCs w:val="52"/>
        </w:rPr>
        <w:t>INOR</w:t>
      </w:r>
      <w:r w:rsidR="00EE2249" w:rsidRPr="00EE2249">
        <w:rPr>
          <w:rFonts w:ascii="Times New Roman" w:hAnsi="Times New Roman" w:cs="Times New Roman" w:hint="eastAsia"/>
          <w:sz w:val="52"/>
          <w:szCs w:val="52"/>
        </w:rPr>
        <w:t xml:space="preserve"> </w:t>
      </w:r>
      <w:r w:rsidR="00EE2249" w:rsidRPr="00EE2249">
        <w:rPr>
          <w:rFonts w:ascii="Times New Roman" w:hAnsi="Times New Roman" w:cs="Times New Roman"/>
          <w:sz w:val="52"/>
          <w:szCs w:val="52"/>
        </w:rPr>
        <w:t>TNEGSA</w:t>
      </w:r>
      <w:r w:rsidR="00EE2249" w:rsidRPr="00EE2249">
        <w:rPr>
          <w:rFonts w:ascii="Times New Roman" w:hAnsi="Times New Roman" w:cs="Times New Roman" w:hint="eastAsia"/>
          <w:sz w:val="52"/>
          <w:szCs w:val="52"/>
        </w:rPr>
        <w:t xml:space="preserve"> </w:t>
      </w:r>
      <w:r w:rsidRPr="00EE2249">
        <w:rPr>
          <w:rFonts w:ascii="Times New Roman" w:hAnsi="Times New Roman" w:cs="Times New Roman"/>
          <w:sz w:val="52"/>
          <w:szCs w:val="52"/>
        </w:rPr>
        <w:t>YISU</w:t>
      </w:r>
    </w:p>
    <w:p w:rsidR="00D85660" w:rsidRPr="00EE2249" w:rsidRDefault="00FA1ABE" w:rsidP="001F2964">
      <w:pPr>
        <w:spacing w:line="700" w:lineRule="exact"/>
        <w:rPr>
          <w:rFonts w:ascii="Times New Roman" w:hAnsi="Times New Roman" w:cs="Times New Roman"/>
          <w:sz w:val="48"/>
          <w:szCs w:val="48"/>
        </w:rPr>
      </w:pPr>
      <w:proofErr w:type="gramStart"/>
      <w:r w:rsidRPr="00EE2249">
        <w:rPr>
          <w:rFonts w:ascii="Times New Roman" w:hAnsi="Times New Roman" w:cs="Times New Roman"/>
          <w:sz w:val="48"/>
          <w:szCs w:val="48"/>
        </w:rPr>
        <w:t xml:space="preserve">Tama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gaga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Tai saw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spruun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kana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saejiq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hangan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. Tai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saw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empklawa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kana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talangan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</w:p>
    <w:p w:rsidR="00FA1ABE" w:rsidRPr="00EE2249" w:rsidRDefault="00FA1ABE" w:rsidP="001F2964">
      <w:pPr>
        <w:spacing w:line="700" w:lineRule="exact"/>
        <w:rPr>
          <w:rFonts w:ascii="Times New Roman" w:hAnsi="Times New Roman" w:cs="Times New Roman"/>
          <w:sz w:val="48"/>
          <w:szCs w:val="48"/>
        </w:rPr>
      </w:pPr>
      <w:r w:rsidRPr="00EE2249">
        <w:rPr>
          <w:rFonts w:ascii="Times New Roman" w:hAnsi="Times New Roman" w:cs="Times New Roman"/>
          <w:sz w:val="48"/>
          <w:szCs w:val="48"/>
        </w:rPr>
        <w:t xml:space="preserve">Saw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Inglungan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o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ksi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haya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babaw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dxgal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uri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</w:p>
    <w:p w:rsidR="00FA1ABE" w:rsidRPr="00EE2249" w:rsidRDefault="00FA1ABE" w:rsidP="001F2964">
      <w:pPr>
        <w:spacing w:line="700" w:lineRule="exact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Uuqun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o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biqi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jiyaw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sayang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</w:p>
    <w:p w:rsidR="00FA1ABE" w:rsidRPr="00EE2249" w:rsidRDefault="00FA1ABE" w:rsidP="001F2964">
      <w:pPr>
        <w:spacing w:line="700" w:lineRule="exact"/>
        <w:rPr>
          <w:rFonts w:ascii="Times New Roman" w:hAnsi="Times New Roman" w:cs="Times New Roman"/>
          <w:sz w:val="48"/>
          <w:szCs w:val="48"/>
        </w:rPr>
      </w:pP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Srwai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haya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ruciq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,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saw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wada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sumruwa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ruciq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dah.</w:t>
      </w:r>
    </w:p>
    <w:p w:rsidR="00FA1ABE" w:rsidRPr="00EE2249" w:rsidRDefault="00FA1ABE" w:rsidP="001F2964">
      <w:pPr>
        <w:spacing w:line="700" w:lineRule="exact"/>
        <w:rPr>
          <w:rFonts w:ascii="Times New Roman" w:hAnsi="Times New Roman" w:cs="Times New Roman"/>
          <w:sz w:val="48"/>
          <w:szCs w:val="48"/>
        </w:rPr>
      </w:pPr>
      <w:proofErr w:type="spellStart"/>
      <w:r w:rsidRPr="00EE2249">
        <w:rPr>
          <w:rFonts w:ascii="Times New Roman" w:hAnsi="Times New Roman" w:cs="Times New Roman"/>
          <w:sz w:val="48"/>
          <w:szCs w:val="48"/>
        </w:rPr>
        <w:t>Iya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nami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pdai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mqraqil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pnspngan</w:t>
      </w:r>
      <w:proofErr w:type="gramStart"/>
      <w:r w:rsidRPr="00EE2249">
        <w:rPr>
          <w:rFonts w:ascii="Times New Roman" w:hAnsi="Times New Roman" w:cs="Times New Roman"/>
          <w:sz w:val="48"/>
          <w:szCs w:val="48"/>
        </w:rPr>
        <w:t>,pkdusi</w:t>
      </w:r>
      <w:proofErr w:type="spellEnd"/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name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paah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naqih.Yassa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klwaan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biyax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knrdax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o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ida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nnisu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ana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bitaq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knuwan.Aming</w:t>
      </w:r>
      <w:proofErr w:type="spellEnd"/>
    </w:p>
    <w:p w:rsidR="00D85660" w:rsidRPr="00EE2249" w:rsidRDefault="00C05C80" w:rsidP="001F2964">
      <w:pPr>
        <w:rPr>
          <w:rFonts w:ascii="Times New Roman" w:hAnsi="Times New Roman" w:cs="Times New Roman"/>
          <w:sz w:val="36"/>
          <w:szCs w:val="36"/>
        </w:rPr>
      </w:pPr>
      <w:r w:rsidRPr="00EE2249">
        <w:rPr>
          <w:rFonts w:ascii="Times New Roman" w:hAnsi="Times New Roman" w:cs="Times New Roman"/>
          <w:sz w:val="48"/>
          <w:szCs w:val="48"/>
        </w:rPr>
        <w:br/>
      </w:r>
    </w:p>
    <w:p w:rsidR="00C05C80" w:rsidRDefault="00C05C80" w:rsidP="001F2964">
      <w:pPr>
        <w:rPr>
          <w:rFonts w:ascii="Times New Roman" w:hAnsi="Times New Roman" w:cs="Times New Roman"/>
          <w:sz w:val="36"/>
          <w:szCs w:val="36"/>
        </w:rPr>
      </w:pPr>
    </w:p>
    <w:p w:rsidR="00EE2249" w:rsidRPr="00EE2249" w:rsidRDefault="00EE2249" w:rsidP="001F2964">
      <w:pPr>
        <w:rPr>
          <w:rFonts w:ascii="Times New Roman" w:hAnsi="Times New Roman" w:cs="Times New Roman"/>
          <w:sz w:val="36"/>
          <w:szCs w:val="36"/>
        </w:rPr>
      </w:pPr>
    </w:p>
    <w:p w:rsidR="00C05C80" w:rsidRPr="00EE2249" w:rsidRDefault="00C05C80" w:rsidP="001F2964">
      <w:pPr>
        <w:rPr>
          <w:rFonts w:ascii="Times New Roman" w:hAnsi="Times New Roman" w:cs="Times New Roman"/>
          <w:sz w:val="36"/>
          <w:szCs w:val="36"/>
        </w:rPr>
      </w:pPr>
    </w:p>
    <w:p w:rsidR="00BC3FCD" w:rsidRPr="00EE2249" w:rsidRDefault="00C70ECA" w:rsidP="001F2964">
      <w:pPr>
        <w:jc w:val="center"/>
        <w:rPr>
          <w:rFonts w:ascii="Times New Roman" w:hAnsi="Times New Roman" w:cs="Times New Roman"/>
          <w:sz w:val="52"/>
          <w:szCs w:val="52"/>
        </w:rPr>
      </w:pPr>
      <w:r w:rsidRPr="00EE2249">
        <w:rPr>
          <w:rFonts w:ascii="Times New Roman" w:hAnsi="Times New Roman" w:cs="Times New Roman"/>
          <w:sz w:val="52"/>
          <w:szCs w:val="52"/>
        </w:rPr>
        <w:lastRenderedPageBreak/>
        <w:t>賽德克</w:t>
      </w:r>
      <w:r w:rsidR="006F233F" w:rsidRPr="00EE2249">
        <w:rPr>
          <w:rFonts w:ascii="Times New Roman" w:hAnsi="Times New Roman" w:cs="Times New Roman"/>
          <w:sz w:val="52"/>
          <w:szCs w:val="52"/>
        </w:rPr>
        <w:t>語</w:t>
      </w:r>
      <w:r w:rsidR="00BC3FCD" w:rsidRPr="00EE2249">
        <w:rPr>
          <w:rFonts w:ascii="Times New Roman" w:hAnsi="Times New Roman" w:cs="Times New Roman"/>
          <w:sz w:val="52"/>
          <w:szCs w:val="52"/>
        </w:rPr>
        <w:t>使徒信經</w:t>
      </w:r>
    </w:p>
    <w:p w:rsidR="00164B59" w:rsidRPr="00EE2249" w:rsidRDefault="00164B59" w:rsidP="001F2964">
      <w:pPr>
        <w:jc w:val="center"/>
        <w:rPr>
          <w:rFonts w:ascii="Times New Roman" w:hAnsi="Times New Roman" w:cs="Times New Roman"/>
          <w:sz w:val="52"/>
          <w:szCs w:val="52"/>
        </w:rPr>
      </w:pPr>
      <w:r w:rsidRPr="00EE2249">
        <w:rPr>
          <w:rFonts w:ascii="Times New Roman" w:hAnsi="Times New Roman" w:cs="Times New Roman"/>
          <w:sz w:val="52"/>
          <w:szCs w:val="52"/>
        </w:rPr>
        <w:t>SNHIYUN SNGKGULAN</w:t>
      </w:r>
    </w:p>
    <w:p w:rsidR="00164B59" w:rsidRPr="00EE2249" w:rsidRDefault="00164B59" w:rsidP="001F2964">
      <w:pPr>
        <w:rPr>
          <w:rFonts w:ascii="Times New Roman" w:hAnsi="Times New Roman" w:cs="Times New Roman"/>
          <w:sz w:val="36"/>
          <w:szCs w:val="36"/>
        </w:rPr>
      </w:pPr>
    </w:p>
    <w:p w:rsidR="00553844" w:rsidRPr="00EE2249" w:rsidRDefault="00164B59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Utux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Tama.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Smnalu karat </w:t>
      </w:r>
      <w:proofErr w:type="gram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dxgal ka hiya</w:t>
      </w:r>
      <w:r w:rsidR="00553844" w:rsidRPr="00EE2249">
        <w:rPr>
          <w:rFonts w:ascii="Times New Roman" w:hAnsi="Times New Roman" w:cs="Times New Roman"/>
          <w:sz w:val="48"/>
          <w:szCs w:val="48"/>
        </w:rPr>
        <w:t xml:space="preserve"> ni ungat ka ini na dhqi qmaepah.</w:t>
      </w:r>
    </w:p>
    <w:p w:rsidR="00553844" w:rsidRPr="00EE2249" w:rsidRDefault="00553844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 mu ka kingal bi suyang laqi Utux Baraw Yisu Kiristo Thulang mu.</w:t>
      </w:r>
      <w:proofErr w:type="gramEnd"/>
    </w:p>
    <w:p w:rsidR="00553844" w:rsidRPr="00EE2249" w:rsidRDefault="00553844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 mu ka Yisu pnawda Suyang Biyaw Mriyaan wauwa mtucing.</w:t>
      </w:r>
      <w:proofErr w:type="gramEnd"/>
    </w:p>
    <w:p w:rsidR="00553844" w:rsidRPr="00EE2249" w:rsidRDefault="00553844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r w:rsidRPr="00EE2249">
        <w:rPr>
          <w:rFonts w:ascii="Times New Roman" w:hAnsi="Times New Roman" w:cs="Times New Roman"/>
          <w:sz w:val="48"/>
          <w:szCs w:val="48"/>
        </w:rPr>
        <w:t xml:space="preserve">Snhiyun mu o muda mqraqil baga Pontyo Pirato ka Yisu.Kiya o psmuan jyujika </w:t>
      </w:r>
      <w:proofErr w:type="gram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mhuqil ni rbngun. Musa tuxan mnkuung ka Yisu </w:t>
      </w:r>
      <w:proofErr w:type="gram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mkru do muudus paah hnqilan.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Babaw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na</w:t>
      </w:r>
      <w:proofErr w:type="spellEnd"/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siida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do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wada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tluung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narat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Utux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Tama.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Maah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duri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hiya </w:t>
      </w: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spellEnd"/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ps</w:t>
      </w:r>
      <w:r w:rsidR="00A75B78" w:rsidRPr="00EE2249">
        <w:rPr>
          <w:rFonts w:ascii="Times New Roman" w:hAnsi="Times New Roman" w:cs="Times New Roman"/>
          <w:sz w:val="48"/>
          <w:szCs w:val="48"/>
        </w:rPr>
        <w:t>-</w:t>
      </w:r>
      <w:r w:rsidRPr="00EE2249">
        <w:rPr>
          <w:rFonts w:ascii="Times New Roman" w:hAnsi="Times New Roman" w:cs="Times New Roman"/>
          <w:sz w:val="48"/>
          <w:szCs w:val="48"/>
        </w:rPr>
        <w:t>gaegun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muudus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ni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wada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mhuqil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</w:p>
    <w:p w:rsidR="00A75B78" w:rsidRPr="00EE2249" w:rsidRDefault="00A75B78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Suhiyun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Biyax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pnrhulan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mtqiri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knlangan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</w:p>
    <w:p w:rsidR="00553844" w:rsidRPr="00EE2249" w:rsidRDefault="00553844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pnegluban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suyang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tnegsaan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huway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Utux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Baraw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ssruwa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ruciq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</w:p>
    <w:p w:rsidR="00553844" w:rsidRPr="00EE2249" w:rsidRDefault="00553844" w:rsidP="00EE2249">
      <w:pPr>
        <w:spacing w:line="480" w:lineRule="exact"/>
        <w:ind w:firstLineChars="200" w:firstLine="960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EE2249">
        <w:rPr>
          <w:rFonts w:ascii="Times New Roman" w:hAnsi="Times New Roman" w:cs="Times New Roman"/>
          <w:sz w:val="48"/>
          <w:szCs w:val="48"/>
        </w:rPr>
        <w:t>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qbubur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saejiq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empkuudus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paah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hnqilan.Snhiyun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mu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ka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ungat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pstqan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knuudus</w:t>
      </w:r>
      <w:proofErr w:type="spellEnd"/>
      <w:r w:rsidRPr="00EE2249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Pr="00EE224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E2249">
        <w:rPr>
          <w:rFonts w:ascii="Times New Roman" w:hAnsi="Times New Roman" w:cs="Times New Roman"/>
          <w:sz w:val="48"/>
          <w:szCs w:val="48"/>
        </w:rPr>
        <w:t>Aming</w:t>
      </w:r>
      <w:proofErr w:type="spellEnd"/>
    </w:p>
    <w:sectPr w:rsidR="00553844" w:rsidRPr="00EE22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4A" w:rsidRDefault="0099024A" w:rsidP="00A75B78">
      <w:r>
        <w:separator/>
      </w:r>
    </w:p>
  </w:endnote>
  <w:endnote w:type="continuationSeparator" w:id="0">
    <w:p w:rsidR="0099024A" w:rsidRDefault="0099024A" w:rsidP="00A7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4A" w:rsidRDefault="0099024A" w:rsidP="00A75B78">
      <w:r>
        <w:separator/>
      </w:r>
    </w:p>
  </w:footnote>
  <w:footnote w:type="continuationSeparator" w:id="0">
    <w:p w:rsidR="0099024A" w:rsidRDefault="0099024A" w:rsidP="00A75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9D"/>
    <w:rsid w:val="00032DAB"/>
    <w:rsid w:val="00147172"/>
    <w:rsid w:val="00164B59"/>
    <w:rsid w:val="001F2964"/>
    <w:rsid w:val="002C6CE1"/>
    <w:rsid w:val="00371268"/>
    <w:rsid w:val="003E2620"/>
    <w:rsid w:val="00553844"/>
    <w:rsid w:val="00624B96"/>
    <w:rsid w:val="006E279D"/>
    <w:rsid w:val="006F233F"/>
    <w:rsid w:val="00703B28"/>
    <w:rsid w:val="00830C00"/>
    <w:rsid w:val="00897AC8"/>
    <w:rsid w:val="0099024A"/>
    <w:rsid w:val="009F54BE"/>
    <w:rsid w:val="00A30862"/>
    <w:rsid w:val="00A75B78"/>
    <w:rsid w:val="00BB74C9"/>
    <w:rsid w:val="00BC3FCD"/>
    <w:rsid w:val="00C01CAE"/>
    <w:rsid w:val="00C05C80"/>
    <w:rsid w:val="00C70ECA"/>
    <w:rsid w:val="00D85660"/>
    <w:rsid w:val="00EE2249"/>
    <w:rsid w:val="00F37C3D"/>
    <w:rsid w:val="00FA1ABE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5C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5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5B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5C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5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5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5B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黃秋涵</dc:creator>
  <cp:lastModifiedBy>劉文凱</cp:lastModifiedBy>
  <cp:revision>10</cp:revision>
  <cp:lastPrinted>2017-05-01T06:13:00Z</cp:lastPrinted>
  <dcterms:created xsi:type="dcterms:W3CDTF">2015-06-08T05:56:00Z</dcterms:created>
  <dcterms:modified xsi:type="dcterms:W3CDTF">2017-05-01T06:13:00Z</dcterms:modified>
</cp:coreProperties>
</file>