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55" w:rsidRPr="00B77F7B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20</w:t>
      </w:r>
      <w:r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</w:t>
      </w:r>
      <w:r w:rsidR="00B77F7B"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普世</w:t>
      </w: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青年</w:t>
      </w:r>
      <w:r w:rsid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交流計畫</w:t>
      </w:r>
      <w:r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【報名表】</w:t>
      </w:r>
      <w:r w:rsid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</w:t>
      </w:r>
      <w:bookmarkStart w:id="0" w:name="_GoBack"/>
      <w:bookmarkEnd w:id="0"/>
      <w:r w:rsid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南非UPCSA</w:t>
      </w:r>
    </w:p>
    <w:p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填表日期：2025年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＿＿年＿＿月＿＿日</w:t>
            </w: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  <w:p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:rsidR="00C22955" w:rsidRPr="00B77F7B" w:rsidRDefault="00B77F7B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lastRenderedPageBreak/>
        <w:t>20</w:t>
      </w:r>
      <w:r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年普</w:t>
      </w:r>
      <w:proofErr w:type="gramStart"/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世</w:t>
      </w:r>
      <w:proofErr w:type="gramEnd"/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青年</w:t>
      </w:r>
      <w:r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交流計畫</w:t>
      </w:r>
      <w:r w:rsidR="00C22955"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</w:t>
      </w:r>
      <w:r w:rsidR="00C22955"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牧長</w:t>
      </w:r>
      <w:r w:rsidR="00C22955"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/輔導</w:t>
      </w:r>
      <w:r w:rsidR="00C22955"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推薦書</w:t>
      </w:r>
      <w:r w:rsidR="00C22955"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】</w:t>
      </w:r>
    </w:p>
    <w:p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</w:t>
      </w:r>
      <w:proofErr w:type="gramEnd"/>
      <w:r w:rsidRPr="00C22955">
        <w:rPr>
          <w:rFonts w:ascii="微軟正黑體" w:eastAsia="微軟正黑體" w:hAnsi="微軟正黑體" w:hint="eastAsia"/>
        </w:rPr>
        <w:t>寫此份推薦書，因為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</w:t>
      </w:r>
      <w:proofErr w:type="gramEnd"/>
      <w:r w:rsidRPr="00C22955">
        <w:rPr>
          <w:rFonts w:ascii="微軟正黑體" w:eastAsia="微軟正黑體" w:hAnsi="微軟正黑體" w:hint="eastAsia"/>
        </w:rPr>
        <w:t>長/輔導</w:t>
      </w:r>
      <w:proofErr w:type="gramStart"/>
      <w:r w:rsidRPr="00C22955">
        <w:rPr>
          <w:rFonts w:ascii="微軟正黑體" w:eastAsia="微軟正黑體" w:hAnsi="微軟正黑體" w:hint="eastAsia"/>
        </w:rPr>
        <w:t>之薦</w:t>
      </w:r>
      <w:proofErr w:type="gramEnd"/>
      <w:r w:rsidRPr="00C22955">
        <w:rPr>
          <w:rFonts w:ascii="微軟正黑體" w:eastAsia="微軟正黑體" w:hAnsi="微軟正黑體" w:hint="eastAsia"/>
        </w:rPr>
        <w:t>言具有認識申請者之重要參考價值，敬請就申請者的性格、信仰以及服事之參與情形，據實並具體的予以推薦。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2069BD" wp14:editId="5D853FAA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84BF3" wp14:editId="79B69865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0142D7" wp14:editId="646E1E8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※為保密起見，請將此推薦書於2025年2月28日（禮拜五）前直接Email：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 xml:space="preserve">或 傳真02-2363-1722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※為保密起見，請將此推薦書於2025年2月28日（禮拜五）前直接Email：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 xml:space="preserve">或 傳真02-2363-1722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95F496" wp14:editId="66D50CA2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52A3A8" wp14:editId="7B5D20B8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919" w:rsidRDefault="00766919" w:rsidP="00C22955">
      <w:r>
        <w:separator/>
      </w:r>
    </w:p>
  </w:endnote>
  <w:endnote w:type="continuationSeparator" w:id="0">
    <w:p w:rsidR="00766919" w:rsidRDefault="00766919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919" w:rsidRDefault="00766919" w:rsidP="00C22955">
      <w:r>
        <w:separator/>
      </w:r>
    </w:p>
  </w:footnote>
  <w:footnote w:type="continuationSeparator" w:id="0">
    <w:p w:rsidR="00766919" w:rsidRDefault="00766919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766919"/>
    <w:rsid w:val="00A36EF2"/>
    <w:rsid w:val="00B77F7B"/>
    <w:rsid w:val="00C22955"/>
    <w:rsid w:val="00D06466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35F3B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王永宏</cp:lastModifiedBy>
  <cp:revision>2</cp:revision>
  <dcterms:created xsi:type="dcterms:W3CDTF">2025-02-18T09:10:00Z</dcterms:created>
  <dcterms:modified xsi:type="dcterms:W3CDTF">2025-02-18T09:10:00Z</dcterms:modified>
</cp:coreProperties>
</file>