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02" w:rsidRPr="00EB6C02" w:rsidRDefault="00EB6C02" w:rsidP="00F31D0C">
      <w:pPr>
        <w:pStyle w:val="a3"/>
        <w:ind w:leftChars="0"/>
        <w:jc w:val="center"/>
        <w:rPr>
          <w:rFonts w:ascii="Times New Roman" w:eastAsia="標楷體" w:hAnsi="Times New Roman" w:cs="Times New Roman"/>
        </w:rPr>
      </w:pPr>
      <w:r w:rsidRPr="00B53C30">
        <w:rPr>
          <w:noProof/>
        </w:rPr>
        <w:drawing>
          <wp:anchor distT="0" distB="0" distL="114300" distR="114300" simplePos="0" relativeHeight="251669504" behindDoc="0" locked="0" layoutInCell="1" allowOverlap="1" wp14:anchorId="31F3539D" wp14:editId="5EDB75BD">
            <wp:simplePos x="0" y="0"/>
            <wp:positionH relativeFrom="margin">
              <wp:posOffset>-233045</wp:posOffset>
            </wp:positionH>
            <wp:positionV relativeFrom="margin">
              <wp:posOffset>-608330</wp:posOffset>
            </wp:positionV>
            <wp:extent cx="6745605" cy="610235"/>
            <wp:effectExtent l="0" t="0" r="0" b="0"/>
            <wp:wrapSquare wrapText="bothSides"/>
            <wp:docPr id="5" name="圖片 5" descr="正確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正確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C02">
        <w:rPr>
          <w:rFonts w:ascii="Times New Roman" w:eastAsia="標楷體" w:hAnsi="Times New Roman" w:cs="Times New Roman"/>
        </w:rPr>
        <w:t>台灣基督長老教會總會青年事工委員會</w:t>
      </w:r>
    </w:p>
    <w:p w:rsidR="00F31D0C" w:rsidRDefault="00F31D0C" w:rsidP="00F31D0C">
      <w:pPr>
        <w:pStyle w:val="a3"/>
        <w:ind w:leftChars="0"/>
        <w:jc w:val="center"/>
        <w:rPr>
          <w:rFonts w:ascii="Times New Roman" w:eastAsia="標楷體" w:hAnsi="Times New Roman" w:cs="Times New Roman"/>
        </w:rPr>
      </w:pPr>
      <w:r w:rsidRPr="00F31D0C">
        <w:rPr>
          <w:rFonts w:ascii="Times New Roman" w:eastAsia="標楷體" w:hAnsi="Times New Roman" w:cs="Times New Roman" w:hint="eastAsia"/>
        </w:rPr>
        <w:t>青年輔導</w:t>
      </w:r>
      <w:r w:rsidRPr="00F31D0C">
        <w:rPr>
          <w:rFonts w:ascii="Times New Roman" w:eastAsia="標楷體" w:hAnsi="Times New Roman" w:cs="Times New Roman" w:hint="eastAsia"/>
        </w:rPr>
        <w:t>/</w:t>
      </w:r>
      <w:proofErr w:type="gramStart"/>
      <w:r w:rsidRPr="00F31D0C">
        <w:rPr>
          <w:rFonts w:ascii="Times New Roman" w:eastAsia="標楷體" w:hAnsi="Times New Roman" w:cs="Times New Roman" w:hint="eastAsia"/>
        </w:rPr>
        <w:t>社青培訓</w:t>
      </w:r>
      <w:proofErr w:type="gramEnd"/>
      <w:r w:rsidRPr="00F31D0C">
        <w:rPr>
          <w:rFonts w:ascii="Times New Roman" w:eastAsia="標楷體" w:hAnsi="Times New Roman" w:cs="Times New Roman" w:hint="eastAsia"/>
        </w:rPr>
        <w:t>事工</w:t>
      </w:r>
    </w:p>
    <w:p w:rsidR="0082290E" w:rsidRPr="00A2705D" w:rsidRDefault="007C364F" w:rsidP="00A2705D">
      <w:pPr>
        <w:pStyle w:val="a3"/>
        <w:spacing w:after="240" w:line="600" w:lineRule="exact"/>
        <w:ind w:leftChars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kern w:val="0"/>
          <w:sz w:val="40"/>
          <w:szCs w:val="40"/>
        </w:rPr>
        <w:t>2017</w:t>
      </w:r>
      <w:r w:rsidR="00EB6C02" w:rsidRPr="007E3694">
        <w:rPr>
          <w:rFonts w:ascii="標楷體" w:eastAsia="標楷體" w:hAnsi="標楷體" w:cs="Times New Roman" w:hint="eastAsia"/>
          <w:b/>
          <w:sz w:val="40"/>
          <w:szCs w:val="40"/>
        </w:rPr>
        <w:t>輔導培訓裝備課程</w:t>
      </w:r>
      <w:r w:rsidR="0020346C">
        <w:rPr>
          <w:rFonts w:ascii="標楷體" w:eastAsia="標楷體" w:hAnsi="標楷體" w:cs="Times New Roman" w:hint="eastAsia"/>
          <w:b/>
          <w:sz w:val="40"/>
          <w:szCs w:val="40"/>
        </w:rPr>
        <w:t>合作方案</w:t>
      </w:r>
      <w:r w:rsidR="00A2705D">
        <w:rPr>
          <w:rFonts w:ascii="標楷體" w:eastAsia="標楷體" w:hAnsi="標楷體" w:cs="Times New Roman" w:hint="eastAsia"/>
          <w:b/>
          <w:sz w:val="40"/>
          <w:szCs w:val="40"/>
        </w:rPr>
        <w:t>-</w:t>
      </w:r>
      <w:r w:rsidR="0082290E" w:rsidRPr="00A2705D">
        <w:rPr>
          <w:rFonts w:ascii="標楷體" w:eastAsia="標楷體" w:hAnsi="標楷體" w:cs="Times New Roman" w:hint="eastAsia"/>
          <w:b/>
          <w:sz w:val="40"/>
          <w:szCs w:val="40"/>
        </w:rPr>
        <w:t>成果報告書</w:t>
      </w:r>
    </w:p>
    <w:tbl>
      <w:tblPr>
        <w:tblW w:w="9000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10"/>
        <w:gridCol w:w="920"/>
        <w:gridCol w:w="212"/>
        <w:gridCol w:w="1418"/>
        <w:gridCol w:w="620"/>
        <w:gridCol w:w="89"/>
        <w:gridCol w:w="425"/>
        <w:gridCol w:w="1736"/>
        <w:gridCol w:w="2250"/>
      </w:tblGrid>
      <w:tr w:rsidR="00F31D0C" w:rsidRPr="00F31D0C" w:rsidTr="00F31D0C">
        <w:trPr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辦理單位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11264" w:rsidRDefault="00F31D0C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D2FF5" w:rsidRPr="00F31D0C" w:rsidTr="007C364F">
        <w:trPr>
          <w:trHeight w:val="375"/>
          <w:jc w:val="center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7F" w:rsidRPr="00F31D0C" w:rsidRDefault="002D2FF5" w:rsidP="0042127F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撥款帳戶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Pr="00F31D0C" w:rsidRDefault="002D2FF5" w:rsidP="002D2FF5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銀行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郵局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Pr="00F11264" w:rsidRDefault="002D2FF5" w:rsidP="002D2FF5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Pr="00F31D0C" w:rsidRDefault="00F11264" w:rsidP="002D2FF5">
            <w:pPr>
              <w:snapToGrid w:val="0"/>
              <w:spacing w:before="50" w:after="50"/>
              <w:ind w:left="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戶名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Pr="00F31D0C" w:rsidRDefault="002D2FF5" w:rsidP="002D2FF5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D2FF5" w:rsidRPr="00F31D0C" w:rsidTr="007C364F">
        <w:trPr>
          <w:trHeight w:val="405"/>
          <w:jc w:val="center"/>
        </w:trPr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Default="002D2FF5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4F" w:rsidRDefault="00F11264" w:rsidP="007C364F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分行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分局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Default="002D2FF5" w:rsidP="002D2FF5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Default="002D2FF5" w:rsidP="002D2FF5">
            <w:pPr>
              <w:snapToGrid w:val="0"/>
              <w:spacing w:before="50" w:after="50"/>
              <w:ind w:left="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帳號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F5" w:rsidRDefault="002D2FF5" w:rsidP="002D2FF5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4FC" w:rsidRPr="00F31D0C" w:rsidTr="00DA3F14">
        <w:trPr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FC" w:rsidRPr="00F31D0C" w:rsidRDefault="005F305D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0404FC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FC" w:rsidRPr="00F31D0C" w:rsidRDefault="000404FC" w:rsidP="000404FC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1D0C" w:rsidRPr="00F31D0C" w:rsidTr="00F31D0C">
        <w:trPr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聯絡地址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31D0C" w:rsidRDefault="00F31D0C" w:rsidP="00F11264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1D0C" w:rsidRPr="00F31D0C" w:rsidTr="009A3E6B">
        <w:trPr>
          <w:trHeight w:val="70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31D0C" w:rsidRDefault="00F31D0C" w:rsidP="000A4212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0404F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11264" w:rsidRDefault="00F31D0C" w:rsidP="00F11264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F31D0C" w:rsidRPr="00F31D0C" w:rsidTr="00F31D0C">
        <w:trPr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0404F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 w:rsidR="00F31D0C" w:rsidRPr="00F31D0C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31D0C" w:rsidRDefault="00F31D0C" w:rsidP="00F11264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1D0C" w:rsidRPr="00F31D0C" w:rsidTr="00A6787C">
        <w:trPr>
          <w:trHeight w:val="1249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7C" w:rsidRDefault="00551FA1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</w:p>
          <w:p w:rsidR="00F31D0C" w:rsidRPr="00F31D0C" w:rsidRDefault="00551FA1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</w:t>
            </w:r>
            <w:r w:rsidR="00A6787C">
              <w:rPr>
                <w:rFonts w:ascii="Times New Roman" w:eastAsia="標楷體" w:hAnsi="Times New Roman" w:cs="Times New Roman" w:hint="eastAsia"/>
                <w:szCs w:val="24"/>
              </w:rPr>
              <w:t>簡述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6B" w:rsidRPr="009A3E6B" w:rsidRDefault="009A3E6B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</w:tc>
      </w:tr>
      <w:tr w:rsidR="00A6787C" w:rsidRPr="00F31D0C" w:rsidTr="00A6787C">
        <w:trPr>
          <w:trHeight w:val="694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7C" w:rsidRDefault="00A6787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成果自評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7C" w:rsidRDefault="00A6787C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  <w:p w:rsidR="007C364F" w:rsidRDefault="007C364F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  <w:p w:rsidR="007C364F" w:rsidRDefault="007C364F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  <w:p w:rsidR="007C364F" w:rsidRDefault="007C364F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  <w:p w:rsidR="007C364F" w:rsidRDefault="007C364F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  <w:p w:rsidR="007C364F" w:rsidRPr="009A3E6B" w:rsidRDefault="007C364F" w:rsidP="000404FC">
            <w:pPr>
              <w:snapToGrid w:val="0"/>
              <w:spacing w:before="50" w:after="5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</w:tc>
      </w:tr>
      <w:tr w:rsidR="00F31D0C" w:rsidRPr="00F31D0C" w:rsidTr="009A3E6B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實施期程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31D0C" w:rsidRDefault="00F31D0C" w:rsidP="009A3E6B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9A3E6B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實施地點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31D0C" w:rsidRDefault="00F31D0C" w:rsidP="009A3E6B">
            <w:pPr>
              <w:snapToGrid w:val="0"/>
              <w:spacing w:before="50" w:after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1D0C" w:rsidRPr="00F31D0C" w:rsidTr="009A3E6B">
        <w:trPr>
          <w:cantSplit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預算金額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0504E9" w:rsidRDefault="00F31D0C" w:rsidP="009A3E6B">
            <w:pPr>
              <w:snapToGrid w:val="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9A3E6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支出金</w:t>
            </w:r>
            <w:bookmarkStart w:id="0" w:name="_GoBack"/>
            <w:bookmarkEnd w:id="0"/>
            <w:r w:rsidRPr="00F31D0C">
              <w:rPr>
                <w:rFonts w:ascii="Times New Roman" w:eastAsia="標楷體" w:hAnsi="Times New Roman" w:cs="Times New Roman"/>
                <w:szCs w:val="24"/>
              </w:rPr>
              <w:t>額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自籌款：</w:t>
            </w:r>
            <w:r w:rsidR="00310BAB" w:rsidRPr="00F31D0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F31D0C" w:rsidRPr="00F31D0C" w:rsidRDefault="000404FC" w:rsidP="00F31D0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總會青委會</w:t>
            </w:r>
            <w:proofErr w:type="gramEnd"/>
            <w:r w:rsidR="00F31D0C" w:rsidRPr="00F31D0C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310BAB" w:rsidRPr="00F31D0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F31D0C" w:rsidRPr="00F31D0C" w:rsidRDefault="00F31D0C" w:rsidP="00310BA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其他單位：</w:t>
            </w:r>
            <w:r w:rsidR="00310BAB" w:rsidRPr="00F31D0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F31D0C" w:rsidRPr="00F31D0C" w:rsidTr="009A3E6B">
        <w:trPr>
          <w:cantSplit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預計參與</w:t>
            </w:r>
          </w:p>
          <w:p w:rsidR="00F31D0C" w:rsidRPr="00F31D0C" w:rsidRDefault="00F31D0C" w:rsidP="00F31D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活動人數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0504E9" w:rsidRDefault="00F31D0C" w:rsidP="009A3E6B">
            <w:pPr>
              <w:snapToGrid w:val="0"/>
              <w:rPr>
                <w:rFonts w:asciiTheme="majorEastAsia" w:eastAsiaTheme="majorEastAsia" w:hAnsiTheme="majorEastAsia" w:cs="Times New Roman"/>
                <w:color w:val="0000FF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0C" w:rsidRPr="00F31D0C" w:rsidRDefault="00F31D0C" w:rsidP="00F31D0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實際參與活動人數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D0C" w:rsidRPr="00F31D0C" w:rsidRDefault="00F31D0C" w:rsidP="009A3E6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1EFB" w:rsidRPr="005F305D" w:rsidTr="005E6798">
        <w:trPr>
          <w:trHeight w:val="147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EFB" w:rsidRPr="00F31D0C" w:rsidRDefault="00F11EFB" w:rsidP="005F305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附件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1EFB" w:rsidRPr="00F31D0C" w:rsidRDefault="00F11EFB" w:rsidP="000404F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B50918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 w:rsidR="005F305D">
              <w:rPr>
                <w:rFonts w:ascii="Times New Roman" w:eastAsia="標楷體" w:hAnsi="Times New Roman" w:cs="Times New Roman" w:hint="eastAsia"/>
                <w:szCs w:val="24"/>
              </w:rPr>
              <w:t>收支決算表</w:t>
            </w:r>
            <w:r w:rsidRPr="00F31D0C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F11EFB" w:rsidRDefault="00F11EFB" w:rsidP="000404F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1D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B50918">
              <w:rPr>
                <w:rFonts w:ascii="Times New Roman" w:eastAsia="標楷體" w:hAnsi="Times New Roman" w:cs="Times New Roman" w:hint="eastAsia"/>
                <w:szCs w:val="24"/>
              </w:rPr>
              <w:t>申請補助</w:t>
            </w:r>
            <w:r w:rsidRPr="00902452">
              <w:rPr>
                <w:rFonts w:ascii="Times New Roman" w:eastAsia="標楷體" w:hAnsi="Times New Roman" w:cs="Times New Roman" w:hint="eastAsia"/>
                <w:szCs w:val="24"/>
              </w:rPr>
              <w:t>公函</w:t>
            </w:r>
            <w:r w:rsidR="00B50918">
              <w:rPr>
                <w:rFonts w:ascii="Times New Roman" w:eastAsia="標楷體" w:hAnsi="Times New Roman" w:cs="Times New Roman" w:hint="eastAsia"/>
                <w:szCs w:val="24"/>
              </w:rPr>
              <w:t>（受文者為：台灣基督長老教會總會青年事工委員會</w:t>
            </w:r>
            <w:proofErr w:type="gramStart"/>
            <w:r w:rsidR="00B5091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:rsidR="00F11EFB" w:rsidRDefault="00F11EFB" w:rsidP="000404F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FB3A1D" w:rsidRPr="00FB3A1D">
              <w:rPr>
                <w:rFonts w:ascii="Times New Roman" w:eastAsia="標楷體" w:hAnsi="Times New Roman" w:cs="Times New Roman" w:hint="eastAsia"/>
                <w:szCs w:val="24"/>
              </w:rPr>
              <w:t>核銷憑證（</w:t>
            </w:r>
            <w:r w:rsidR="00B50918" w:rsidRPr="00B50918">
              <w:rPr>
                <w:rFonts w:ascii="Times New Roman" w:eastAsia="標楷體" w:hAnsi="Times New Roman" w:cs="Times New Roman" w:hint="eastAsia"/>
                <w:szCs w:val="24"/>
              </w:rPr>
              <w:t>講師費與交通費申請表</w:t>
            </w:r>
            <w:r w:rsidR="00B50918">
              <w:rPr>
                <w:rFonts w:ascii="Times New Roman" w:eastAsia="標楷體" w:hAnsi="Times New Roman" w:cs="Times New Roman" w:hint="eastAsia"/>
                <w:szCs w:val="24"/>
              </w:rPr>
              <w:t>、交通票根</w:t>
            </w:r>
            <w:r w:rsidR="00FB3A1D" w:rsidRPr="00FB3A1D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F11EFB" w:rsidRDefault="00F11EFB" w:rsidP="000404F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撥款帳戶之存摺影本。</w:t>
            </w:r>
          </w:p>
          <w:p w:rsidR="00F11EFB" w:rsidRPr="00F31D0C" w:rsidRDefault="00F11EFB" w:rsidP="00F11EF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活動照片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7C364F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張。</w:t>
            </w:r>
            <w:r w:rsidR="00673EA4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5F305D">
              <w:rPr>
                <w:rFonts w:ascii="Times New Roman" w:eastAsia="標楷體" w:hAnsi="Times New Roman" w:cs="Times New Roman" w:hint="eastAsia"/>
                <w:szCs w:val="24"/>
              </w:rPr>
              <w:t>電子檔）</w:t>
            </w:r>
          </w:p>
        </w:tc>
      </w:tr>
      <w:tr w:rsidR="005F305D" w:rsidRPr="00F31D0C" w:rsidTr="005F305D">
        <w:trPr>
          <w:cantSplit/>
          <w:trHeight w:val="385"/>
          <w:jc w:val="center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05D" w:rsidRPr="00F31D0C" w:rsidRDefault="005F305D" w:rsidP="005F305D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5D" w:rsidRPr="00F31D0C" w:rsidRDefault="005F305D" w:rsidP="005F305D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中會用印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5D" w:rsidRPr="00F31D0C" w:rsidRDefault="00F05CDD" w:rsidP="005F305D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總會青年</w:t>
            </w:r>
            <w:r w:rsidR="005F305D"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="00433AF3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5D" w:rsidRPr="00F31D0C" w:rsidRDefault="00F05CDD" w:rsidP="005F305D">
            <w:pPr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總會青年</w:t>
            </w:r>
            <w:r w:rsidR="005F305D">
              <w:rPr>
                <w:rFonts w:ascii="Times New Roman" w:eastAsia="標楷體" w:hAnsi="Times New Roman" w:cs="Times New Roman" w:hint="eastAsia"/>
                <w:szCs w:val="24"/>
              </w:rPr>
              <w:t>幹事</w:t>
            </w:r>
            <w:r w:rsidR="00433AF3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</w:tr>
      <w:tr w:rsidR="005F305D" w:rsidRPr="00F31D0C" w:rsidTr="007C364F">
        <w:trPr>
          <w:cantSplit/>
          <w:trHeight w:val="1593"/>
          <w:jc w:val="center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5D" w:rsidRPr="00F31D0C" w:rsidRDefault="005F305D" w:rsidP="005F305D">
            <w:pPr>
              <w:snapToGrid w:val="0"/>
              <w:spacing w:before="50"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5D" w:rsidRPr="00F31D0C" w:rsidRDefault="005F305D" w:rsidP="005F305D">
            <w:pPr>
              <w:snapToGrid w:val="0"/>
              <w:spacing w:before="50"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5D" w:rsidRPr="00F31D0C" w:rsidRDefault="005F305D" w:rsidP="005F305D">
            <w:pPr>
              <w:snapToGrid w:val="0"/>
              <w:spacing w:before="50"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5D" w:rsidRPr="00F31D0C" w:rsidRDefault="005F305D" w:rsidP="005F305D">
            <w:pPr>
              <w:snapToGrid w:val="0"/>
              <w:spacing w:before="50" w:after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D6FD0" w:rsidRPr="00B53C30" w:rsidRDefault="00ED6FD0" w:rsidP="007C364F">
      <w:pPr>
        <w:spacing w:after="240"/>
        <w:ind w:right="1890"/>
        <w:rPr>
          <w:rFonts w:ascii="Times New Roman" w:eastAsia="標楷體" w:hAnsi="Times New Roman" w:cs="Times New Roman"/>
          <w:sz w:val="21"/>
          <w:szCs w:val="24"/>
        </w:rPr>
      </w:pPr>
    </w:p>
    <w:sectPr w:rsidR="00ED6FD0" w:rsidRPr="00B53C30" w:rsidSect="00D131CD">
      <w:footerReference w:type="default" r:id="rId9"/>
      <w:pgSz w:w="11906" w:h="16838"/>
      <w:pgMar w:top="1440" w:right="1080" w:bottom="1440" w:left="1080" w:header="851" w:footer="8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D5" w:rsidRDefault="005621D5" w:rsidP="005621D5">
      <w:r>
        <w:separator/>
      </w:r>
    </w:p>
  </w:endnote>
  <w:endnote w:type="continuationSeparator" w:id="0">
    <w:p w:rsidR="005621D5" w:rsidRDefault="005621D5" w:rsidP="005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4F" w:rsidRDefault="007C364F" w:rsidP="00D131CD">
    <w:pPr>
      <w:jc w:val="right"/>
      <w:rPr>
        <w:rFonts w:ascii="Times New Roman" w:eastAsia="標楷體" w:hAnsi="Times New Roman" w:cs="Times New Roman"/>
        <w:sz w:val="20"/>
        <w:szCs w:val="24"/>
      </w:rPr>
    </w:pPr>
    <w:r>
      <w:rPr>
        <w:rFonts w:ascii="Times New Roman" w:eastAsia="標楷體" w:hAnsi="Times New Roman" w:cs="Times New Roman"/>
        <w:sz w:val="20"/>
        <w:szCs w:val="24"/>
      </w:rPr>
      <w:t>2017</w:t>
    </w:r>
    <w:r>
      <w:rPr>
        <w:rFonts w:ascii="Times New Roman" w:eastAsia="標楷體" w:hAnsi="Times New Roman" w:cs="Times New Roman" w:hint="eastAsia"/>
        <w:sz w:val="20"/>
        <w:szCs w:val="24"/>
      </w:rPr>
      <w:t>年</w:t>
    </w:r>
    <w:r w:rsidR="0042127F">
      <w:rPr>
        <w:rFonts w:ascii="Times New Roman" w:eastAsia="標楷體" w:hAnsi="Times New Roman" w:cs="Times New Roman" w:hint="eastAsia"/>
        <w:sz w:val="20"/>
        <w:szCs w:val="24"/>
      </w:rPr>
      <w:t>3</w:t>
    </w:r>
    <w:r>
      <w:rPr>
        <w:rFonts w:ascii="Times New Roman" w:eastAsia="標楷體" w:hAnsi="Times New Roman" w:cs="Times New Roman" w:hint="eastAsia"/>
        <w:sz w:val="20"/>
        <w:szCs w:val="24"/>
      </w:rPr>
      <w:t>月</w:t>
    </w:r>
    <w:r w:rsidR="0042127F">
      <w:rPr>
        <w:rFonts w:ascii="Times New Roman" w:eastAsia="標楷體" w:hAnsi="Times New Roman" w:cs="Times New Roman" w:hint="eastAsia"/>
        <w:sz w:val="20"/>
        <w:szCs w:val="24"/>
      </w:rPr>
      <w:t>24</w:t>
    </w:r>
    <w:r>
      <w:rPr>
        <w:rFonts w:ascii="Times New Roman" w:eastAsia="標楷體" w:hAnsi="Times New Roman" w:cs="Times New Roman" w:hint="eastAsia"/>
        <w:sz w:val="20"/>
        <w:szCs w:val="24"/>
      </w:rPr>
      <w:t>日</w:t>
    </w:r>
    <w:r>
      <w:rPr>
        <w:rFonts w:ascii="Times New Roman" w:eastAsia="標楷體" w:hAnsi="Times New Roman" w:cs="Times New Roman"/>
        <w:sz w:val="20"/>
        <w:szCs w:val="24"/>
      </w:rPr>
      <w:t xml:space="preserve"> </w:t>
    </w:r>
    <w:r>
      <w:rPr>
        <w:rFonts w:ascii="Times New Roman" w:eastAsia="標楷體" w:hAnsi="Times New Roman" w:cs="Times New Roman" w:hint="eastAsia"/>
        <w:sz w:val="20"/>
        <w:szCs w:val="24"/>
      </w:rPr>
      <w:t>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D5" w:rsidRDefault="005621D5" w:rsidP="005621D5">
      <w:r>
        <w:separator/>
      </w:r>
    </w:p>
  </w:footnote>
  <w:footnote w:type="continuationSeparator" w:id="0">
    <w:p w:rsidR="005621D5" w:rsidRDefault="005621D5" w:rsidP="0056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51"/>
    <w:multiLevelType w:val="hybridMultilevel"/>
    <w:tmpl w:val="D25803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B496807"/>
    <w:multiLevelType w:val="hybridMultilevel"/>
    <w:tmpl w:val="5C2A4374"/>
    <w:lvl w:ilvl="0" w:tplc="2784577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0202C9E"/>
    <w:multiLevelType w:val="hybridMultilevel"/>
    <w:tmpl w:val="E710DF4A"/>
    <w:lvl w:ilvl="0" w:tplc="00D678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E5ECA"/>
    <w:multiLevelType w:val="hybridMultilevel"/>
    <w:tmpl w:val="6CD6DE38"/>
    <w:lvl w:ilvl="0" w:tplc="00D678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362447"/>
    <w:multiLevelType w:val="hybridMultilevel"/>
    <w:tmpl w:val="999463DE"/>
    <w:lvl w:ilvl="0" w:tplc="A88A6AB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4344CD"/>
    <w:multiLevelType w:val="hybridMultilevel"/>
    <w:tmpl w:val="A93016A4"/>
    <w:lvl w:ilvl="0" w:tplc="00D678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6A7C36"/>
    <w:multiLevelType w:val="hybridMultilevel"/>
    <w:tmpl w:val="FABE0714"/>
    <w:lvl w:ilvl="0" w:tplc="00D678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50285"/>
    <w:multiLevelType w:val="hybridMultilevel"/>
    <w:tmpl w:val="8902897C"/>
    <w:lvl w:ilvl="0" w:tplc="00D678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F953CB3"/>
    <w:multiLevelType w:val="hybridMultilevel"/>
    <w:tmpl w:val="94FC0C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01"/>
    <w:rsid w:val="00026678"/>
    <w:rsid w:val="000404FC"/>
    <w:rsid w:val="00045125"/>
    <w:rsid w:val="000504E9"/>
    <w:rsid w:val="00056154"/>
    <w:rsid w:val="00075E2A"/>
    <w:rsid w:val="000A4212"/>
    <w:rsid w:val="000B588B"/>
    <w:rsid w:val="00134E89"/>
    <w:rsid w:val="00135E2F"/>
    <w:rsid w:val="001444B7"/>
    <w:rsid w:val="001528DE"/>
    <w:rsid w:val="001726EB"/>
    <w:rsid w:val="001853E1"/>
    <w:rsid w:val="001A6C2E"/>
    <w:rsid w:val="001F6A2C"/>
    <w:rsid w:val="0020346C"/>
    <w:rsid w:val="00213E6C"/>
    <w:rsid w:val="002435EE"/>
    <w:rsid w:val="002C7CDC"/>
    <w:rsid w:val="002D2FF5"/>
    <w:rsid w:val="002E37FD"/>
    <w:rsid w:val="00303367"/>
    <w:rsid w:val="00310BAB"/>
    <w:rsid w:val="00327642"/>
    <w:rsid w:val="00331C60"/>
    <w:rsid w:val="00363DE3"/>
    <w:rsid w:val="003A40C2"/>
    <w:rsid w:val="003B1081"/>
    <w:rsid w:val="0042127F"/>
    <w:rsid w:val="0042720C"/>
    <w:rsid w:val="00433AF3"/>
    <w:rsid w:val="004418DE"/>
    <w:rsid w:val="00442F54"/>
    <w:rsid w:val="004937A9"/>
    <w:rsid w:val="004B4748"/>
    <w:rsid w:val="00536528"/>
    <w:rsid w:val="00551FA1"/>
    <w:rsid w:val="005621D5"/>
    <w:rsid w:val="005C1A7E"/>
    <w:rsid w:val="005D5418"/>
    <w:rsid w:val="005F305D"/>
    <w:rsid w:val="0066013B"/>
    <w:rsid w:val="00673EA4"/>
    <w:rsid w:val="00722F96"/>
    <w:rsid w:val="00754401"/>
    <w:rsid w:val="0078572A"/>
    <w:rsid w:val="0079258D"/>
    <w:rsid w:val="007A4E7D"/>
    <w:rsid w:val="007C364F"/>
    <w:rsid w:val="007C69DC"/>
    <w:rsid w:val="007E3694"/>
    <w:rsid w:val="007E7420"/>
    <w:rsid w:val="00816423"/>
    <w:rsid w:val="0082290E"/>
    <w:rsid w:val="00824EB9"/>
    <w:rsid w:val="00893BA6"/>
    <w:rsid w:val="008E2B8F"/>
    <w:rsid w:val="008E6B94"/>
    <w:rsid w:val="00902452"/>
    <w:rsid w:val="0090671D"/>
    <w:rsid w:val="00924408"/>
    <w:rsid w:val="00925F54"/>
    <w:rsid w:val="00962A10"/>
    <w:rsid w:val="009A3E6B"/>
    <w:rsid w:val="009A433A"/>
    <w:rsid w:val="00A12124"/>
    <w:rsid w:val="00A23F7B"/>
    <w:rsid w:val="00A2705D"/>
    <w:rsid w:val="00A66BB8"/>
    <w:rsid w:val="00A6787C"/>
    <w:rsid w:val="00B438F2"/>
    <w:rsid w:val="00B50918"/>
    <w:rsid w:val="00B53C30"/>
    <w:rsid w:val="00B97401"/>
    <w:rsid w:val="00BA2F9C"/>
    <w:rsid w:val="00BA4A54"/>
    <w:rsid w:val="00BA7D7B"/>
    <w:rsid w:val="00BB482E"/>
    <w:rsid w:val="00BE2955"/>
    <w:rsid w:val="00BF587C"/>
    <w:rsid w:val="00BF7DF7"/>
    <w:rsid w:val="00C44815"/>
    <w:rsid w:val="00C73819"/>
    <w:rsid w:val="00CC10AF"/>
    <w:rsid w:val="00D07708"/>
    <w:rsid w:val="00D131CD"/>
    <w:rsid w:val="00D3429B"/>
    <w:rsid w:val="00D66473"/>
    <w:rsid w:val="00D83F11"/>
    <w:rsid w:val="00DB4786"/>
    <w:rsid w:val="00DC4445"/>
    <w:rsid w:val="00E264DF"/>
    <w:rsid w:val="00EA2DA1"/>
    <w:rsid w:val="00EB6C02"/>
    <w:rsid w:val="00ED1B73"/>
    <w:rsid w:val="00ED6FD0"/>
    <w:rsid w:val="00F05CDD"/>
    <w:rsid w:val="00F11264"/>
    <w:rsid w:val="00F11EFB"/>
    <w:rsid w:val="00F31D0C"/>
    <w:rsid w:val="00F64423"/>
    <w:rsid w:val="00F82BFC"/>
    <w:rsid w:val="00F92365"/>
    <w:rsid w:val="00FB3374"/>
    <w:rsid w:val="00FB3A1D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0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D6FD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B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21D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21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0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D6FD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B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21D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21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莊媖琇</dc:creator>
  <cp:lastModifiedBy>莊媖琇</cp:lastModifiedBy>
  <cp:revision>9</cp:revision>
  <cp:lastPrinted>2016-01-19T04:23:00Z</cp:lastPrinted>
  <dcterms:created xsi:type="dcterms:W3CDTF">2016-06-03T06:23:00Z</dcterms:created>
  <dcterms:modified xsi:type="dcterms:W3CDTF">2017-03-24T10:59:00Z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254630630</vt:i4>
  </property>
</Properties>
</file>