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8" w:type="dxa"/>
        <w:tblCellSpacing w:w="6" w:type="dxa"/>
        <w:tblInd w:w="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1235"/>
        <w:gridCol w:w="2243"/>
        <w:gridCol w:w="1691"/>
        <w:gridCol w:w="554"/>
        <w:gridCol w:w="758"/>
        <w:gridCol w:w="1487"/>
        <w:gridCol w:w="2250"/>
      </w:tblGrid>
      <w:tr w:rsidR="003843DC" w:rsidRPr="0080054C" w:rsidTr="003843DC">
        <w:trPr>
          <w:tblCellSpacing w:w="6" w:type="dxa"/>
        </w:trPr>
        <w:tc>
          <w:tcPr>
            <w:tcW w:w="10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3DC" w:rsidRDefault="003843DC" w:rsidP="003843DC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3831">
              <w:rPr>
                <w:rFonts w:ascii="新細明體" w:hAnsi="新細明體"/>
              </w:rPr>
              <w:br w:type="page"/>
            </w:r>
            <w:r w:rsidRPr="003843DC">
              <w:rPr>
                <w:rFonts w:ascii="標楷體" w:eastAsia="標楷體" w:hAnsi="標楷體" w:hint="eastAsia"/>
                <w:sz w:val="40"/>
                <w:szCs w:val="40"/>
              </w:rPr>
              <w:t>財團法人台灣基督長老教會宣教基金會</w:t>
            </w:r>
          </w:p>
          <w:p w:rsidR="003843DC" w:rsidRPr="00DB3831" w:rsidRDefault="003843DC" w:rsidP="00E907A4">
            <w:pPr>
              <w:spacing w:line="440" w:lineRule="exact"/>
              <w:jc w:val="center"/>
              <w:rPr>
                <w:rFonts w:ascii="新細明體" w:hAnsi="新細明體" w:cs="Arial Unicode MS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尼伯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風災家</w:t>
            </w:r>
            <w:r w:rsidR="00E907A4">
              <w:rPr>
                <w:rFonts w:ascii="標楷體" w:eastAsia="標楷體" w:hAnsi="標楷體" w:hint="eastAsia"/>
                <w:sz w:val="40"/>
                <w:szCs w:val="40"/>
              </w:rPr>
              <w:t>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重建計畫</w:t>
            </w:r>
            <w:r w:rsidRPr="003843DC">
              <w:rPr>
                <w:rFonts w:ascii="標楷體" w:eastAsia="標楷體" w:hAnsi="標楷體"/>
                <w:sz w:val="40"/>
                <w:szCs w:val="40"/>
              </w:rPr>
              <w:t>申請表</w:t>
            </w:r>
          </w:p>
        </w:tc>
      </w:tr>
      <w:tr w:rsidR="003843DC" w:rsidRPr="0080054C" w:rsidTr="003843DC">
        <w:trPr>
          <w:tblCellSpacing w:w="6" w:type="dxa"/>
        </w:trPr>
        <w:tc>
          <w:tcPr>
            <w:tcW w:w="10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EC" w:rsidRDefault="0051694A" w:rsidP="003843DC">
            <w:pPr>
              <w:spacing w:line="4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救助對象：</w:t>
            </w:r>
            <w:r w:rsidR="008637EC">
              <w:rPr>
                <w:rFonts w:ascii="新細明體" w:hAnsi="新細明體" w:hint="eastAsia"/>
              </w:rPr>
              <w:t>尼伯</w:t>
            </w:r>
            <w:proofErr w:type="gramStart"/>
            <w:r w:rsidR="008637EC">
              <w:rPr>
                <w:rFonts w:ascii="新細明體" w:hAnsi="新細明體" w:hint="eastAsia"/>
              </w:rPr>
              <w:t>特</w:t>
            </w:r>
            <w:proofErr w:type="gramEnd"/>
            <w:r w:rsidR="008637EC">
              <w:rPr>
                <w:rFonts w:ascii="新細明體" w:hAnsi="新細明體" w:hint="eastAsia"/>
              </w:rPr>
              <w:t>風災受災</w:t>
            </w:r>
            <w:r w:rsidR="007A3995">
              <w:rPr>
                <w:rFonts w:ascii="新細明體" w:hAnsi="新細明體" w:hint="eastAsia"/>
              </w:rPr>
              <w:t>戶，且為</w:t>
            </w:r>
            <w:r w:rsidR="008637EC">
              <w:rPr>
                <w:rFonts w:ascii="新細明體" w:hAnsi="新細明體" w:hint="eastAsia"/>
              </w:rPr>
              <w:t>中低收入戶或經本會</w:t>
            </w:r>
            <w:r w:rsidR="007A3995">
              <w:rPr>
                <w:rFonts w:ascii="新細明體" w:hAnsi="新細明體" w:hint="eastAsia"/>
              </w:rPr>
              <w:t>認定急需救助民眾</w:t>
            </w:r>
          </w:p>
          <w:p w:rsidR="003843DC" w:rsidRDefault="003843DC" w:rsidP="001F53B0">
            <w:pPr>
              <w:spacing w:line="440" w:lineRule="exact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經費來源：</w:t>
            </w:r>
            <w:r w:rsidR="008637EC">
              <w:rPr>
                <w:rFonts w:ascii="新細明體" w:hAnsi="新細明體" w:hint="eastAsia"/>
              </w:rPr>
              <w:t>本會公開</w:t>
            </w:r>
            <w:proofErr w:type="gramStart"/>
            <w:r w:rsidR="008637EC">
              <w:rPr>
                <w:rFonts w:ascii="新細明體" w:hAnsi="新細明體" w:hint="eastAsia"/>
              </w:rPr>
              <w:t>勸募</w:t>
            </w:r>
            <w:r w:rsidRPr="003843DC">
              <w:rPr>
                <w:rFonts w:ascii="新細明體" w:hAnsi="新細明體" w:hint="eastAsia"/>
              </w:rPr>
              <w:t>尼伯特</w:t>
            </w:r>
            <w:proofErr w:type="gramEnd"/>
            <w:r w:rsidRPr="003843DC">
              <w:rPr>
                <w:rFonts w:ascii="新細明體" w:hAnsi="新細明體" w:hint="eastAsia"/>
              </w:rPr>
              <w:t>風災救援重建基金</w:t>
            </w:r>
            <w:r w:rsidR="001F53B0">
              <w:rPr>
                <w:rFonts w:ascii="新細明體" w:hAnsi="新細明體" w:hint="eastAsia"/>
              </w:rPr>
              <w:t>，視籌募情況逐戶核辦</w:t>
            </w:r>
            <w:r w:rsidR="00250C71">
              <w:rPr>
                <w:rFonts w:ascii="新細明體" w:hAnsi="新細明體" w:hint="eastAsia"/>
              </w:rPr>
              <w:t>，先申請先辦理</w:t>
            </w:r>
          </w:p>
          <w:p w:rsidR="00250C71" w:rsidRPr="00DB3831" w:rsidRDefault="00250C71" w:rsidP="001F53B0">
            <w:pPr>
              <w:spacing w:line="4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指導單位：衛生福利部社會救助及社工司</w:t>
            </w:r>
          </w:p>
        </w:tc>
      </w:tr>
      <w:tr w:rsidR="00B55F11" w:rsidRPr="0080054C" w:rsidTr="007A3995">
        <w:trPr>
          <w:trHeight w:val="747"/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11" w:rsidRDefault="00B55F11" w:rsidP="007A3995">
            <w:pPr>
              <w:spacing w:line="44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申請人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11" w:rsidRPr="00E907A4" w:rsidRDefault="00B55F11" w:rsidP="007A3995">
            <w:pPr>
              <w:widowControl/>
              <w:jc w:val="both"/>
              <w:rPr>
                <w:rFonts w:ascii="新細明體" w:hAnsi="新細明體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11" w:rsidRPr="00E907A4" w:rsidRDefault="00B55F11" w:rsidP="007A3995">
            <w:pPr>
              <w:widowControl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連絡電話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11" w:rsidRPr="00E907A4" w:rsidRDefault="00B55F11" w:rsidP="007A3995">
            <w:pPr>
              <w:widowControl/>
              <w:jc w:val="both"/>
              <w:rPr>
                <w:rFonts w:ascii="新細明體" w:hAnsi="新細明體"/>
              </w:rPr>
            </w:pPr>
          </w:p>
        </w:tc>
      </w:tr>
      <w:tr w:rsidR="00E907A4" w:rsidRPr="0080054C" w:rsidTr="007A3995">
        <w:trPr>
          <w:trHeight w:val="719"/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7A4" w:rsidRDefault="00E907A4" w:rsidP="007A3995">
            <w:pPr>
              <w:spacing w:line="44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門牌地址</w:t>
            </w:r>
          </w:p>
        </w:tc>
        <w:tc>
          <w:tcPr>
            <w:tcW w:w="8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7A4" w:rsidRPr="00E907A4" w:rsidRDefault="00592FE0" w:rsidP="007A3995">
            <w:pPr>
              <w:widowControl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     (鄉/鎮/市)            (村/里)</w:t>
            </w:r>
          </w:p>
        </w:tc>
      </w:tr>
      <w:tr w:rsidR="004178C6" w:rsidRPr="0080054C" w:rsidTr="007A3995">
        <w:trPr>
          <w:trHeight w:val="719"/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78C6" w:rsidRDefault="004178C6" w:rsidP="004178C6">
            <w:pPr>
              <w:spacing w:line="440" w:lineRule="exact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家戶成員</w:t>
            </w:r>
          </w:p>
        </w:tc>
        <w:tc>
          <w:tcPr>
            <w:tcW w:w="8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8C6" w:rsidRDefault="004178C6" w:rsidP="007A3995">
            <w:pPr>
              <w:widowControl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現住人數</w:t>
            </w:r>
            <w:r>
              <w:rPr>
                <w:rFonts w:ascii="新細明體" w:hAnsi="新細明體" w:hint="eastAsia"/>
              </w:rPr>
              <w:t xml:space="preserve">        人，有收入者       人，被撫養者       人</w:t>
            </w:r>
          </w:p>
        </w:tc>
      </w:tr>
      <w:tr w:rsidR="00E907A4" w:rsidRPr="0080054C" w:rsidTr="001F783C">
        <w:trPr>
          <w:trHeight w:val="699"/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7A4" w:rsidRDefault="001F53B0" w:rsidP="007A3995">
            <w:pPr>
              <w:spacing w:line="44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房屋登記</w:t>
            </w:r>
          </w:p>
        </w:tc>
        <w:tc>
          <w:tcPr>
            <w:tcW w:w="8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7A4" w:rsidRPr="00E907A4" w:rsidRDefault="00E907A4" w:rsidP="007A3995">
            <w:pPr>
              <w:widowControl/>
              <w:jc w:val="both"/>
              <w:rPr>
                <w:rFonts w:ascii="新細明體" w:hAnsi="新細明體"/>
              </w:rPr>
            </w:pPr>
            <w:bookmarkStart w:id="0" w:name="_GoBack"/>
            <w:bookmarkEnd w:id="0"/>
            <w:r>
              <w:rPr>
                <w:rFonts w:ascii="新細明體" w:hAnsi="新細明體" w:hint="eastAsia"/>
              </w:rPr>
              <w:t>□房屋稅籍編號                        □未經核准建物</w:t>
            </w:r>
          </w:p>
        </w:tc>
      </w:tr>
      <w:tr w:rsidR="0051694A" w:rsidRPr="0080054C" w:rsidTr="001F783C">
        <w:trPr>
          <w:trHeight w:val="654"/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94A" w:rsidRDefault="0051694A" w:rsidP="007A3995">
            <w:pPr>
              <w:spacing w:line="44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使用狀況</w:t>
            </w:r>
          </w:p>
        </w:tc>
        <w:tc>
          <w:tcPr>
            <w:tcW w:w="8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94A" w:rsidRDefault="003A3B61" w:rsidP="007A3995">
            <w:pPr>
              <w:widowControl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□現住自有房屋    □</w:t>
            </w:r>
            <w:proofErr w:type="gramStart"/>
            <w:r>
              <w:rPr>
                <w:rFonts w:ascii="新細明體" w:hAnsi="新細明體" w:hint="eastAsia"/>
              </w:rPr>
              <w:t>現住租屋</w:t>
            </w:r>
            <w:proofErr w:type="gramEnd"/>
            <w:r>
              <w:rPr>
                <w:rFonts w:ascii="新細明體" w:hAnsi="新細明體" w:hint="eastAsia"/>
              </w:rPr>
              <w:t xml:space="preserve">    □</w:t>
            </w:r>
            <w:r w:rsidR="005E4F26">
              <w:rPr>
                <w:rFonts w:ascii="新細明體" w:hAnsi="新細明體" w:hint="eastAsia"/>
              </w:rPr>
              <w:t>不堪居住搬離</w:t>
            </w:r>
          </w:p>
        </w:tc>
      </w:tr>
      <w:tr w:rsidR="00E907A4" w:rsidRPr="0080054C" w:rsidTr="001F783C">
        <w:trPr>
          <w:trHeight w:val="635"/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7A4" w:rsidRDefault="0051694A" w:rsidP="007A3995">
            <w:pPr>
              <w:spacing w:line="440" w:lineRule="exact"/>
              <w:jc w:val="both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屋損</w:t>
            </w:r>
            <w:r w:rsidR="00592FE0">
              <w:rPr>
                <w:rFonts w:ascii="新細明體" w:hAnsi="新細明體" w:hint="eastAsia"/>
              </w:rPr>
              <w:t>狀況</w:t>
            </w:r>
            <w:proofErr w:type="gramEnd"/>
          </w:p>
        </w:tc>
        <w:tc>
          <w:tcPr>
            <w:tcW w:w="8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7A4" w:rsidRDefault="001F53B0" w:rsidP="007A3B83">
            <w:pPr>
              <w:widowControl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592FE0">
              <w:rPr>
                <w:rFonts w:ascii="新細明體" w:hAnsi="新細明體" w:hint="eastAsia"/>
              </w:rPr>
              <w:t>屋頂</w:t>
            </w:r>
            <w:r>
              <w:rPr>
                <w:rFonts w:ascii="新細明體" w:hAnsi="新細明體" w:hint="eastAsia"/>
              </w:rPr>
              <w:t xml:space="preserve">         坪    □屋牆         坪</w:t>
            </w:r>
            <w:r w:rsidR="007A3B83">
              <w:rPr>
                <w:rFonts w:ascii="新細明體" w:hAnsi="新細明體" w:hint="eastAsia"/>
              </w:rPr>
              <w:t xml:space="preserve">      □其他</w:t>
            </w:r>
          </w:p>
        </w:tc>
      </w:tr>
      <w:tr w:rsidR="003843DC" w:rsidRPr="0080054C" w:rsidTr="007A3995">
        <w:trPr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43DC" w:rsidRDefault="00E907A4" w:rsidP="007A3995">
            <w:pPr>
              <w:spacing w:line="440" w:lineRule="exact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申請項目</w:t>
            </w:r>
          </w:p>
          <w:p w:rsidR="00250C71" w:rsidRDefault="00250C71" w:rsidP="007A3995">
            <w:pPr>
              <w:spacing w:line="44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(擇</w:t>
            </w:r>
            <w:proofErr w:type="gramStart"/>
            <w:r>
              <w:rPr>
                <w:rFonts w:ascii="新細明體" w:hAnsi="新細明體" w:hint="eastAsia"/>
              </w:rPr>
              <w:t>一</w:t>
            </w:r>
            <w:proofErr w:type="gramEnd"/>
            <w:r>
              <w:rPr>
                <w:rFonts w:ascii="新細明體" w:hAnsi="新細明體" w:hint="eastAsia"/>
              </w:rPr>
              <w:t>)</w:t>
            </w:r>
          </w:p>
        </w:tc>
        <w:tc>
          <w:tcPr>
            <w:tcW w:w="8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3DC" w:rsidRDefault="00CD3AA6" w:rsidP="007A3995">
            <w:pPr>
              <w:widowControl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gramStart"/>
            <w:r>
              <w:rPr>
                <w:rFonts w:ascii="新細明體" w:hAnsi="新細明體" w:hint="eastAsia"/>
              </w:rPr>
              <w:t>派工修建</w:t>
            </w:r>
            <w:proofErr w:type="gramEnd"/>
            <w:r w:rsidR="006A20D1">
              <w:rPr>
                <w:rFonts w:ascii="新細明體" w:hAnsi="新細明體" w:hint="eastAsia"/>
              </w:rPr>
              <w:t>，請檢附文件1.2.</w:t>
            </w:r>
            <w:r w:rsidR="001F53B0">
              <w:rPr>
                <w:rFonts w:ascii="新細明體" w:hAnsi="新細明體" w:hint="eastAsia"/>
              </w:rPr>
              <w:t>3.6.</w:t>
            </w:r>
            <w:r w:rsidR="006A20D1">
              <w:rPr>
                <w:rFonts w:ascii="新細明體" w:hAnsi="新細明體" w:hint="eastAsia"/>
              </w:rPr>
              <w:t>.</w:t>
            </w:r>
          </w:p>
          <w:p w:rsidR="006A20D1" w:rsidRPr="00E907A4" w:rsidRDefault="006A20D1" w:rsidP="007A3995">
            <w:pPr>
              <w:widowControl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□修建款補助，請檢附文件1.2.3.4.5.</w:t>
            </w:r>
            <w:r w:rsidR="0089220A">
              <w:rPr>
                <w:rFonts w:ascii="新細明體" w:hAnsi="新細明體" w:hint="eastAsia"/>
              </w:rPr>
              <w:t>6.</w:t>
            </w:r>
            <w:r w:rsidR="001F53B0">
              <w:rPr>
                <w:rFonts w:ascii="新細明體" w:hAnsi="新細明體" w:hint="eastAsia"/>
              </w:rPr>
              <w:t>7.</w:t>
            </w:r>
          </w:p>
        </w:tc>
      </w:tr>
      <w:tr w:rsidR="003843DC" w:rsidRPr="0080054C" w:rsidTr="003843DC">
        <w:trPr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3DC" w:rsidRDefault="003843DC" w:rsidP="003843DC">
            <w:pPr>
              <w:spacing w:line="4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檢附文件</w:t>
            </w:r>
          </w:p>
          <w:p w:rsidR="003843DC" w:rsidRDefault="003843DC" w:rsidP="003843DC">
            <w:pPr>
              <w:spacing w:line="440" w:lineRule="exact"/>
              <w:rPr>
                <w:rFonts w:ascii="新細明體" w:hAnsi="新細明體"/>
              </w:rPr>
            </w:pPr>
          </w:p>
        </w:tc>
        <w:tc>
          <w:tcPr>
            <w:tcW w:w="8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3DC" w:rsidRPr="003843DC" w:rsidRDefault="0089220A" w:rsidP="003843DC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縣府社會處</w:t>
            </w:r>
            <w:r w:rsidR="003843DC" w:rsidRPr="003843DC">
              <w:rPr>
                <w:rFonts w:ascii="新細明體" w:hAnsi="新細明體" w:hint="eastAsia"/>
              </w:rPr>
              <w:t>中低收入</w:t>
            </w:r>
            <w:r>
              <w:rPr>
                <w:rFonts w:ascii="新細明體" w:hAnsi="新細明體" w:hint="eastAsia"/>
              </w:rPr>
              <w:t>戶</w:t>
            </w:r>
            <w:r w:rsidR="003843DC" w:rsidRPr="003843DC">
              <w:rPr>
                <w:rFonts w:ascii="新細明體" w:hAnsi="新細明體" w:hint="eastAsia"/>
              </w:rPr>
              <w:t>證明</w:t>
            </w:r>
            <w:r w:rsidR="006B1792">
              <w:rPr>
                <w:rFonts w:ascii="新細明體" w:hAnsi="新細明體" w:hint="eastAsia"/>
              </w:rPr>
              <w:t>，特殊認定者免附</w:t>
            </w:r>
          </w:p>
          <w:p w:rsidR="003843DC" w:rsidRDefault="003843DC" w:rsidP="003843DC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戶籍謄本或戶口名簿影本</w:t>
            </w:r>
          </w:p>
          <w:p w:rsidR="001F53B0" w:rsidRPr="001F53B0" w:rsidRDefault="001F53B0" w:rsidP="001F53B0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房屋所有權狀影本，違章建築或租屋者免附</w:t>
            </w:r>
          </w:p>
          <w:p w:rsidR="00E74809" w:rsidRDefault="00E74809" w:rsidP="003843DC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銀行或郵局存摺影本，戶名與申請人同</w:t>
            </w:r>
          </w:p>
          <w:p w:rsidR="006A20D1" w:rsidRDefault="006A20D1" w:rsidP="003843DC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自行修建工程明細表及發票影本</w:t>
            </w:r>
          </w:p>
          <w:p w:rsidR="00E74809" w:rsidRDefault="00E74809" w:rsidP="003843DC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損害情形照片</w:t>
            </w:r>
          </w:p>
          <w:p w:rsidR="003843DC" w:rsidRDefault="006A20D1" w:rsidP="00B55F11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修建中及完工照片</w:t>
            </w:r>
          </w:p>
        </w:tc>
      </w:tr>
      <w:tr w:rsidR="00F25CFD" w:rsidRPr="0080054C" w:rsidTr="00250C71">
        <w:trPr>
          <w:tblCellSpacing w:w="6" w:type="dxa"/>
        </w:trPr>
        <w:tc>
          <w:tcPr>
            <w:tcW w:w="1021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CFD" w:rsidRPr="00F25CFD" w:rsidRDefault="00F25CFD" w:rsidP="007A3B83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請完整填具申請表，送交本會原住民社區發展中心(台東市鄭州街</w:t>
            </w:r>
            <w:r w:rsidR="007A3B83">
              <w:rPr>
                <w:rFonts w:ascii="新細明體" w:hAnsi="新細明體" w:hint="eastAsia"/>
              </w:rPr>
              <w:t>78號</w:t>
            </w:r>
            <w:r>
              <w:rPr>
                <w:rFonts w:ascii="新細明體" w:hAnsi="新細明體" w:hint="eastAsia"/>
              </w:rPr>
              <w:t>)</w:t>
            </w:r>
            <w:r w:rsidR="007A3B83">
              <w:rPr>
                <w:rFonts w:ascii="新細明體" w:hAnsi="新細明體" w:hint="eastAsia"/>
              </w:rPr>
              <w:t>，以下由審查人員填寫</w:t>
            </w:r>
          </w:p>
        </w:tc>
      </w:tr>
      <w:tr w:rsidR="00E907A4" w:rsidRPr="0080054C" w:rsidTr="001F783C">
        <w:trPr>
          <w:trHeight w:val="1394"/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07A4" w:rsidRDefault="00E74809" w:rsidP="003843DC">
            <w:pPr>
              <w:spacing w:line="4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審查結果</w:t>
            </w:r>
          </w:p>
        </w:tc>
        <w:tc>
          <w:tcPr>
            <w:tcW w:w="89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4809" w:rsidRDefault="00E74809" w:rsidP="00E74809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gramStart"/>
            <w:r>
              <w:rPr>
                <w:rFonts w:ascii="新細明體" w:hAnsi="新細明體" w:hint="eastAsia"/>
              </w:rPr>
              <w:t>派工修建</w:t>
            </w:r>
            <w:proofErr w:type="gramEnd"/>
            <w:r>
              <w:rPr>
                <w:rFonts w:ascii="新細明體" w:hAnsi="新細明體" w:hint="eastAsia"/>
              </w:rPr>
              <w:t>，預估工程款新台幣           元，動工日期：2016年     月     日</w:t>
            </w:r>
          </w:p>
          <w:p w:rsidR="00E907A4" w:rsidRDefault="00E74809" w:rsidP="00E74809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□同意補助修建款新台幣           元</w:t>
            </w:r>
          </w:p>
          <w:p w:rsidR="00E74809" w:rsidRPr="00E74809" w:rsidRDefault="00E74809" w:rsidP="00E74809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□不符合申請資格</w:t>
            </w:r>
          </w:p>
        </w:tc>
      </w:tr>
      <w:tr w:rsidR="001F783C" w:rsidRPr="0080054C" w:rsidTr="00250C71">
        <w:trPr>
          <w:trHeight w:val="2208"/>
          <w:tblCellSpacing w:w="6" w:type="dxa"/>
        </w:trPr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783C" w:rsidRDefault="001F783C" w:rsidP="003843DC">
            <w:pPr>
              <w:spacing w:line="4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處理情形</w:t>
            </w:r>
          </w:p>
          <w:p w:rsidR="001F783C" w:rsidRDefault="001F783C" w:rsidP="003843DC">
            <w:pPr>
              <w:spacing w:line="4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註明日期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83C" w:rsidRDefault="001F783C" w:rsidP="00E74809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收件：</w:t>
            </w:r>
          </w:p>
        </w:tc>
        <w:tc>
          <w:tcPr>
            <w:tcW w:w="22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83C" w:rsidRDefault="001F783C" w:rsidP="00E74809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實</w:t>
            </w:r>
            <w:proofErr w:type="gramStart"/>
            <w:r>
              <w:rPr>
                <w:rFonts w:ascii="新細明體" w:hAnsi="新細明體" w:hint="eastAsia"/>
              </w:rPr>
              <w:t>勘</w:t>
            </w:r>
            <w:proofErr w:type="gramEnd"/>
            <w:r>
              <w:rPr>
                <w:rFonts w:ascii="新細明體" w:hAnsi="新細明體" w:hint="eastAsia"/>
              </w:rPr>
              <w:t>：</w:t>
            </w:r>
          </w:p>
        </w:tc>
        <w:tc>
          <w:tcPr>
            <w:tcW w:w="22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83C" w:rsidRDefault="001F783C" w:rsidP="00E74809">
            <w:pPr>
              <w:widowControl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鑑</w:t>
            </w:r>
            <w:proofErr w:type="gramEnd"/>
            <w:r>
              <w:rPr>
                <w:rFonts w:ascii="新細明體" w:hAnsi="新細明體" w:hint="eastAsia"/>
              </w:rPr>
              <w:t>價：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83C" w:rsidRDefault="001F783C" w:rsidP="00E74809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驗收：</w:t>
            </w:r>
          </w:p>
        </w:tc>
      </w:tr>
    </w:tbl>
    <w:p w:rsidR="002D655A" w:rsidRPr="003843DC" w:rsidRDefault="002D655A"/>
    <w:sectPr w:rsidR="002D655A" w:rsidRPr="003843DC" w:rsidSect="00985634">
      <w:pgSz w:w="11906" w:h="16838"/>
      <w:pgMar w:top="1135" w:right="849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65C4"/>
    <w:multiLevelType w:val="hybridMultilevel"/>
    <w:tmpl w:val="4E4C0A56"/>
    <w:lvl w:ilvl="0" w:tplc="4BE01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DC"/>
    <w:rsid w:val="001F53B0"/>
    <w:rsid w:val="001F783C"/>
    <w:rsid w:val="00250C71"/>
    <w:rsid w:val="0026445E"/>
    <w:rsid w:val="002D655A"/>
    <w:rsid w:val="00317BE1"/>
    <w:rsid w:val="003843DC"/>
    <w:rsid w:val="003A3B61"/>
    <w:rsid w:val="004178C6"/>
    <w:rsid w:val="0042601A"/>
    <w:rsid w:val="0051694A"/>
    <w:rsid w:val="00592FE0"/>
    <w:rsid w:val="005E4F26"/>
    <w:rsid w:val="00600532"/>
    <w:rsid w:val="006A20D1"/>
    <w:rsid w:val="006B1792"/>
    <w:rsid w:val="007A3995"/>
    <w:rsid w:val="007A3B83"/>
    <w:rsid w:val="008637EC"/>
    <w:rsid w:val="0089220A"/>
    <w:rsid w:val="00985634"/>
    <w:rsid w:val="00A63AC4"/>
    <w:rsid w:val="00B55F11"/>
    <w:rsid w:val="00CD3AA6"/>
    <w:rsid w:val="00DD15C6"/>
    <w:rsid w:val="00E74809"/>
    <w:rsid w:val="00E907A4"/>
    <w:rsid w:val="00F2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3843D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3843D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A3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A3B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3843D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3843D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A3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A3B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uilian</dc:creator>
  <cp:lastModifiedBy>uilian</cp:lastModifiedBy>
  <cp:revision>12</cp:revision>
  <cp:lastPrinted>2016-07-22T04:03:00Z</cp:lastPrinted>
  <dcterms:created xsi:type="dcterms:W3CDTF">2016-07-21T14:52:00Z</dcterms:created>
  <dcterms:modified xsi:type="dcterms:W3CDTF">2016-07-23T11:57:00Z</dcterms:modified>
</cp:coreProperties>
</file>