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6D1B4" w14:textId="0A3471E8" w:rsidR="0046487A" w:rsidRDefault="0046487A">
      <w:pPr>
        <w:jc w:val="center"/>
        <w:rPr>
          <w:b/>
          <w:bCs/>
          <w:sz w:val="32"/>
          <w:szCs w:val="32"/>
        </w:rPr>
      </w:pPr>
      <w:r>
        <w:rPr>
          <w:noProof/>
        </w:rPr>
        <mc:AlternateContent>
          <mc:Choice Requires="wps">
            <w:drawing>
              <wp:anchor distT="0" distB="0" distL="114935" distR="114935" simplePos="0" relativeHeight="251658240" behindDoc="0" locked="0" layoutInCell="1" hidden="0" allowOverlap="1" wp14:anchorId="4643FC65" wp14:editId="3EDB3FA8">
                <wp:simplePos x="0" y="0"/>
                <wp:positionH relativeFrom="column">
                  <wp:posOffset>193040</wp:posOffset>
                </wp:positionH>
                <wp:positionV relativeFrom="paragraph">
                  <wp:posOffset>1012190</wp:posOffset>
                </wp:positionV>
                <wp:extent cx="5687695" cy="1390650"/>
                <wp:effectExtent l="0" t="0" r="27305" b="19050"/>
                <wp:wrapSquare wrapText="bothSides" distT="0" distB="0" distL="114935" distR="114935"/>
                <wp:docPr id="2" name="Rectangle 2"/>
                <wp:cNvGraphicFramePr/>
                <a:graphic xmlns:a="http://schemas.openxmlformats.org/drawingml/2006/main">
                  <a:graphicData uri="http://schemas.microsoft.com/office/word/2010/wordprocessingShape">
                    <wps:wsp>
                      <wps:cNvSpPr/>
                      <wps:spPr>
                        <a:xfrm>
                          <a:off x="0" y="0"/>
                          <a:ext cx="5687695" cy="13906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643FC72" w14:textId="77777777" w:rsidR="00244206" w:rsidRDefault="00244206">
                            <w:pPr>
                              <w:spacing w:line="192" w:lineRule="auto"/>
                              <w:jc w:val="center"/>
                              <w:textDirection w:val="btLr"/>
                            </w:pPr>
                          </w:p>
                          <w:p w14:paraId="4643FC73" w14:textId="77777777" w:rsidR="00244206" w:rsidRPr="00121E0B" w:rsidRDefault="00000000">
                            <w:pPr>
                              <w:spacing w:line="192" w:lineRule="auto"/>
                              <w:jc w:val="center"/>
                              <w:textDirection w:val="btLr"/>
                              <w:rPr>
                                <w:sz w:val="40"/>
                                <w:szCs w:val="40"/>
                              </w:rPr>
                            </w:pPr>
                            <w:r w:rsidRPr="00121E0B">
                              <w:rPr>
                                <w:rFonts w:ascii="Overlock" w:eastAsia="Overlock" w:hAnsi="Overlock" w:cs="Overlock"/>
                                <w:color w:val="000000"/>
                                <w:sz w:val="40"/>
                                <w:szCs w:val="40"/>
                              </w:rPr>
                              <w:t>Fellowship of the Least Coin</w:t>
                            </w:r>
                          </w:p>
                          <w:p w14:paraId="4643FC74" w14:textId="77777777" w:rsidR="00244206" w:rsidRPr="00121E0B" w:rsidRDefault="00000000">
                            <w:pPr>
                              <w:jc w:val="center"/>
                              <w:textDirection w:val="btLr"/>
                              <w:rPr>
                                <w:sz w:val="36"/>
                                <w:szCs w:val="36"/>
                              </w:rPr>
                            </w:pPr>
                            <w:r w:rsidRPr="00121E0B">
                              <w:rPr>
                                <w:rFonts w:ascii="Overlock" w:eastAsia="Overlock" w:hAnsi="Overlock" w:cs="Overlock"/>
                                <w:b/>
                                <w:color w:val="000000"/>
                                <w:sz w:val="36"/>
                                <w:szCs w:val="36"/>
                              </w:rPr>
                              <w:t xml:space="preserve">BURSARY FOR OLDER WOMEN </w:t>
                            </w:r>
                          </w:p>
                          <w:p w14:paraId="4643FC75" w14:textId="77777777" w:rsidR="00244206" w:rsidRDefault="00000000">
                            <w:pPr>
                              <w:jc w:val="center"/>
                              <w:textDirection w:val="btLr"/>
                            </w:pPr>
                            <w:r>
                              <w:rPr>
                                <w:rFonts w:ascii="Overlock" w:eastAsia="Overlock" w:hAnsi="Overlock" w:cs="Overlock"/>
                                <w:b/>
                                <w:color w:val="000000"/>
                                <w:sz w:val="36"/>
                              </w:rPr>
                              <w:t>(BOW)</w:t>
                            </w:r>
                          </w:p>
                          <w:p w14:paraId="4643FC7A" w14:textId="2B6769CA" w:rsidR="00244206" w:rsidRPr="002023A6" w:rsidRDefault="00000000" w:rsidP="0046487A">
                            <w:pPr>
                              <w:jc w:val="center"/>
                              <w:textDirection w:val="btLr"/>
                              <w:rPr>
                                <w:sz w:val="36"/>
                                <w:szCs w:val="36"/>
                              </w:rPr>
                            </w:pPr>
                            <w:r w:rsidRPr="002023A6">
                              <w:rPr>
                                <w:rFonts w:ascii="Overlock" w:eastAsia="Overlock" w:hAnsi="Overlock" w:cs="Overlock"/>
                                <w:color w:val="000000"/>
                                <w:sz w:val="36"/>
                                <w:szCs w:val="36"/>
                              </w:rPr>
                              <w:t xml:space="preserve">Guidance Notes &amp; Application Form        </w:t>
                            </w:r>
                          </w:p>
                          <w:p w14:paraId="4643FC7B" w14:textId="77777777" w:rsidR="00244206" w:rsidRDefault="00244206">
                            <w:pPr>
                              <w:ind w:left="2160" w:firstLine="2880"/>
                              <w:textDirection w:val="btLr"/>
                            </w:pPr>
                          </w:p>
                          <w:p w14:paraId="4643FC7C" w14:textId="77777777" w:rsidR="00244206" w:rsidRDefault="00244206">
                            <w:pPr>
                              <w:ind w:left="2160" w:firstLine="2880"/>
                              <w:textDirection w:val="btLr"/>
                            </w:pPr>
                          </w:p>
                          <w:p w14:paraId="4643FC7D" w14:textId="77777777" w:rsidR="00244206" w:rsidRDefault="00244206">
                            <w:pPr>
                              <w:ind w:left="2160" w:firstLine="2880"/>
                              <w:textDirection w:val="btLr"/>
                            </w:pPr>
                          </w:p>
                          <w:p w14:paraId="4643FC7E" w14:textId="77777777" w:rsidR="00244206" w:rsidRDefault="00244206">
                            <w:pPr>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4643FC65" id="Rectangle 2" o:spid="_x0000_s1026" style="position:absolute;left:0;text-align:left;margin-left:15.2pt;margin-top:79.7pt;width:447.85pt;height:109.5pt;z-index:251658240;visibility:visible;mso-wrap-style:square;mso-height-percent:0;mso-wrap-distance-left:9.05pt;mso-wrap-distance-top:0;mso-wrap-distance-right:9.05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">
                <v:stroke startarrowwidth="narrow" startarrowlength="short" endarrowwidth="narrow" endarrowlength="short"/>
                <v:textbox inset="2.53958mm,1.2694mm,2.53958mm,1.2694mm">
                  <w:txbxContent>
                    <w:p w14:paraId="4643FC72" w14:textId="77777777" w:rsidR="00244206" w:rsidRDefault="00244206">
                      <w:pPr>
                        <w:spacing w:line="192" w:lineRule="auto"/>
                        <w:jc w:val="center"/>
                        <w:textDirection w:val="btLr"/>
                      </w:pPr>
                    </w:p>
                    <w:p w14:paraId="4643FC73" w14:textId="77777777" w:rsidR="00244206" w:rsidRPr="00121E0B" w:rsidRDefault="00000000">
                      <w:pPr>
                        <w:spacing w:line="192" w:lineRule="auto"/>
                        <w:jc w:val="center"/>
                        <w:textDirection w:val="btLr"/>
                        <w:rPr>
                          <w:sz w:val="40"/>
                          <w:szCs w:val="40"/>
                        </w:rPr>
                      </w:pPr>
                      <w:r w:rsidRPr="00121E0B">
                        <w:rPr>
                          <w:rFonts w:ascii="Overlock" w:eastAsia="Overlock" w:hAnsi="Overlock" w:cs="Overlock"/>
                          <w:color w:val="000000"/>
                          <w:sz w:val="40"/>
                          <w:szCs w:val="40"/>
                        </w:rPr>
                        <w:t>Fellowship of the Least Coin</w:t>
                      </w:r>
                    </w:p>
                    <w:p w14:paraId="4643FC74" w14:textId="77777777" w:rsidR="00244206" w:rsidRPr="00121E0B" w:rsidRDefault="00000000">
                      <w:pPr>
                        <w:jc w:val="center"/>
                        <w:textDirection w:val="btLr"/>
                        <w:rPr>
                          <w:sz w:val="36"/>
                          <w:szCs w:val="36"/>
                        </w:rPr>
                      </w:pPr>
                      <w:r w:rsidRPr="00121E0B">
                        <w:rPr>
                          <w:rFonts w:ascii="Overlock" w:eastAsia="Overlock" w:hAnsi="Overlock" w:cs="Overlock"/>
                          <w:b/>
                          <w:color w:val="000000"/>
                          <w:sz w:val="36"/>
                          <w:szCs w:val="36"/>
                        </w:rPr>
                        <w:t xml:space="preserve">BURSARY FOR OLDER WOMEN </w:t>
                      </w:r>
                    </w:p>
                    <w:p w14:paraId="4643FC75" w14:textId="77777777" w:rsidR="00244206" w:rsidRDefault="00000000">
                      <w:pPr>
                        <w:jc w:val="center"/>
                        <w:textDirection w:val="btLr"/>
                      </w:pPr>
                      <w:r>
                        <w:rPr>
                          <w:rFonts w:ascii="Overlock" w:eastAsia="Overlock" w:hAnsi="Overlock" w:cs="Overlock"/>
                          <w:b/>
                          <w:color w:val="000000"/>
                          <w:sz w:val="36"/>
                        </w:rPr>
                        <w:t>(BOW)</w:t>
                      </w:r>
                    </w:p>
                    <w:p w14:paraId="4643FC7A" w14:textId="2B6769CA" w:rsidR="00244206" w:rsidRPr="002023A6" w:rsidRDefault="00000000" w:rsidP="0046487A">
                      <w:pPr>
                        <w:jc w:val="center"/>
                        <w:textDirection w:val="btLr"/>
                        <w:rPr>
                          <w:sz w:val="36"/>
                          <w:szCs w:val="36"/>
                        </w:rPr>
                      </w:pPr>
                      <w:r w:rsidRPr="002023A6">
                        <w:rPr>
                          <w:rFonts w:ascii="Overlock" w:eastAsia="Overlock" w:hAnsi="Overlock" w:cs="Overlock"/>
                          <w:color w:val="000000"/>
                          <w:sz w:val="36"/>
                          <w:szCs w:val="36"/>
                        </w:rPr>
                        <w:t xml:space="preserve">Guidance Notes &amp; Application Form        </w:t>
                      </w:r>
                    </w:p>
                    <w:p w14:paraId="4643FC7B" w14:textId="77777777" w:rsidR="00244206" w:rsidRDefault="00244206">
                      <w:pPr>
                        <w:ind w:left="2160" w:firstLine="2880"/>
                        <w:textDirection w:val="btLr"/>
                      </w:pPr>
                    </w:p>
                    <w:p w14:paraId="4643FC7C" w14:textId="77777777" w:rsidR="00244206" w:rsidRDefault="00244206">
                      <w:pPr>
                        <w:ind w:left="2160" w:firstLine="2880"/>
                        <w:textDirection w:val="btLr"/>
                      </w:pPr>
                    </w:p>
                    <w:p w14:paraId="4643FC7D" w14:textId="77777777" w:rsidR="00244206" w:rsidRDefault="00244206">
                      <w:pPr>
                        <w:ind w:left="2160" w:firstLine="2880"/>
                        <w:textDirection w:val="btLr"/>
                      </w:pPr>
                    </w:p>
                    <w:p w14:paraId="4643FC7E" w14:textId="77777777" w:rsidR="00244206" w:rsidRDefault="00244206">
                      <w:pPr>
                        <w:textDirection w:val="btLr"/>
                      </w:pPr>
                    </w:p>
                  </w:txbxContent>
                </v:textbox>
                <w10:wrap type="square"/>
              </v:rect>
            </w:pict>
          </mc:Fallback>
        </mc:AlternateContent>
      </w:r>
      <w:r>
        <w:rPr>
          <w:noProof/>
        </w:rPr>
        <w:drawing>
          <wp:inline distT="0" distB="0" distL="0" distR="0" wp14:anchorId="1903E744" wp14:editId="24EC5699">
            <wp:extent cx="937260" cy="874818"/>
            <wp:effectExtent l="0" t="0" r="0" b="1905"/>
            <wp:docPr id="1587485502" name="image1.jpg" descr="icflc logo"/>
            <wp:cNvGraphicFramePr/>
            <a:graphic xmlns:a="http://schemas.openxmlformats.org/drawingml/2006/main">
              <a:graphicData uri="http://schemas.openxmlformats.org/drawingml/2006/picture">
                <pic:pic xmlns:pic="http://schemas.openxmlformats.org/drawingml/2006/picture">
                  <pic:nvPicPr>
                    <pic:cNvPr id="1" name="image1.jpg" descr="icflc logo"/>
                    <pic:cNvPicPr/>
                  </pic:nvPicPr>
                  <pic:blipFill>
                    <a:blip r:embed="rId7"/>
                    <a:srcRect/>
                    <a:stretch>
                      <a:fillRect/>
                    </a:stretch>
                  </pic:blipFill>
                  <pic:spPr>
                    <a:xfrm>
                      <a:off x="0" y="0"/>
                      <a:ext cx="941081" cy="878385"/>
                    </a:xfrm>
                    <a:prstGeom prst="rect">
                      <a:avLst/>
                    </a:prstGeom>
                    <a:ln/>
                  </pic:spPr>
                </pic:pic>
              </a:graphicData>
            </a:graphic>
          </wp:inline>
        </w:drawing>
      </w:r>
    </w:p>
    <w:p w14:paraId="411FB1C7" w14:textId="512DDC3D" w:rsidR="0046487A" w:rsidRDefault="0046487A">
      <w:pPr>
        <w:jc w:val="center"/>
        <w:rPr>
          <w:b/>
          <w:bCs/>
          <w:sz w:val="32"/>
          <w:szCs w:val="32"/>
        </w:rPr>
      </w:pPr>
    </w:p>
    <w:p w14:paraId="4643FB9C" w14:textId="42A98F6C" w:rsidR="00244206" w:rsidRDefault="00000000">
      <w:pPr>
        <w:jc w:val="center"/>
        <w:rPr>
          <w:sz w:val="32"/>
          <w:szCs w:val="32"/>
        </w:rPr>
      </w:pPr>
      <w:r>
        <w:rPr>
          <w:b/>
          <w:bCs/>
          <w:sz w:val="32"/>
          <w:szCs w:val="32"/>
        </w:rPr>
        <w:t>INFORMATION AND</w:t>
      </w:r>
      <w:r w:rsidR="00FF6DAD">
        <w:rPr>
          <w:b/>
          <w:bCs/>
          <w:sz w:val="32"/>
          <w:szCs w:val="32"/>
        </w:rPr>
        <w:t xml:space="preserve"> </w:t>
      </w:r>
      <w:r>
        <w:rPr>
          <w:b/>
          <w:bCs/>
          <w:sz w:val="32"/>
          <w:szCs w:val="32"/>
        </w:rPr>
        <w:t>GUIDELINES</w:t>
      </w:r>
    </w:p>
    <w:p w14:paraId="4643FB9D" w14:textId="36CE2AA5" w:rsidR="00244206" w:rsidRPr="00D837BA" w:rsidRDefault="00244206">
      <w:pPr>
        <w:rPr>
          <w:rFonts w:ascii="Cambria" w:eastAsia="Cambria" w:hAnsi="Cambria" w:cs="Cambria"/>
          <w:sz w:val="20"/>
          <w:szCs w:val="20"/>
        </w:rPr>
      </w:pPr>
    </w:p>
    <w:p w14:paraId="4643FB9E" w14:textId="09C740B9" w:rsidR="00244206" w:rsidRPr="00D837BA" w:rsidRDefault="00000000">
      <w:pPr>
        <w:rPr>
          <w:rFonts w:ascii="Cambria" w:eastAsia="Cambria" w:hAnsi="Cambria" w:cs="Cambria"/>
        </w:rPr>
      </w:pPr>
      <w:r w:rsidRPr="00D837BA">
        <w:rPr>
          <w:rFonts w:ascii="Cambria" w:eastAsia="Cambria" w:hAnsi="Cambria" w:cs="Cambria"/>
        </w:rPr>
        <w:t>The Fellowship of the Least Coin (FLC) is a worldwide ecumenical movement of prayer for peace, justice and reconciliation. Through this movement, Christian women around the world seek fellowship with one another and when they pray, they set aside the least coin of their country’s currency as a symbol of solidarity. These coins are collected into a central fund and then redistributed through grants for special projects and</w:t>
      </w:r>
      <w:r w:rsidR="008E7F91">
        <w:rPr>
          <w:rFonts w:ascii="Cambria" w:eastAsia="Cambria" w:hAnsi="Cambria" w:cs="Cambria"/>
        </w:rPr>
        <w:t>,</w:t>
      </w:r>
      <w:r w:rsidRPr="00D837BA">
        <w:rPr>
          <w:rFonts w:ascii="Cambria" w:eastAsia="Cambria" w:hAnsi="Cambria" w:cs="Cambria"/>
        </w:rPr>
        <w:t xml:space="preserve"> as a new initiative, a Bursary for Older Women.</w:t>
      </w:r>
    </w:p>
    <w:p w14:paraId="4643FB9F" w14:textId="77777777" w:rsidR="00244206" w:rsidRPr="00D837BA" w:rsidRDefault="00244206">
      <w:pPr>
        <w:rPr>
          <w:rFonts w:ascii="Cambria" w:eastAsia="Cambria" w:hAnsi="Cambria" w:cs="Cambria"/>
        </w:rPr>
      </w:pPr>
    </w:p>
    <w:p w14:paraId="4643FBA0" w14:textId="15089CF1" w:rsidR="00244206" w:rsidRPr="00D837BA" w:rsidRDefault="00000000">
      <w:pPr>
        <w:rPr>
          <w:rFonts w:ascii="Cambria" w:eastAsia="Cambria" w:hAnsi="Cambria" w:cs="Cambria"/>
        </w:rPr>
      </w:pPr>
      <w:r w:rsidRPr="00D837BA">
        <w:rPr>
          <w:rFonts w:ascii="Cambria" w:eastAsia="Cambria" w:hAnsi="Cambria" w:cs="Cambria"/>
        </w:rPr>
        <w:t xml:space="preserve">The Bursary offers financial support to older Christian women to boost their education in the areas of the Fellowship of the Least Coin’s vision of peace, justice and reconciliation, or as seed money for entrepreneurship. It is aimed at capacity building or self-sustenance for personal and community upliftment. Candidates are eligible for selection from countries and regions within the FLC. </w:t>
      </w:r>
    </w:p>
    <w:p w14:paraId="4643FBA1" w14:textId="77777777" w:rsidR="00244206" w:rsidRPr="00D837BA" w:rsidRDefault="00000000">
      <w:pPr>
        <w:rPr>
          <w:rFonts w:ascii="Cambria" w:eastAsia="Cambria" w:hAnsi="Cambria" w:cs="Cambria"/>
        </w:rPr>
      </w:pPr>
      <w:r w:rsidRPr="00D837BA">
        <w:rPr>
          <w:rFonts w:ascii="Cambria" w:eastAsia="Cambria" w:hAnsi="Cambria" w:cs="Cambria"/>
        </w:rPr>
        <w:t xml:space="preserve"> </w:t>
      </w:r>
    </w:p>
    <w:p w14:paraId="4643FBA2" w14:textId="1A0C57E0" w:rsidR="00244206" w:rsidRPr="00D837BA" w:rsidRDefault="00000000">
      <w:pPr>
        <w:rPr>
          <w:rFonts w:ascii="Cambria" w:eastAsia="Cambria" w:hAnsi="Cambria" w:cs="Cambria"/>
        </w:rPr>
      </w:pPr>
      <w:r w:rsidRPr="00D837BA">
        <w:rPr>
          <w:rFonts w:ascii="Cambria" w:eastAsia="Cambria" w:hAnsi="Cambria" w:cs="Cambria"/>
          <w:b/>
          <w:bCs/>
        </w:rPr>
        <w:t xml:space="preserve">USE OF BURSARY MONEY: </w:t>
      </w:r>
      <w:r w:rsidRPr="00D837BA">
        <w:rPr>
          <w:rFonts w:ascii="Cambria" w:eastAsia="Cambria" w:hAnsi="Cambria" w:cs="Cambria"/>
        </w:rPr>
        <w:t>The Bursary is to help with course fee</w:t>
      </w:r>
      <w:r w:rsidR="00590104">
        <w:rPr>
          <w:rFonts w:ascii="Cambria" w:eastAsia="Cambria" w:hAnsi="Cambria" w:cs="Cambria"/>
        </w:rPr>
        <w:t>s</w:t>
      </w:r>
      <w:r w:rsidRPr="00D837BA">
        <w:rPr>
          <w:rFonts w:ascii="Cambria" w:eastAsia="Cambria" w:hAnsi="Cambria" w:cs="Cambria"/>
        </w:rPr>
        <w:t xml:space="preserve"> and other related expenses e.g. accommodation, travel, and living allowance (meals, transport, textbooks and course material). This may be for a special training or course not exceeding in 12 months; or as seed money for a small business. Otherwise, it is an investment for new entrepreneurs; in which case, the recipient may purchase supplies (equipment, materials, etc.) toward establishing a small business or cottage industry.</w:t>
      </w:r>
    </w:p>
    <w:p w14:paraId="4643FBA4" w14:textId="77777777" w:rsidR="00244206" w:rsidRPr="00D837BA" w:rsidRDefault="00244206">
      <w:pPr>
        <w:rPr>
          <w:rFonts w:ascii="Cambria" w:eastAsia="Cambria" w:hAnsi="Cambria" w:cs="Cambria"/>
        </w:rPr>
      </w:pPr>
    </w:p>
    <w:p w14:paraId="4643FBA5" w14:textId="77777777" w:rsidR="00244206" w:rsidRPr="00D837BA" w:rsidRDefault="00000000">
      <w:pPr>
        <w:rPr>
          <w:rFonts w:ascii="Cambria" w:eastAsia="Cambria" w:hAnsi="Cambria" w:cs="Cambria"/>
        </w:rPr>
      </w:pPr>
      <w:r w:rsidRPr="00D837BA">
        <w:rPr>
          <w:rFonts w:ascii="Cambria" w:eastAsia="Cambria" w:hAnsi="Cambria" w:cs="Cambria"/>
          <w:b/>
          <w:bCs/>
        </w:rPr>
        <w:t xml:space="preserve">AMOUNT OF SUPPORT:  </w:t>
      </w:r>
    </w:p>
    <w:p w14:paraId="4643FBA6" w14:textId="77777777" w:rsidR="00244206" w:rsidRPr="00D837BA" w:rsidRDefault="00000000">
      <w:pPr>
        <w:numPr>
          <w:ilvl w:val="0"/>
          <w:numId w:val="3"/>
        </w:numPr>
      </w:pPr>
      <w:r w:rsidRPr="00D837BA">
        <w:rPr>
          <w:rFonts w:ascii="Cambria" w:eastAsia="Cambria" w:hAnsi="Cambria" w:cs="Cambria"/>
        </w:rPr>
        <w:t xml:space="preserve">This Bursary is available only once to a beneficiary (one-time grant), of up to a maximum USD One Thousand (USD 1,000). </w:t>
      </w:r>
    </w:p>
    <w:p w14:paraId="4643FBA7" w14:textId="77777777" w:rsidR="00244206" w:rsidRPr="00D837BA" w:rsidRDefault="00000000">
      <w:pPr>
        <w:numPr>
          <w:ilvl w:val="0"/>
          <w:numId w:val="3"/>
        </w:numPr>
      </w:pPr>
      <w:r w:rsidRPr="00D837BA">
        <w:rPr>
          <w:rFonts w:ascii="Cambria" w:eastAsia="Cambria" w:hAnsi="Cambria" w:cs="Cambria"/>
        </w:rPr>
        <w:t>It is proposed to make the BOW annually.</w:t>
      </w:r>
    </w:p>
    <w:p w14:paraId="4643FBA8" w14:textId="77777777" w:rsidR="00244206" w:rsidRPr="00D837BA" w:rsidRDefault="00244206">
      <w:pPr>
        <w:rPr>
          <w:rFonts w:ascii="Cambria" w:eastAsia="Cambria" w:hAnsi="Cambria" w:cs="Cambria"/>
        </w:rPr>
      </w:pPr>
    </w:p>
    <w:p w14:paraId="4643FBA9" w14:textId="77777777" w:rsidR="00244206" w:rsidRPr="00D837BA" w:rsidRDefault="00000000">
      <w:pPr>
        <w:rPr>
          <w:rFonts w:ascii="Cambria" w:eastAsia="Cambria" w:hAnsi="Cambria" w:cs="Cambria"/>
        </w:rPr>
      </w:pPr>
      <w:r w:rsidRPr="00D837BA">
        <w:rPr>
          <w:rFonts w:ascii="Cambria" w:eastAsia="Cambria" w:hAnsi="Cambria" w:cs="Cambria"/>
          <w:b/>
          <w:bCs/>
        </w:rPr>
        <w:t>ELIGIBILITY:</w:t>
      </w:r>
    </w:p>
    <w:p w14:paraId="4643FBAA" w14:textId="77777777" w:rsidR="00244206" w:rsidRPr="00D837BA" w:rsidRDefault="00000000">
      <w:pPr>
        <w:rPr>
          <w:rFonts w:ascii="Cambria" w:eastAsia="Cambria" w:hAnsi="Cambria" w:cs="Cambria"/>
        </w:rPr>
      </w:pPr>
      <w:r w:rsidRPr="00D837BA">
        <w:rPr>
          <w:rFonts w:ascii="Cambria" w:eastAsia="Cambria" w:hAnsi="Cambria" w:cs="Cambria"/>
        </w:rPr>
        <w:t>Applicants for the BOW award must meet the following criteria:</w:t>
      </w:r>
    </w:p>
    <w:p w14:paraId="4643FBAB" w14:textId="77777777" w:rsidR="00244206" w:rsidRPr="00D837BA" w:rsidRDefault="00000000">
      <w:pPr>
        <w:numPr>
          <w:ilvl w:val="0"/>
          <w:numId w:val="1"/>
        </w:numPr>
        <w:tabs>
          <w:tab w:val="left" w:pos="720"/>
        </w:tabs>
        <w:ind w:left="630"/>
      </w:pPr>
      <w:r w:rsidRPr="00D837BA">
        <w:rPr>
          <w:rFonts w:ascii="Cambria" w:eastAsia="Cambria" w:hAnsi="Cambria" w:cs="Cambria"/>
        </w:rPr>
        <w:t>A Christian woman aged 36 years and above</w:t>
      </w:r>
    </w:p>
    <w:p w14:paraId="4643FBAC" w14:textId="77777777" w:rsidR="00244206" w:rsidRPr="00D837BA" w:rsidRDefault="00000000">
      <w:pPr>
        <w:numPr>
          <w:ilvl w:val="0"/>
          <w:numId w:val="1"/>
        </w:numPr>
        <w:tabs>
          <w:tab w:val="left" w:pos="720"/>
        </w:tabs>
        <w:ind w:left="630"/>
      </w:pPr>
      <w:r w:rsidRPr="00D837BA">
        <w:rPr>
          <w:rFonts w:ascii="Cambria" w:eastAsia="Cambria" w:hAnsi="Cambria" w:cs="Cambria"/>
        </w:rPr>
        <w:t>A Member of a Church community</w:t>
      </w:r>
    </w:p>
    <w:p w14:paraId="4643FBAD" w14:textId="77777777" w:rsidR="00244206" w:rsidRPr="00D837BA" w:rsidRDefault="00000000">
      <w:pPr>
        <w:numPr>
          <w:ilvl w:val="0"/>
          <w:numId w:val="1"/>
        </w:numPr>
        <w:tabs>
          <w:tab w:val="left" w:pos="720"/>
        </w:tabs>
        <w:ind w:left="630"/>
      </w:pPr>
      <w:r w:rsidRPr="00D837BA">
        <w:rPr>
          <w:rFonts w:ascii="Cambria" w:eastAsia="Cambria" w:hAnsi="Cambria" w:cs="Cambria"/>
        </w:rPr>
        <w:t>Originally from the Global South</w:t>
      </w:r>
    </w:p>
    <w:p w14:paraId="4643FBAE" w14:textId="77777777" w:rsidR="00244206" w:rsidRPr="00D837BA" w:rsidRDefault="00000000">
      <w:pPr>
        <w:numPr>
          <w:ilvl w:val="0"/>
          <w:numId w:val="1"/>
        </w:numPr>
        <w:tabs>
          <w:tab w:val="left" w:pos="720"/>
        </w:tabs>
        <w:ind w:left="630"/>
      </w:pPr>
      <w:r w:rsidRPr="00D837BA">
        <w:rPr>
          <w:rFonts w:ascii="Cambria" w:eastAsia="Cambria" w:hAnsi="Cambria" w:cs="Cambria"/>
        </w:rPr>
        <w:t>Must be recommended by an FLC affiliate in writing, with reason for request</w:t>
      </w:r>
    </w:p>
    <w:p w14:paraId="4643FBAF" w14:textId="77777777" w:rsidR="00244206" w:rsidRPr="00D837BA" w:rsidRDefault="00000000">
      <w:pPr>
        <w:numPr>
          <w:ilvl w:val="0"/>
          <w:numId w:val="1"/>
        </w:numPr>
        <w:pBdr>
          <w:top w:val="nil"/>
          <w:left w:val="nil"/>
          <w:bottom w:val="nil"/>
          <w:right w:val="nil"/>
          <w:between w:val="nil"/>
        </w:pBdr>
        <w:tabs>
          <w:tab w:val="left" w:pos="720"/>
        </w:tabs>
        <w:spacing w:after="280"/>
        <w:ind w:left="630"/>
      </w:pPr>
      <w:r w:rsidRPr="00D837BA">
        <w:rPr>
          <w:rFonts w:ascii="Cambria" w:eastAsia="Cambria" w:hAnsi="Cambria" w:cs="Cambria"/>
          <w:color w:val="000000"/>
        </w:rPr>
        <w:t>Must reside in the country in the FLC region from which the applicant is applying.</w:t>
      </w:r>
    </w:p>
    <w:p w14:paraId="4643FBB0" w14:textId="77777777" w:rsidR="00244206" w:rsidRPr="00D837BA" w:rsidRDefault="00000000">
      <w:pPr>
        <w:pBdr>
          <w:top w:val="nil"/>
          <w:left w:val="nil"/>
          <w:bottom w:val="nil"/>
          <w:right w:val="nil"/>
          <w:between w:val="nil"/>
        </w:pBdr>
        <w:tabs>
          <w:tab w:val="left" w:pos="720"/>
        </w:tabs>
        <w:rPr>
          <w:rFonts w:ascii="Cambria" w:eastAsia="Cambria" w:hAnsi="Cambria" w:cs="Cambria"/>
          <w:color w:val="000000"/>
        </w:rPr>
      </w:pPr>
      <w:r w:rsidRPr="00D837BA">
        <w:rPr>
          <w:rFonts w:ascii="Cambria" w:eastAsia="Cambria" w:hAnsi="Cambria" w:cs="Cambria"/>
          <w:b/>
          <w:bCs/>
          <w:color w:val="000000"/>
        </w:rPr>
        <w:t xml:space="preserve">INELIGIBILITY:  </w:t>
      </w:r>
    </w:p>
    <w:p w14:paraId="4643FBB1" w14:textId="77777777" w:rsidR="00244206" w:rsidRPr="00D837BA" w:rsidRDefault="00000000">
      <w:pPr>
        <w:pBdr>
          <w:top w:val="nil"/>
          <w:left w:val="nil"/>
          <w:bottom w:val="nil"/>
          <w:right w:val="nil"/>
          <w:between w:val="nil"/>
        </w:pBdr>
        <w:tabs>
          <w:tab w:val="left" w:pos="720"/>
        </w:tabs>
        <w:rPr>
          <w:rFonts w:ascii="Cambria" w:eastAsia="Cambria" w:hAnsi="Cambria" w:cs="Cambria"/>
          <w:color w:val="000000"/>
        </w:rPr>
      </w:pPr>
      <w:r w:rsidRPr="00D837BA">
        <w:rPr>
          <w:rFonts w:ascii="Cambria" w:eastAsia="Cambria" w:hAnsi="Cambria" w:cs="Cambria"/>
          <w:color w:val="000000"/>
        </w:rPr>
        <w:t xml:space="preserve">Family members of ICFLC and Executive staff of regional ecumenical organisations are not eligible to apply for this scholarship award.  </w:t>
      </w:r>
    </w:p>
    <w:p w14:paraId="4643FBB2" w14:textId="77777777" w:rsidR="00244206" w:rsidRPr="00D837BA" w:rsidRDefault="00244206">
      <w:pPr>
        <w:rPr>
          <w:rFonts w:ascii="Cambria" w:eastAsia="Cambria" w:hAnsi="Cambria" w:cs="Cambria"/>
        </w:rPr>
      </w:pPr>
    </w:p>
    <w:p w14:paraId="4643FBB3" w14:textId="77777777" w:rsidR="00244206" w:rsidRPr="00D837BA" w:rsidRDefault="00000000">
      <w:pPr>
        <w:rPr>
          <w:rFonts w:ascii="Cambria" w:eastAsia="Cambria" w:hAnsi="Cambria" w:cs="Cambria"/>
        </w:rPr>
      </w:pPr>
      <w:r w:rsidRPr="00D837BA">
        <w:rPr>
          <w:rFonts w:ascii="Cambria" w:eastAsia="Cambria" w:hAnsi="Cambria" w:cs="Cambria"/>
        </w:rPr>
        <w:t xml:space="preserve">A Bursary for Older Women (BOW) application cannot be endorsed or submitted by an ICFLC representative if she, her family member, church member, church member’s family, colleague, or colleague’s family member is the applicant. </w:t>
      </w:r>
    </w:p>
    <w:p w14:paraId="4643FBB4" w14:textId="77777777" w:rsidR="00244206" w:rsidRPr="00D837BA" w:rsidRDefault="00244206">
      <w:pPr>
        <w:rPr>
          <w:rFonts w:ascii="Cambria" w:eastAsia="Cambria" w:hAnsi="Cambria" w:cs="Cambria"/>
        </w:rPr>
      </w:pPr>
    </w:p>
    <w:p w14:paraId="4643FBB5" w14:textId="77777777" w:rsidR="00244206" w:rsidRPr="00D837BA" w:rsidRDefault="00000000">
      <w:pPr>
        <w:rPr>
          <w:rFonts w:ascii="Cambria" w:eastAsia="Cambria" w:hAnsi="Cambria" w:cs="Cambria"/>
        </w:rPr>
      </w:pPr>
      <w:r w:rsidRPr="00D837BA">
        <w:rPr>
          <w:rFonts w:ascii="Cambria" w:eastAsia="Cambria" w:hAnsi="Cambria" w:cs="Cambria"/>
          <w:b/>
          <w:bCs/>
        </w:rPr>
        <w:t>To avoid Conflicts of Interest in the ICFLC’s review process for the Bursary for Older Women (BOW):</w:t>
      </w:r>
    </w:p>
    <w:p w14:paraId="4643FBB6" w14:textId="77777777" w:rsidR="00244206" w:rsidRPr="00D837BA" w:rsidRDefault="00000000" w:rsidP="007D3FEE">
      <w:pPr>
        <w:numPr>
          <w:ilvl w:val="0"/>
          <w:numId w:val="4"/>
        </w:numPr>
        <w:pBdr>
          <w:top w:val="nil"/>
          <w:left w:val="nil"/>
          <w:bottom w:val="nil"/>
          <w:right w:val="nil"/>
          <w:between w:val="nil"/>
        </w:pBdr>
        <w:spacing w:after="120" w:line="259" w:lineRule="auto"/>
        <w:ind w:left="714" w:hanging="357"/>
      </w:pPr>
      <w:r w:rsidRPr="00D837BA">
        <w:rPr>
          <w:rFonts w:ascii="Cambria" w:eastAsia="Cambria" w:hAnsi="Cambria" w:cs="Cambria"/>
        </w:rPr>
        <w:t>only ICFLC representatives from regions with no BOW applications will be placed on the BOW Committee;</w:t>
      </w:r>
    </w:p>
    <w:p w14:paraId="4643FBB7" w14:textId="77777777" w:rsidR="00244206" w:rsidRPr="00D837BA" w:rsidRDefault="00000000" w:rsidP="00825E47">
      <w:pPr>
        <w:numPr>
          <w:ilvl w:val="0"/>
          <w:numId w:val="4"/>
        </w:numPr>
        <w:pBdr>
          <w:top w:val="nil"/>
          <w:left w:val="nil"/>
          <w:bottom w:val="nil"/>
          <w:right w:val="nil"/>
          <w:between w:val="nil"/>
        </w:pBdr>
        <w:spacing w:after="120" w:line="259" w:lineRule="auto"/>
        <w:ind w:left="714" w:hanging="357"/>
      </w:pPr>
      <w:r w:rsidRPr="00D837BA">
        <w:rPr>
          <w:rFonts w:ascii="Cambria" w:eastAsia="Cambria" w:hAnsi="Cambria" w:cs="Cambria"/>
        </w:rPr>
        <w:t xml:space="preserve">the BOW Committee will meet prior to the Annual Meeting to review applications thoroughly and will present and make recommendations to the ICFLC for approval with rationale for its decisions; </w:t>
      </w:r>
    </w:p>
    <w:p w14:paraId="4643FBB8" w14:textId="77777777" w:rsidR="00244206" w:rsidRPr="00D837BA" w:rsidRDefault="00000000" w:rsidP="00825E47">
      <w:pPr>
        <w:numPr>
          <w:ilvl w:val="0"/>
          <w:numId w:val="4"/>
        </w:numPr>
        <w:pBdr>
          <w:top w:val="nil"/>
          <w:left w:val="nil"/>
          <w:bottom w:val="nil"/>
          <w:right w:val="nil"/>
          <w:between w:val="nil"/>
        </w:pBdr>
        <w:spacing w:line="259" w:lineRule="auto"/>
        <w:ind w:left="714" w:hanging="357"/>
      </w:pPr>
      <w:r w:rsidRPr="00D837BA">
        <w:rPr>
          <w:rFonts w:ascii="Cambria" w:eastAsia="Cambria" w:hAnsi="Cambria" w:cs="Cambria"/>
        </w:rPr>
        <w:t>if necessary, the BOW Committee will contact the ICFLC representative who endorsed and submitted the BOW application for more details or clarification, provide a set amount of time for feedback from the ICFLC representative, meet as a committee to confirm, and then present applications to the ICFLC for approval with rationale for its decisions.</w:t>
      </w:r>
    </w:p>
    <w:p w14:paraId="4643FBB9" w14:textId="77777777" w:rsidR="00244206" w:rsidRPr="00D837BA" w:rsidRDefault="00244206">
      <w:pPr>
        <w:pBdr>
          <w:top w:val="nil"/>
          <w:left w:val="nil"/>
          <w:bottom w:val="nil"/>
          <w:right w:val="nil"/>
          <w:between w:val="nil"/>
        </w:pBdr>
        <w:tabs>
          <w:tab w:val="left" w:pos="720"/>
        </w:tabs>
        <w:ind w:left="216"/>
        <w:rPr>
          <w:rFonts w:ascii="Cambria" w:eastAsia="Cambria" w:hAnsi="Cambria" w:cs="Cambria"/>
          <w:color w:val="000000"/>
        </w:rPr>
      </w:pPr>
    </w:p>
    <w:p w14:paraId="4643FBBA" w14:textId="77777777" w:rsidR="00244206" w:rsidRPr="00D837BA" w:rsidRDefault="00000000">
      <w:pPr>
        <w:rPr>
          <w:rFonts w:ascii="Cambria" w:eastAsia="Cambria" w:hAnsi="Cambria" w:cs="Cambria"/>
        </w:rPr>
      </w:pPr>
      <w:r w:rsidRPr="00F10A6F">
        <w:rPr>
          <w:rFonts w:ascii="Cambria" w:eastAsia="Cambria" w:hAnsi="Cambria" w:cs="Cambria"/>
          <w:b/>
          <w:bCs/>
          <w:highlight w:val="yellow"/>
        </w:rPr>
        <w:t>Instructions to Applicant:</w:t>
      </w:r>
    </w:p>
    <w:p w14:paraId="4643FBBB" w14:textId="77777777" w:rsidR="00244206" w:rsidRPr="00D837BA" w:rsidRDefault="00000000">
      <w:pPr>
        <w:numPr>
          <w:ilvl w:val="0"/>
          <w:numId w:val="2"/>
        </w:numPr>
      </w:pPr>
      <w:r w:rsidRPr="00D837BA">
        <w:rPr>
          <w:rFonts w:ascii="Cambria" w:eastAsia="Cambria" w:hAnsi="Cambria" w:cs="Cambria"/>
        </w:rPr>
        <w:t xml:space="preserve">Complete the </w:t>
      </w:r>
      <w:r w:rsidRPr="00D837BA">
        <w:rPr>
          <w:rFonts w:ascii="Cambria" w:eastAsia="Cambria" w:hAnsi="Cambria" w:cs="Cambria"/>
          <w:b/>
          <w:bCs/>
        </w:rPr>
        <w:t>APPLICATION FORM</w:t>
      </w:r>
      <w:r w:rsidRPr="00D837BA">
        <w:rPr>
          <w:rFonts w:ascii="Cambria" w:eastAsia="Cambria" w:hAnsi="Cambria" w:cs="Cambria"/>
        </w:rPr>
        <w:t xml:space="preserve"> in English.</w:t>
      </w:r>
    </w:p>
    <w:p w14:paraId="4643FBBC" w14:textId="77777777" w:rsidR="00244206" w:rsidRPr="00D837BA" w:rsidRDefault="00000000">
      <w:pPr>
        <w:numPr>
          <w:ilvl w:val="0"/>
          <w:numId w:val="2"/>
        </w:numPr>
      </w:pPr>
      <w:r w:rsidRPr="00D837BA">
        <w:rPr>
          <w:rFonts w:ascii="Cambria" w:eastAsia="Cambria" w:hAnsi="Cambria" w:cs="Cambria"/>
        </w:rPr>
        <w:t xml:space="preserve">Include one </w:t>
      </w:r>
      <w:r w:rsidRPr="00D837BA">
        <w:rPr>
          <w:rFonts w:ascii="Cambria" w:eastAsia="Cambria" w:hAnsi="Cambria" w:cs="Cambria"/>
          <w:b/>
          <w:bCs/>
        </w:rPr>
        <w:t>REFERENCE LETTER</w:t>
      </w:r>
      <w:r w:rsidRPr="00D837BA">
        <w:rPr>
          <w:rFonts w:ascii="Cambria" w:eastAsia="Cambria" w:hAnsi="Cambria" w:cs="Cambria"/>
        </w:rPr>
        <w:t xml:space="preserve"> from an ecumenical leader within the FLC regional network. Request your reference person to include a statement why your study or entrepreneurship venture is helpful to the community, church or country.</w:t>
      </w:r>
    </w:p>
    <w:p w14:paraId="4643FBBD" w14:textId="77777777" w:rsidR="00244206" w:rsidRPr="00D837BA" w:rsidRDefault="00000000">
      <w:pPr>
        <w:numPr>
          <w:ilvl w:val="0"/>
          <w:numId w:val="2"/>
        </w:numPr>
      </w:pPr>
      <w:r w:rsidRPr="00D837BA">
        <w:rPr>
          <w:rFonts w:ascii="Cambria" w:eastAsia="Cambria" w:hAnsi="Cambria" w:cs="Cambria"/>
        </w:rPr>
        <w:t xml:space="preserve">Include an </w:t>
      </w:r>
      <w:r w:rsidRPr="00D837BA">
        <w:rPr>
          <w:rFonts w:ascii="Cambria" w:eastAsia="Cambria" w:hAnsi="Cambria" w:cs="Cambria"/>
          <w:b/>
          <w:bCs/>
        </w:rPr>
        <w:t>ESSAY</w:t>
      </w:r>
      <w:r w:rsidRPr="00D837BA">
        <w:rPr>
          <w:rFonts w:ascii="Cambria" w:eastAsia="Cambria" w:hAnsi="Cambria" w:cs="Cambria"/>
        </w:rPr>
        <w:t xml:space="preserve"> on why this course/training or entrepreneurship is important to you.</w:t>
      </w:r>
    </w:p>
    <w:p w14:paraId="4643FBBE" w14:textId="77777777" w:rsidR="00244206" w:rsidRPr="00D837BA" w:rsidRDefault="00000000">
      <w:pPr>
        <w:numPr>
          <w:ilvl w:val="0"/>
          <w:numId w:val="2"/>
        </w:numPr>
      </w:pPr>
      <w:r w:rsidRPr="00D837BA">
        <w:rPr>
          <w:rFonts w:ascii="Cambria" w:eastAsia="Cambria" w:hAnsi="Cambria" w:cs="Cambria"/>
        </w:rPr>
        <w:t xml:space="preserve">Complete and sign the application form and send with other documents to your FLC regional organisation (see below) by June 30. Applications after this date will not be considered. </w:t>
      </w:r>
    </w:p>
    <w:p w14:paraId="4643FBBF" w14:textId="77777777" w:rsidR="00244206" w:rsidRPr="00D837BA" w:rsidRDefault="00244206"/>
    <w:p w14:paraId="4643FBC0" w14:textId="77777777" w:rsidR="00244206" w:rsidRDefault="00244206">
      <w:pPr>
        <w:ind w:left="720" w:hanging="720"/>
      </w:pPr>
    </w:p>
    <w:p w14:paraId="4643FBC1" w14:textId="77777777" w:rsidR="00244206" w:rsidRDefault="00000000">
      <w:pPr>
        <w:ind w:left="720" w:hanging="720"/>
      </w:pPr>
      <w:r>
        <w:rPr>
          <w:noProof/>
        </w:rPr>
        <mc:AlternateContent>
          <mc:Choice Requires="wps">
            <w:drawing>
              <wp:anchor distT="0" distB="0" distL="114935" distR="114935" simplePos="0" relativeHeight="251659264" behindDoc="0" locked="0" layoutInCell="1" hidden="0" allowOverlap="1" wp14:anchorId="4643FC67" wp14:editId="593D2D43">
                <wp:simplePos x="0" y="0"/>
                <wp:positionH relativeFrom="column">
                  <wp:posOffset>697865</wp:posOffset>
                </wp:positionH>
                <wp:positionV relativeFrom="paragraph">
                  <wp:posOffset>108586</wp:posOffset>
                </wp:positionV>
                <wp:extent cx="4167505" cy="1333500"/>
                <wp:effectExtent l="0" t="0" r="23495" b="19050"/>
                <wp:wrapNone/>
                <wp:docPr id="1" name="Rectangle 1"/>
                <wp:cNvGraphicFramePr/>
                <a:graphic xmlns:a="http://schemas.openxmlformats.org/drawingml/2006/main">
                  <a:graphicData uri="http://schemas.microsoft.com/office/word/2010/wordprocessingShape">
                    <wps:wsp>
                      <wps:cNvSpPr/>
                      <wps:spPr>
                        <a:xfrm>
                          <a:off x="0" y="0"/>
                          <a:ext cx="4167505" cy="13335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643FC7F" w14:textId="77777777" w:rsidR="00244206" w:rsidRDefault="00244206">
                            <w:pPr>
                              <w:jc w:val="center"/>
                              <w:textDirection w:val="btLr"/>
                            </w:pPr>
                          </w:p>
                          <w:p w14:paraId="4643FC81" w14:textId="68D39D57" w:rsidR="00244206" w:rsidRDefault="000307BF">
                            <w:pPr>
                              <w:jc w:val="center"/>
                              <w:textDirection w:val="btLr"/>
                            </w:pPr>
                            <w:r>
                              <w:rPr>
                                <w:b/>
                                <w:color w:val="000000"/>
                                <w:sz w:val="28"/>
                              </w:rPr>
                              <w:t>Email</w:t>
                            </w:r>
                            <w:r w:rsidR="00000000">
                              <w:rPr>
                                <w:b/>
                                <w:color w:val="000000"/>
                                <w:sz w:val="28"/>
                              </w:rPr>
                              <w:t xml:space="preserve"> to FLC Regional Organisation:</w:t>
                            </w:r>
                          </w:p>
                          <w:p w14:paraId="2FCCE6A7" w14:textId="77777777" w:rsidR="00F10A6F" w:rsidRDefault="00F10A6F" w:rsidP="00F10A6F">
                            <w:pPr>
                              <w:textDirection w:val="btLr"/>
                            </w:pPr>
                          </w:p>
                          <w:p w14:paraId="62B956E7" w14:textId="77777777" w:rsidR="00F10A6F" w:rsidRDefault="00F10A6F" w:rsidP="00326200">
                            <w:pPr>
                              <w:ind w:left="426"/>
                              <w:textDirection w:val="btLr"/>
                            </w:pPr>
                            <w:r>
                              <w:t>Major Donna Bryan</w:t>
                            </w:r>
                          </w:p>
                          <w:p w14:paraId="7B47CBA2" w14:textId="77777777" w:rsidR="00F10A6F" w:rsidRDefault="00F10A6F" w:rsidP="00326200">
                            <w:pPr>
                              <w:ind w:left="426"/>
                              <w:textDirection w:val="btLr"/>
                            </w:pPr>
                            <w:r>
                              <w:t>ACWC President</w:t>
                            </w:r>
                          </w:p>
                          <w:p w14:paraId="0C5BFF64" w14:textId="77777777" w:rsidR="00F10A6F" w:rsidRDefault="00F10A6F" w:rsidP="00326200">
                            <w:pPr>
                              <w:ind w:left="426"/>
                              <w:textDirection w:val="btLr"/>
                            </w:pPr>
                            <w:hyperlink r:id="rId8" w:history="1">
                              <w:r w:rsidRPr="00BF1F0B">
                                <w:rPr>
                                  <w:rStyle w:val="Hyperlink"/>
                                </w:rPr>
                                <w:t>donna.bryan@salvationarmy.org.au</w:t>
                              </w:r>
                            </w:hyperlink>
                          </w:p>
                          <w:p w14:paraId="4643FC82" w14:textId="77777777" w:rsidR="00244206" w:rsidRDefault="00244206">
                            <w:pPr>
                              <w:textDirection w:val="btLr"/>
                            </w:pPr>
                          </w:p>
                          <w:p w14:paraId="4643FC83" w14:textId="77777777" w:rsidR="00244206" w:rsidRDefault="00244206">
                            <w:pPr>
                              <w:textDirection w:val="btLr"/>
                            </w:pPr>
                          </w:p>
                          <w:p w14:paraId="4643FC84" w14:textId="77777777" w:rsidR="00244206" w:rsidRDefault="00244206">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643FC67" id="Rectangle 1" o:spid="_x0000_s1027" style="position:absolute;left:0;text-align:left;margin-left:54.95pt;margin-top:8.55pt;width:328.15pt;height:10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">
                <v:stroke startarrowwidth="narrow" startarrowlength="short" endarrowwidth="narrow" endarrowlength="short"/>
                <v:textbox inset="2.53958mm,1.2694mm,2.53958mm,1.2694mm">
                  <w:txbxContent>
                    <w:p w14:paraId="4643FC7F" w14:textId="77777777" w:rsidR="00244206" w:rsidRDefault="00244206">
                      <w:pPr>
                        <w:jc w:val="center"/>
                        <w:textDirection w:val="btLr"/>
                      </w:pPr>
                    </w:p>
                    <w:p w14:paraId="4643FC81" w14:textId="68D39D57" w:rsidR="00244206" w:rsidRDefault="000307BF">
                      <w:pPr>
                        <w:jc w:val="center"/>
                        <w:textDirection w:val="btLr"/>
                      </w:pPr>
                      <w:r>
                        <w:rPr>
                          <w:b/>
                          <w:color w:val="000000"/>
                          <w:sz w:val="28"/>
                        </w:rPr>
                        <w:t>Email</w:t>
                      </w:r>
                      <w:r w:rsidR="00000000">
                        <w:rPr>
                          <w:b/>
                          <w:color w:val="000000"/>
                          <w:sz w:val="28"/>
                        </w:rPr>
                        <w:t xml:space="preserve"> to FLC Regional Organisation:</w:t>
                      </w:r>
                    </w:p>
                    <w:p w14:paraId="2FCCE6A7" w14:textId="77777777" w:rsidR="00F10A6F" w:rsidRDefault="00F10A6F" w:rsidP="00F10A6F">
                      <w:pPr>
                        <w:textDirection w:val="btLr"/>
                      </w:pPr>
                    </w:p>
                    <w:p w14:paraId="62B956E7" w14:textId="77777777" w:rsidR="00F10A6F" w:rsidRDefault="00F10A6F" w:rsidP="00326200">
                      <w:pPr>
                        <w:ind w:left="426"/>
                        <w:textDirection w:val="btLr"/>
                      </w:pPr>
                      <w:r>
                        <w:t>Major Donna Bryan</w:t>
                      </w:r>
                    </w:p>
                    <w:p w14:paraId="7B47CBA2" w14:textId="77777777" w:rsidR="00F10A6F" w:rsidRDefault="00F10A6F" w:rsidP="00326200">
                      <w:pPr>
                        <w:ind w:left="426"/>
                        <w:textDirection w:val="btLr"/>
                      </w:pPr>
                      <w:r>
                        <w:t>ACWC President</w:t>
                      </w:r>
                    </w:p>
                    <w:p w14:paraId="0C5BFF64" w14:textId="77777777" w:rsidR="00F10A6F" w:rsidRDefault="00F10A6F" w:rsidP="00326200">
                      <w:pPr>
                        <w:ind w:left="426"/>
                        <w:textDirection w:val="btLr"/>
                      </w:pPr>
                      <w:hyperlink r:id="rId9" w:history="1">
                        <w:r w:rsidRPr="00BF1F0B">
                          <w:rPr>
                            <w:rStyle w:val="Hyperlink"/>
                          </w:rPr>
                          <w:t>donna.bryan@salvationarmy.org.au</w:t>
                        </w:r>
                      </w:hyperlink>
                    </w:p>
                    <w:p w14:paraId="4643FC82" w14:textId="77777777" w:rsidR="00244206" w:rsidRDefault="00244206">
                      <w:pPr>
                        <w:textDirection w:val="btLr"/>
                      </w:pPr>
                    </w:p>
                    <w:p w14:paraId="4643FC83" w14:textId="77777777" w:rsidR="00244206" w:rsidRDefault="00244206">
                      <w:pPr>
                        <w:textDirection w:val="btLr"/>
                      </w:pPr>
                    </w:p>
                    <w:p w14:paraId="4643FC84" w14:textId="77777777" w:rsidR="00244206" w:rsidRDefault="00244206">
                      <w:pPr>
                        <w:textDirection w:val="btLr"/>
                      </w:pPr>
                    </w:p>
                  </w:txbxContent>
                </v:textbox>
              </v:rect>
            </w:pict>
          </mc:Fallback>
        </mc:AlternateContent>
      </w:r>
    </w:p>
    <w:p w14:paraId="4643FBC2" w14:textId="77777777" w:rsidR="00244206" w:rsidRDefault="00244206">
      <w:pPr>
        <w:jc w:val="center"/>
      </w:pPr>
    </w:p>
    <w:p w14:paraId="4643FBC3" w14:textId="77777777" w:rsidR="00244206" w:rsidRDefault="00244206">
      <w:pPr>
        <w:jc w:val="center"/>
        <w:sectPr w:rsidR="00244206" w:rsidSect="00833E17">
          <w:footerReference w:type="even" r:id="rId10"/>
          <w:footerReference w:type="default" r:id="rId11"/>
          <w:pgSz w:w="11905" w:h="16837" w:code="9"/>
          <w:pgMar w:top="851" w:right="1134" w:bottom="851" w:left="1361" w:header="567" w:footer="454" w:gutter="0"/>
          <w:pgNumType w:start="1"/>
          <w:cols w:space="720"/>
          <w:docGrid w:linePitch="326"/>
        </w:sectPr>
      </w:pPr>
    </w:p>
    <w:p w14:paraId="4643FBC4" w14:textId="77777777" w:rsidR="00244206" w:rsidRDefault="00000000">
      <w:pPr>
        <w:jc w:val="center"/>
        <w:rPr>
          <w:sz w:val="28"/>
          <w:szCs w:val="28"/>
        </w:rPr>
      </w:pPr>
      <w:r>
        <w:rPr>
          <w:b/>
          <w:bCs/>
          <w:sz w:val="28"/>
          <w:szCs w:val="28"/>
        </w:rPr>
        <w:lastRenderedPageBreak/>
        <w:t>Fellowship of the Least Coin</w:t>
      </w:r>
    </w:p>
    <w:p w14:paraId="4643FBC5" w14:textId="77777777" w:rsidR="00244206" w:rsidRDefault="00000000">
      <w:pPr>
        <w:jc w:val="center"/>
        <w:rPr>
          <w:sz w:val="28"/>
          <w:szCs w:val="28"/>
        </w:rPr>
      </w:pPr>
      <w:r>
        <w:rPr>
          <w:b/>
          <w:bCs/>
          <w:sz w:val="28"/>
          <w:szCs w:val="28"/>
        </w:rPr>
        <w:t>BURSARY FOR OLDER WOMEN (BOW)</w:t>
      </w:r>
    </w:p>
    <w:p w14:paraId="4643FBC6" w14:textId="77777777" w:rsidR="00244206" w:rsidRDefault="00244206"/>
    <w:p w14:paraId="4643FBC7" w14:textId="77777777" w:rsidR="00244206" w:rsidRPr="00CA4B5F" w:rsidRDefault="00000000">
      <w:pPr>
        <w:jc w:val="center"/>
        <w:rPr>
          <w:sz w:val="28"/>
          <w:szCs w:val="28"/>
        </w:rPr>
      </w:pPr>
      <w:r w:rsidRPr="00CA4B5F">
        <w:rPr>
          <w:b/>
          <w:bCs/>
          <w:sz w:val="28"/>
          <w:szCs w:val="28"/>
        </w:rPr>
        <w:t xml:space="preserve">APPLICATION FORM   </w:t>
      </w:r>
    </w:p>
    <w:p w14:paraId="4643FBC8" w14:textId="09987A51" w:rsidR="00244206" w:rsidRDefault="00000000">
      <w:pPr>
        <w:jc w:val="center"/>
        <w:rPr>
          <w:sz w:val="28"/>
          <w:szCs w:val="28"/>
        </w:rPr>
      </w:pPr>
      <w:r>
        <w:rPr>
          <w:b/>
          <w:bCs/>
        </w:rPr>
        <w:t xml:space="preserve">Deadline: </w:t>
      </w:r>
      <w:r>
        <w:rPr>
          <w:b/>
          <w:bCs/>
          <w:sz w:val="28"/>
          <w:szCs w:val="28"/>
        </w:rPr>
        <w:t xml:space="preserve">30 June </w:t>
      </w:r>
    </w:p>
    <w:p w14:paraId="4643FBC9" w14:textId="77777777" w:rsidR="00244206" w:rsidRDefault="00244206">
      <w:pPr>
        <w:jc w:val="center"/>
      </w:pPr>
    </w:p>
    <w:p w14:paraId="4643FBCA" w14:textId="77777777" w:rsidR="00244206" w:rsidRDefault="00244206"/>
    <w:p w14:paraId="4643FBCB" w14:textId="77777777" w:rsidR="00244206" w:rsidRDefault="00000000">
      <w:r>
        <w:rPr>
          <w:b/>
          <w:bCs/>
        </w:rPr>
        <w:t>Please complete in BLOCK letters (or type)</w:t>
      </w:r>
    </w:p>
    <w:p w14:paraId="4643FBCC" w14:textId="77777777" w:rsidR="00244206" w:rsidRDefault="00244206"/>
    <w:tbl>
      <w:tblPr>
        <w:tblStyle w:val="a"/>
        <w:tblW w:w="9262" w:type="dxa"/>
        <w:tblInd w:w="-118" w:type="dxa"/>
        <w:tblLayout w:type="fixed"/>
        <w:tblLook w:val="0000" w:firstRow="0" w:lastRow="0" w:firstColumn="0" w:lastColumn="0" w:noHBand="0" w:noVBand="0"/>
      </w:tblPr>
      <w:tblGrid>
        <w:gridCol w:w="3100"/>
        <w:gridCol w:w="6162"/>
      </w:tblGrid>
      <w:tr w:rsidR="00244206" w14:paraId="4643FBCF" w14:textId="77777777">
        <w:tc>
          <w:tcPr>
            <w:tcW w:w="9262" w:type="dxa"/>
            <w:gridSpan w:val="2"/>
            <w:tcBorders>
              <w:top w:val="single" w:sz="4" w:space="0" w:color="000000"/>
              <w:left w:val="single" w:sz="4" w:space="0" w:color="000000"/>
              <w:bottom w:val="single" w:sz="4" w:space="0" w:color="000000"/>
              <w:right w:val="single" w:sz="4" w:space="0" w:color="000000"/>
            </w:tcBorders>
          </w:tcPr>
          <w:p w14:paraId="4643FBCD" w14:textId="77777777" w:rsidR="00244206" w:rsidRDefault="00000000">
            <w:r>
              <w:rPr>
                <w:b/>
                <w:bCs/>
              </w:rPr>
              <w:t>PERSONAL INFORMATION</w:t>
            </w:r>
          </w:p>
          <w:p w14:paraId="4643FBCE" w14:textId="77777777" w:rsidR="00244206" w:rsidRDefault="00244206"/>
        </w:tc>
      </w:tr>
      <w:tr w:rsidR="00244206" w14:paraId="4643FBD3" w14:textId="77777777">
        <w:tc>
          <w:tcPr>
            <w:tcW w:w="3100" w:type="dxa"/>
            <w:tcBorders>
              <w:left w:val="single" w:sz="4" w:space="0" w:color="000000"/>
              <w:bottom w:val="single" w:sz="4" w:space="0" w:color="000000"/>
            </w:tcBorders>
          </w:tcPr>
          <w:p w14:paraId="4643FBD0" w14:textId="77777777" w:rsidR="00244206" w:rsidRDefault="00000000">
            <w:pPr>
              <w:rPr>
                <w:sz w:val="22"/>
                <w:szCs w:val="22"/>
              </w:rPr>
            </w:pPr>
            <w:r>
              <w:rPr>
                <w:sz w:val="22"/>
                <w:szCs w:val="22"/>
              </w:rPr>
              <w:t>Last Name:</w:t>
            </w:r>
          </w:p>
          <w:p w14:paraId="4643FBD1" w14:textId="77777777" w:rsidR="00244206" w:rsidRDefault="00244206">
            <w:pPr>
              <w:rPr>
                <w:sz w:val="22"/>
                <w:szCs w:val="22"/>
              </w:rPr>
            </w:pPr>
          </w:p>
        </w:tc>
        <w:tc>
          <w:tcPr>
            <w:tcW w:w="6162" w:type="dxa"/>
            <w:tcBorders>
              <w:left w:val="single" w:sz="4" w:space="0" w:color="000000"/>
              <w:bottom w:val="single" w:sz="4" w:space="0" w:color="000000"/>
              <w:right w:val="single" w:sz="4" w:space="0" w:color="000000"/>
            </w:tcBorders>
          </w:tcPr>
          <w:p w14:paraId="4643FBD2" w14:textId="77777777" w:rsidR="00244206" w:rsidRDefault="00244206"/>
        </w:tc>
      </w:tr>
      <w:tr w:rsidR="00244206" w14:paraId="4643FBD7" w14:textId="77777777">
        <w:tc>
          <w:tcPr>
            <w:tcW w:w="3100" w:type="dxa"/>
            <w:tcBorders>
              <w:left w:val="single" w:sz="4" w:space="0" w:color="000000"/>
              <w:bottom w:val="single" w:sz="4" w:space="0" w:color="000000"/>
            </w:tcBorders>
          </w:tcPr>
          <w:p w14:paraId="4643FBD4" w14:textId="77777777" w:rsidR="00244206" w:rsidRDefault="00000000">
            <w:pPr>
              <w:rPr>
                <w:sz w:val="22"/>
                <w:szCs w:val="22"/>
              </w:rPr>
            </w:pPr>
            <w:r>
              <w:rPr>
                <w:sz w:val="22"/>
                <w:szCs w:val="22"/>
              </w:rPr>
              <w:t>First Name:</w:t>
            </w:r>
          </w:p>
          <w:p w14:paraId="4643FBD5" w14:textId="77777777" w:rsidR="00244206" w:rsidRDefault="00244206">
            <w:pPr>
              <w:rPr>
                <w:sz w:val="22"/>
                <w:szCs w:val="22"/>
              </w:rPr>
            </w:pPr>
          </w:p>
        </w:tc>
        <w:tc>
          <w:tcPr>
            <w:tcW w:w="6162" w:type="dxa"/>
            <w:tcBorders>
              <w:left w:val="single" w:sz="4" w:space="0" w:color="000000"/>
              <w:bottom w:val="single" w:sz="4" w:space="0" w:color="000000"/>
              <w:right w:val="single" w:sz="4" w:space="0" w:color="000000"/>
            </w:tcBorders>
          </w:tcPr>
          <w:p w14:paraId="4643FBD6" w14:textId="77777777" w:rsidR="00244206" w:rsidRDefault="00244206"/>
        </w:tc>
      </w:tr>
      <w:tr w:rsidR="00244206" w14:paraId="4643FBDB" w14:textId="77777777">
        <w:tc>
          <w:tcPr>
            <w:tcW w:w="3100" w:type="dxa"/>
            <w:tcBorders>
              <w:left w:val="single" w:sz="4" w:space="0" w:color="000000"/>
              <w:bottom w:val="single" w:sz="4" w:space="0" w:color="000000"/>
            </w:tcBorders>
          </w:tcPr>
          <w:p w14:paraId="4643FBD8" w14:textId="77777777" w:rsidR="00244206" w:rsidRDefault="00000000">
            <w:pPr>
              <w:rPr>
                <w:sz w:val="22"/>
                <w:szCs w:val="22"/>
              </w:rPr>
            </w:pPr>
            <w:r>
              <w:rPr>
                <w:sz w:val="22"/>
                <w:szCs w:val="22"/>
              </w:rPr>
              <w:t>Date of Birth:</w:t>
            </w:r>
          </w:p>
          <w:p w14:paraId="4643FBD9" w14:textId="77777777" w:rsidR="00244206" w:rsidRDefault="00244206">
            <w:pPr>
              <w:rPr>
                <w:sz w:val="22"/>
                <w:szCs w:val="22"/>
              </w:rPr>
            </w:pPr>
          </w:p>
        </w:tc>
        <w:tc>
          <w:tcPr>
            <w:tcW w:w="6162" w:type="dxa"/>
            <w:tcBorders>
              <w:left w:val="single" w:sz="4" w:space="0" w:color="000000"/>
              <w:bottom w:val="single" w:sz="4" w:space="0" w:color="000000"/>
              <w:right w:val="single" w:sz="4" w:space="0" w:color="000000"/>
            </w:tcBorders>
          </w:tcPr>
          <w:p w14:paraId="4643FBDA" w14:textId="77777777" w:rsidR="00244206" w:rsidRDefault="00244206"/>
        </w:tc>
      </w:tr>
      <w:tr w:rsidR="00244206" w14:paraId="4643FBDF" w14:textId="77777777">
        <w:tc>
          <w:tcPr>
            <w:tcW w:w="3100" w:type="dxa"/>
            <w:tcBorders>
              <w:left w:val="single" w:sz="4" w:space="0" w:color="000000"/>
              <w:bottom w:val="single" w:sz="4" w:space="0" w:color="000000"/>
            </w:tcBorders>
          </w:tcPr>
          <w:p w14:paraId="4643FBDC" w14:textId="77777777" w:rsidR="00244206" w:rsidRDefault="00000000">
            <w:pPr>
              <w:rPr>
                <w:sz w:val="22"/>
                <w:szCs w:val="22"/>
              </w:rPr>
            </w:pPr>
            <w:r>
              <w:rPr>
                <w:sz w:val="22"/>
                <w:szCs w:val="22"/>
              </w:rPr>
              <w:t>Email address:</w:t>
            </w:r>
          </w:p>
          <w:p w14:paraId="4643FBDD" w14:textId="77777777" w:rsidR="00244206" w:rsidRDefault="00244206">
            <w:pPr>
              <w:rPr>
                <w:sz w:val="22"/>
                <w:szCs w:val="22"/>
              </w:rPr>
            </w:pPr>
          </w:p>
        </w:tc>
        <w:tc>
          <w:tcPr>
            <w:tcW w:w="6162" w:type="dxa"/>
            <w:tcBorders>
              <w:left w:val="single" w:sz="4" w:space="0" w:color="000000"/>
              <w:bottom w:val="single" w:sz="4" w:space="0" w:color="000000"/>
              <w:right w:val="single" w:sz="4" w:space="0" w:color="000000"/>
            </w:tcBorders>
          </w:tcPr>
          <w:p w14:paraId="4643FBDE" w14:textId="77777777" w:rsidR="00244206" w:rsidRDefault="00244206"/>
        </w:tc>
      </w:tr>
      <w:tr w:rsidR="00244206" w14:paraId="4643FBE4" w14:textId="77777777">
        <w:tc>
          <w:tcPr>
            <w:tcW w:w="3100" w:type="dxa"/>
            <w:tcBorders>
              <w:left w:val="single" w:sz="4" w:space="0" w:color="000000"/>
              <w:bottom w:val="single" w:sz="4" w:space="0" w:color="000000"/>
            </w:tcBorders>
          </w:tcPr>
          <w:p w14:paraId="4643FBE0" w14:textId="77777777" w:rsidR="00244206" w:rsidRDefault="00000000">
            <w:pPr>
              <w:rPr>
                <w:sz w:val="22"/>
                <w:szCs w:val="22"/>
              </w:rPr>
            </w:pPr>
            <w:r>
              <w:rPr>
                <w:sz w:val="22"/>
                <w:szCs w:val="22"/>
              </w:rPr>
              <w:t>Complete postal address:</w:t>
            </w:r>
          </w:p>
          <w:p w14:paraId="4643FBE1" w14:textId="77777777" w:rsidR="00244206" w:rsidRDefault="00244206">
            <w:pPr>
              <w:rPr>
                <w:sz w:val="22"/>
                <w:szCs w:val="22"/>
              </w:rPr>
            </w:pPr>
          </w:p>
          <w:p w14:paraId="4643FBE2" w14:textId="77777777" w:rsidR="00244206" w:rsidRDefault="00244206">
            <w:pPr>
              <w:rPr>
                <w:sz w:val="22"/>
                <w:szCs w:val="22"/>
              </w:rPr>
            </w:pPr>
          </w:p>
        </w:tc>
        <w:tc>
          <w:tcPr>
            <w:tcW w:w="6162" w:type="dxa"/>
            <w:tcBorders>
              <w:left w:val="single" w:sz="4" w:space="0" w:color="000000"/>
              <w:bottom w:val="single" w:sz="4" w:space="0" w:color="000000"/>
              <w:right w:val="single" w:sz="4" w:space="0" w:color="000000"/>
            </w:tcBorders>
          </w:tcPr>
          <w:p w14:paraId="42ACA099" w14:textId="77777777" w:rsidR="00244206" w:rsidRDefault="00244206"/>
          <w:p w14:paraId="6F814C3C" w14:textId="77777777" w:rsidR="00156727" w:rsidRDefault="00156727"/>
          <w:p w14:paraId="4643FBE3" w14:textId="77777777" w:rsidR="00156727" w:rsidRDefault="00156727"/>
        </w:tc>
      </w:tr>
      <w:tr w:rsidR="00244206" w14:paraId="4643FBE8" w14:textId="77777777">
        <w:tc>
          <w:tcPr>
            <w:tcW w:w="3100" w:type="dxa"/>
            <w:tcBorders>
              <w:left w:val="single" w:sz="4" w:space="0" w:color="000000"/>
              <w:bottom w:val="single" w:sz="4" w:space="0" w:color="000000"/>
            </w:tcBorders>
          </w:tcPr>
          <w:p w14:paraId="4643FBE5" w14:textId="77777777" w:rsidR="00244206" w:rsidRDefault="00000000">
            <w:pPr>
              <w:rPr>
                <w:sz w:val="22"/>
                <w:szCs w:val="22"/>
              </w:rPr>
            </w:pPr>
            <w:r>
              <w:rPr>
                <w:sz w:val="22"/>
                <w:szCs w:val="22"/>
              </w:rPr>
              <w:t>Telephone/</w:t>
            </w:r>
            <w:proofErr w:type="spellStart"/>
            <w:r>
              <w:rPr>
                <w:sz w:val="22"/>
                <w:szCs w:val="22"/>
              </w:rPr>
              <w:t>mp</w:t>
            </w:r>
            <w:proofErr w:type="spellEnd"/>
            <w:r>
              <w:rPr>
                <w:sz w:val="22"/>
                <w:szCs w:val="22"/>
              </w:rPr>
              <w:t xml:space="preserve"> number:</w:t>
            </w:r>
          </w:p>
          <w:p w14:paraId="4643FBE6" w14:textId="77777777" w:rsidR="00244206" w:rsidRDefault="00244206">
            <w:pPr>
              <w:rPr>
                <w:sz w:val="22"/>
                <w:szCs w:val="22"/>
              </w:rPr>
            </w:pPr>
          </w:p>
        </w:tc>
        <w:tc>
          <w:tcPr>
            <w:tcW w:w="6162" w:type="dxa"/>
            <w:tcBorders>
              <w:left w:val="single" w:sz="4" w:space="0" w:color="000000"/>
              <w:bottom w:val="single" w:sz="4" w:space="0" w:color="000000"/>
              <w:right w:val="single" w:sz="4" w:space="0" w:color="000000"/>
            </w:tcBorders>
          </w:tcPr>
          <w:p w14:paraId="4643FBE7" w14:textId="77777777" w:rsidR="00244206" w:rsidRDefault="00244206"/>
        </w:tc>
      </w:tr>
      <w:tr w:rsidR="00244206" w14:paraId="4643FBEC" w14:textId="77777777">
        <w:tc>
          <w:tcPr>
            <w:tcW w:w="3100" w:type="dxa"/>
            <w:tcBorders>
              <w:left w:val="single" w:sz="4" w:space="0" w:color="000000"/>
              <w:bottom w:val="single" w:sz="4" w:space="0" w:color="000000"/>
            </w:tcBorders>
          </w:tcPr>
          <w:p w14:paraId="4643FBE9" w14:textId="77777777" w:rsidR="00244206" w:rsidRDefault="00244206">
            <w:pPr>
              <w:rPr>
                <w:sz w:val="22"/>
                <w:szCs w:val="22"/>
              </w:rPr>
            </w:pPr>
          </w:p>
          <w:p w14:paraId="4643FBEA" w14:textId="77777777" w:rsidR="00244206" w:rsidRDefault="00000000">
            <w:pPr>
              <w:rPr>
                <w:sz w:val="22"/>
                <w:szCs w:val="22"/>
              </w:rPr>
            </w:pPr>
            <w:r>
              <w:rPr>
                <w:sz w:val="22"/>
                <w:szCs w:val="22"/>
              </w:rPr>
              <w:t>Country of Citizenship:</w:t>
            </w:r>
          </w:p>
        </w:tc>
        <w:tc>
          <w:tcPr>
            <w:tcW w:w="6162" w:type="dxa"/>
            <w:tcBorders>
              <w:left w:val="single" w:sz="4" w:space="0" w:color="000000"/>
              <w:bottom w:val="single" w:sz="4" w:space="0" w:color="000000"/>
              <w:right w:val="single" w:sz="4" w:space="0" w:color="000000"/>
            </w:tcBorders>
          </w:tcPr>
          <w:p w14:paraId="4643FBEB" w14:textId="77777777" w:rsidR="00244206" w:rsidRDefault="00244206"/>
        </w:tc>
      </w:tr>
      <w:tr w:rsidR="00244206" w14:paraId="4643FBF0" w14:textId="77777777">
        <w:tc>
          <w:tcPr>
            <w:tcW w:w="3100" w:type="dxa"/>
            <w:tcBorders>
              <w:left w:val="single" w:sz="4" w:space="0" w:color="000000"/>
              <w:bottom w:val="single" w:sz="4" w:space="0" w:color="000000"/>
            </w:tcBorders>
          </w:tcPr>
          <w:p w14:paraId="4643FBED" w14:textId="77777777" w:rsidR="00244206" w:rsidRDefault="00244206">
            <w:pPr>
              <w:rPr>
                <w:sz w:val="22"/>
                <w:szCs w:val="22"/>
              </w:rPr>
            </w:pPr>
          </w:p>
          <w:p w14:paraId="4643FBEE" w14:textId="77777777" w:rsidR="00244206" w:rsidRDefault="00000000">
            <w:pPr>
              <w:rPr>
                <w:sz w:val="22"/>
                <w:szCs w:val="22"/>
              </w:rPr>
            </w:pPr>
            <w:r>
              <w:rPr>
                <w:sz w:val="22"/>
                <w:szCs w:val="22"/>
              </w:rPr>
              <w:t>Church Denomination:</w:t>
            </w:r>
          </w:p>
        </w:tc>
        <w:tc>
          <w:tcPr>
            <w:tcW w:w="6162" w:type="dxa"/>
            <w:tcBorders>
              <w:left w:val="single" w:sz="4" w:space="0" w:color="000000"/>
              <w:bottom w:val="single" w:sz="4" w:space="0" w:color="000000"/>
              <w:right w:val="single" w:sz="4" w:space="0" w:color="000000"/>
            </w:tcBorders>
          </w:tcPr>
          <w:p w14:paraId="4643FBEF" w14:textId="77777777" w:rsidR="00244206" w:rsidRDefault="00244206"/>
        </w:tc>
      </w:tr>
    </w:tbl>
    <w:p w14:paraId="4643FBF1" w14:textId="77777777" w:rsidR="00244206" w:rsidRDefault="00244206"/>
    <w:p w14:paraId="10B2BEE6" w14:textId="77777777" w:rsidR="003F3C30" w:rsidRDefault="003F3C30"/>
    <w:p w14:paraId="4643FBF2" w14:textId="77777777" w:rsidR="00244206" w:rsidRDefault="00244206"/>
    <w:tbl>
      <w:tblPr>
        <w:tblStyle w:val="a0"/>
        <w:tblW w:w="9262" w:type="dxa"/>
        <w:tblInd w:w="-118" w:type="dxa"/>
        <w:tblLayout w:type="fixed"/>
        <w:tblLook w:val="0000" w:firstRow="0" w:lastRow="0" w:firstColumn="0" w:lastColumn="0" w:noHBand="0" w:noVBand="0"/>
      </w:tblPr>
      <w:tblGrid>
        <w:gridCol w:w="3848"/>
        <w:gridCol w:w="5414"/>
      </w:tblGrid>
      <w:tr w:rsidR="00244206" w14:paraId="4643FBFE" w14:textId="77777777">
        <w:tc>
          <w:tcPr>
            <w:tcW w:w="9262" w:type="dxa"/>
            <w:gridSpan w:val="2"/>
            <w:tcBorders>
              <w:top w:val="single" w:sz="4" w:space="0" w:color="000000"/>
              <w:left w:val="single" w:sz="4" w:space="0" w:color="000000"/>
              <w:bottom w:val="single" w:sz="4" w:space="0" w:color="000000"/>
              <w:right w:val="single" w:sz="4" w:space="0" w:color="000000"/>
            </w:tcBorders>
          </w:tcPr>
          <w:p w14:paraId="4643FBF3" w14:textId="77777777" w:rsidR="00244206" w:rsidRDefault="00000000" w:rsidP="000D2B51">
            <w:pPr>
              <w:spacing w:before="120"/>
            </w:pPr>
            <w:r>
              <w:rPr>
                <w:b/>
                <w:bCs/>
              </w:rPr>
              <w:t xml:space="preserve">INTENDED COURSE OR TRAINING: </w:t>
            </w:r>
          </w:p>
          <w:p w14:paraId="4643FBF4" w14:textId="77777777" w:rsidR="00244206" w:rsidRDefault="00000000">
            <w:r>
              <w:rPr>
                <w:b/>
                <w:bCs/>
              </w:rPr>
              <w:t>(Course/Training title, course duration or dates, and a brief overview, place or institution of training and complete address)</w:t>
            </w:r>
          </w:p>
          <w:p w14:paraId="4643FBF6" w14:textId="77777777" w:rsidR="00244206" w:rsidRDefault="00244206"/>
          <w:p w14:paraId="4643FBF7" w14:textId="77777777" w:rsidR="00244206" w:rsidRDefault="00000000">
            <w:r>
              <w:rPr>
                <w:b/>
                <w:bCs/>
              </w:rPr>
              <w:t xml:space="preserve">FOR ENTREPRENEURSHIP, DESCRIBE YOUR ENTREPRENEUR/BUSINESS PLAN: </w:t>
            </w:r>
          </w:p>
          <w:p w14:paraId="4643FBF8" w14:textId="1A5DF116" w:rsidR="00244206" w:rsidRDefault="00000000">
            <w:r>
              <w:rPr>
                <w:b/>
                <w:bCs/>
              </w:rPr>
              <w:t>1)</w:t>
            </w:r>
            <w:r w:rsidR="000011A1">
              <w:rPr>
                <w:b/>
                <w:bCs/>
              </w:rPr>
              <w:t xml:space="preserve"> </w:t>
            </w:r>
            <w:r>
              <w:rPr>
                <w:b/>
                <w:bCs/>
              </w:rPr>
              <w:t>State a goal for your plan.</w:t>
            </w:r>
          </w:p>
          <w:p w14:paraId="4643FBF9" w14:textId="77777777" w:rsidR="00244206" w:rsidRDefault="00000000">
            <w:r>
              <w:rPr>
                <w:b/>
                <w:bCs/>
              </w:rPr>
              <w:t>2) List down steps/actions to do, with time frame and schedule of activities</w:t>
            </w:r>
          </w:p>
          <w:p w14:paraId="4643FBFA" w14:textId="0E7978FE" w:rsidR="00244206" w:rsidRDefault="00000000">
            <w:r>
              <w:rPr>
                <w:b/>
                <w:bCs/>
              </w:rPr>
              <w:t xml:space="preserve">3) Prepare a budget </w:t>
            </w:r>
          </w:p>
          <w:p w14:paraId="4643FBFB" w14:textId="77777777" w:rsidR="00244206" w:rsidRDefault="00000000">
            <w:r>
              <w:rPr>
                <w:b/>
                <w:bCs/>
              </w:rPr>
              <w:t>4) List down steps to sustain your business</w:t>
            </w:r>
          </w:p>
          <w:p w14:paraId="4643FBFC" w14:textId="77777777" w:rsidR="00244206" w:rsidRDefault="00000000">
            <w:r>
              <w:rPr>
                <w:b/>
                <w:bCs/>
              </w:rPr>
              <w:t xml:space="preserve">                         </w:t>
            </w:r>
          </w:p>
          <w:p w14:paraId="5DE47D99" w14:textId="77777777" w:rsidR="00244206" w:rsidRDefault="00000000" w:rsidP="009B513E">
            <w:pPr>
              <w:spacing w:after="120"/>
              <w:rPr>
                <w:b/>
                <w:bCs/>
                <w:sz w:val="22"/>
                <w:szCs w:val="22"/>
              </w:rPr>
            </w:pPr>
            <w:r>
              <w:rPr>
                <w:b/>
                <w:bCs/>
                <w:sz w:val="22"/>
                <w:szCs w:val="22"/>
              </w:rPr>
              <w:t>Note:  Use separate sheet for this item.</w:t>
            </w:r>
          </w:p>
          <w:p w14:paraId="72699000" w14:textId="77777777" w:rsidR="0068323C" w:rsidRDefault="0068323C" w:rsidP="009B513E">
            <w:pPr>
              <w:spacing w:after="120"/>
              <w:rPr>
                <w:b/>
                <w:bCs/>
                <w:sz w:val="22"/>
                <w:szCs w:val="22"/>
              </w:rPr>
            </w:pPr>
          </w:p>
          <w:p w14:paraId="0C9BBF22" w14:textId="77777777" w:rsidR="0068323C" w:rsidRDefault="0068323C" w:rsidP="009B513E">
            <w:pPr>
              <w:spacing w:after="120"/>
              <w:rPr>
                <w:b/>
                <w:bCs/>
                <w:sz w:val="22"/>
                <w:szCs w:val="22"/>
              </w:rPr>
            </w:pPr>
          </w:p>
          <w:p w14:paraId="7802ED55" w14:textId="77777777" w:rsidR="0068323C" w:rsidRDefault="0068323C" w:rsidP="009B513E">
            <w:pPr>
              <w:spacing w:after="120"/>
              <w:rPr>
                <w:b/>
                <w:bCs/>
                <w:sz w:val="22"/>
                <w:szCs w:val="22"/>
              </w:rPr>
            </w:pPr>
          </w:p>
          <w:p w14:paraId="4643FBFD" w14:textId="77777777" w:rsidR="0068323C" w:rsidRDefault="0068323C" w:rsidP="009B513E">
            <w:pPr>
              <w:spacing w:after="120"/>
              <w:rPr>
                <w:sz w:val="22"/>
                <w:szCs w:val="22"/>
              </w:rPr>
            </w:pPr>
          </w:p>
        </w:tc>
      </w:tr>
      <w:tr w:rsidR="00244206" w14:paraId="4643FC32" w14:textId="77777777">
        <w:tc>
          <w:tcPr>
            <w:tcW w:w="3848" w:type="dxa"/>
            <w:tcBorders>
              <w:left w:val="single" w:sz="4" w:space="0" w:color="000000"/>
              <w:bottom w:val="single" w:sz="4" w:space="0" w:color="000000"/>
            </w:tcBorders>
          </w:tcPr>
          <w:p w14:paraId="4643FC00" w14:textId="77777777" w:rsidR="00244206" w:rsidRDefault="00000000" w:rsidP="00F20C1F">
            <w:pPr>
              <w:spacing w:before="120"/>
              <w:rPr>
                <w:sz w:val="22"/>
                <w:szCs w:val="22"/>
              </w:rPr>
            </w:pPr>
            <w:r>
              <w:rPr>
                <w:b/>
                <w:bCs/>
                <w:sz w:val="22"/>
                <w:szCs w:val="22"/>
              </w:rPr>
              <w:lastRenderedPageBreak/>
              <w:t>LIST OF EXPENSES:</w:t>
            </w:r>
          </w:p>
          <w:p w14:paraId="4643FC01" w14:textId="77777777" w:rsidR="00244206" w:rsidRDefault="00000000">
            <w:pPr>
              <w:rPr>
                <w:sz w:val="22"/>
                <w:szCs w:val="22"/>
              </w:rPr>
            </w:pPr>
            <w:r>
              <w:rPr>
                <w:sz w:val="22"/>
                <w:szCs w:val="22"/>
              </w:rPr>
              <w:t>List down details of fees and expenses needed for the course/ training or entrepreneurship.</w:t>
            </w:r>
          </w:p>
          <w:p w14:paraId="4643FC02" w14:textId="790234B9" w:rsidR="00244206" w:rsidRDefault="00000000">
            <w:pPr>
              <w:rPr>
                <w:sz w:val="22"/>
                <w:szCs w:val="22"/>
              </w:rPr>
            </w:pPr>
            <w:r>
              <w:rPr>
                <w:sz w:val="22"/>
                <w:szCs w:val="22"/>
              </w:rPr>
              <w:t>(</w:t>
            </w:r>
            <w:r w:rsidR="0068323C">
              <w:rPr>
                <w:i/>
                <w:iCs/>
                <w:sz w:val="22"/>
                <w:szCs w:val="22"/>
              </w:rPr>
              <w:t>U</w:t>
            </w:r>
            <w:r>
              <w:rPr>
                <w:i/>
                <w:iCs/>
                <w:sz w:val="22"/>
                <w:szCs w:val="22"/>
              </w:rPr>
              <w:t>se separate sheet if needed.</w:t>
            </w:r>
            <w:r>
              <w:rPr>
                <w:sz w:val="22"/>
                <w:szCs w:val="22"/>
              </w:rPr>
              <w:t>)</w:t>
            </w:r>
          </w:p>
          <w:p w14:paraId="4643FC03" w14:textId="77777777" w:rsidR="00244206" w:rsidRDefault="00244206">
            <w:pPr>
              <w:rPr>
                <w:sz w:val="22"/>
                <w:szCs w:val="22"/>
              </w:rPr>
            </w:pPr>
          </w:p>
          <w:p w14:paraId="4643FC04" w14:textId="77777777" w:rsidR="00244206" w:rsidRDefault="00244206">
            <w:pPr>
              <w:rPr>
                <w:sz w:val="22"/>
                <w:szCs w:val="22"/>
              </w:rPr>
            </w:pPr>
          </w:p>
          <w:p w14:paraId="4643FC05" w14:textId="77777777" w:rsidR="00244206" w:rsidRDefault="00244206">
            <w:pPr>
              <w:rPr>
                <w:sz w:val="22"/>
                <w:szCs w:val="22"/>
              </w:rPr>
            </w:pPr>
          </w:p>
          <w:p w14:paraId="4643FC06" w14:textId="77777777" w:rsidR="00244206" w:rsidRDefault="00244206">
            <w:pPr>
              <w:rPr>
                <w:sz w:val="22"/>
                <w:szCs w:val="22"/>
              </w:rPr>
            </w:pPr>
          </w:p>
        </w:tc>
        <w:tc>
          <w:tcPr>
            <w:tcW w:w="5414" w:type="dxa"/>
            <w:tcBorders>
              <w:left w:val="single" w:sz="4" w:space="0" w:color="000000"/>
              <w:bottom w:val="single" w:sz="4" w:space="0" w:color="000000"/>
              <w:right w:val="single" w:sz="4" w:space="0" w:color="000000"/>
            </w:tcBorders>
          </w:tcPr>
          <w:p w14:paraId="4643FC07" w14:textId="77777777" w:rsidR="00244206" w:rsidRDefault="00000000" w:rsidP="00F20C1F">
            <w:pPr>
              <w:spacing w:before="120"/>
              <w:rPr>
                <w:sz w:val="22"/>
                <w:szCs w:val="22"/>
              </w:rPr>
            </w:pPr>
            <w:r>
              <w:rPr>
                <w:b/>
                <w:bCs/>
                <w:sz w:val="22"/>
                <w:szCs w:val="22"/>
              </w:rPr>
              <w:t>YOUR OWN CONTRIBUTION</w:t>
            </w:r>
            <w:r>
              <w:rPr>
                <w:sz w:val="22"/>
                <w:szCs w:val="22"/>
              </w:rPr>
              <w:t xml:space="preserve">: </w:t>
            </w:r>
          </w:p>
          <w:p w14:paraId="77A8629F" w14:textId="77777777" w:rsidR="00376200" w:rsidRDefault="00000000">
            <w:pPr>
              <w:rPr>
                <w:sz w:val="22"/>
                <w:szCs w:val="22"/>
              </w:rPr>
            </w:pPr>
            <w:r>
              <w:rPr>
                <w:sz w:val="22"/>
                <w:szCs w:val="22"/>
              </w:rPr>
              <w:t xml:space="preserve">How much are you able to pay for the expenses in your own currency? </w:t>
            </w:r>
          </w:p>
          <w:p w14:paraId="5136E5AF" w14:textId="77777777" w:rsidR="00376200" w:rsidRDefault="00376200">
            <w:pPr>
              <w:rPr>
                <w:sz w:val="22"/>
                <w:szCs w:val="22"/>
              </w:rPr>
            </w:pPr>
          </w:p>
          <w:p w14:paraId="6A85111A" w14:textId="77777777" w:rsidR="00376200" w:rsidRDefault="00376200">
            <w:pPr>
              <w:rPr>
                <w:sz w:val="22"/>
                <w:szCs w:val="22"/>
              </w:rPr>
            </w:pPr>
          </w:p>
          <w:p w14:paraId="4643FC08" w14:textId="70BD7E38" w:rsidR="00244206" w:rsidRDefault="00000000">
            <w:pPr>
              <w:rPr>
                <w:sz w:val="22"/>
                <w:szCs w:val="22"/>
              </w:rPr>
            </w:pPr>
            <w:r>
              <w:rPr>
                <w:sz w:val="22"/>
                <w:szCs w:val="22"/>
              </w:rPr>
              <w:t xml:space="preserve">Describe how </w:t>
            </w:r>
            <w:r w:rsidR="00376200">
              <w:rPr>
                <w:sz w:val="22"/>
                <w:szCs w:val="22"/>
              </w:rPr>
              <w:t xml:space="preserve">you </w:t>
            </w:r>
            <w:r>
              <w:rPr>
                <w:sz w:val="22"/>
                <w:szCs w:val="22"/>
              </w:rPr>
              <w:t>are going to generate this contribution.</w:t>
            </w:r>
          </w:p>
          <w:p w14:paraId="4643FC09" w14:textId="77777777" w:rsidR="00244206" w:rsidRDefault="00244206">
            <w:pPr>
              <w:rPr>
                <w:sz w:val="22"/>
                <w:szCs w:val="22"/>
              </w:rPr>
            </w:pPr>
          </w:p>
          <w:p w14:paraId="4643FC0A" w14:textId="77777777" w:rsidR="00244206" w:rsidRDefault="00244206">
            <w:pPr>
              <w:rPr>
                <w:sz w:val="22"/>
                <w:szCs w:val="22"/>
              </w:rPr>
            </w:pPr>
          </w:p>
          <w:p w14:paraId="4643FC0B" w14:textId="77777777" w:rsidR="00244206" w:rsidRDefault="00244206">
            <w:pPr>
              <w:rPr>
                <w:sz w:val="22"/>
                <w:szCs w:val="22"/>
              </w:rPr>
            </w:pPr>
          </w:p>
          <w:p w14:paraId="4643FC0C" w14:textId="77777777" w:rsidR="00244206" w:rsidRDefault="00244206">
            <w:pPr>
              <w:rPr>
                <w:sz w:val="22"/>
                <w:szCs w:val="22"/>
              </w:rPr>
            </w:pPr>
          </w:p>
          <w:p w14:paraId="4643FC0D" w14:textId="77777777" w:rsidR="00244206" w:rsidRDefault="00244206">
            <w:pPr>
              <w:rPr>
                <w:sz w:val="22"/>
                <w:szCs w:val="22"/>
              </w:rPr>
            </w:pPr>
          </w:p>
          <w:p w14:paraId="4643FC0E" w14:textId="77777777" w:rsidR="00244206" w:rsidRDefault="00244206">
            <w:pPr>
              <w:rPr>
                <w:sz w:val="22"/>
                <w:szCs w:val="22"/>
              </w:rPr>
            </w:pPr>
          </w:p>
          <w:p w14:paraId="4643FC0F" w14:textId="77777777" w:rsidR="00244206" w:rsidRDefault="00244206">
            <w:pPr>
              <w:rPr>
                <w:sz w:val="22"/>
                <w:szCs w:val="22"/>
              </w:rPr>
            </w:pPr>
          </w:p>
          <w:p w14:paraId="4643FC10" w14:textId="77777777" w:rsidR="00244206" w:rsidRDefault="00244206">
            <w:pPr>
              <w:rPr>
                <w:sz w:val="22"/>
                <w:szCs w:val="22"/>
              </w:rPr>
            </w:pPr>
          </w:p>
          <w:p w14:paraId="4643FC11" w14:textId="77777777" w:rsidR="00244206" w:rsidRDefault="00244206">
            <w:pPr>
              <w:rPr>
                <w:sz w:val="22"/>
                <w:szCs w:val="22"/>
              </w:rPr>
            </w:pPr>
          </w:p>
          <w:p w14:paraId="4643FC12" w14:textId="77777777" w:rsidR="00244206" w:rsidRDefault="00244206">
            <w:pPr>
              <w:rPr>
                <w:sz w:val="22"/>
                <w:szCs w:val="22"/>
              </w:rPr>
            </w:pPr>
          </w:p>
          <w:p w14:paraId="4643FC13" w14:textId="77777777" w:rsidR="00244206" w:rsidRDefault="00244206">
            <w:pPr>
              <w:rPr>
                <w:sz w:val="22"/>
                <w:szCs w:val="22"/>
              </w:rPr>
            </w:pPr>
          </w:p>
          <w:p w14:paraId="4643FC14" w14:textId="77777777" w:rsidR="00244206" w:rsidRDefault="00244206">
            <w:pPr>
              <w:rPr>
                <w:sz w:val="22"/>
                <w:szCs w:val="22"/>
              </w:rPr>
            </w:pPr>
          </w:p>
          <w:p w14:paraId="4C105D89" w14:textId="77777777" w:rsidR="00A32C49" w:rsidRDefault="00A32C49">
            <w:pPr>
              <w:rPr>
                <w:sz w:val="22"/>
                <w:szCs w:val="22"/>
              </w:rPr>
            </w:pPr>
          </w:p>
          <w:p w14:paraId="4643FC15" w14:textId="77777777" w:rsidR="00244206" w:rsidRDefault="00244206">
            <w:pPr>
              <w:rPr>
                <w:sz w:val="22"/>
                <w:szCs w:val="22"/>
              </w:rPr>
            </w:pPr>
          </w:p>
          <w:p w14:paraId="4643FC16" w14:textId="77777777" w:rsidR="00244206" w:rsidRDefault="00244206">
            <w:pPr>
              <w:rPr>
                <w:sz w:val="22"/>
                <w:szCs w:val="22"/>
              </w:rPr>
            </w:pPr>
          </w:p>
          <w:p w14:paraId="4643FC17" w14:textId="77777777" w:rsidR="00244206" w:rsidRDefault="00244206">
            <w:pPr>
              <w:rPr>
                <w:sz w:val="22"/>
                <w:szCs w:val="22"/>
              </w:rPr>
            </w:pPr>
          </w:p>
          <w:p w14:paraId="4643FC18" w14:textId="2D5EE454" w:rsidR="00244206" w:rsidRDefault="00000000">
            <w:pPr>
              <w:rPr>
                <w:sz w:val="22"/>
                <w:szCs w:val="22"/>
              </w:rPr>
            </w:pPr>
            <w:r>
              <w:rPr>
                <w:sz w:val="22"/>
                <w:szCs w:val="22"/>
              </w:rPr>
              <w:t>List down other sources such as grants, scholarships, etc., and corresponding amount</w:t>
            </w:r>
            <w:r w:rsidR="00122E69">
              <w:rPr>
                <w:sz w:val="22"/>
                <w:szCs w:val="22"/>
              </w:rPr>
              <w:t>s</w:t>
            </w:r>
            <w:r>
              <w:rPr>
                <w:sz w:val="22"/>
                <w:szCs w:val="22"/>
              </w:rPr>
              <w:t>, if you have any:</w:t>
            </w:r>
          </w:p>
          <w:p w14:paraId="4643FC19" w14:textId="77777777" w:rsidR="00244206" w:rsidRDefault="00244206">
            <w:pPr>
              <w:rPr>
                <w:sz w:val="22"/>
                <w:szCs w:val="22"/>
              </w:rPr>
            </w:pPr>
          </w:p>
          <w:p w14:paraId="4643FC1A" w14:textId="77777777" w:rsidR="00244206" w:rsidRDefault="00244206">
            <w:pPr>
              <w:rPr>
                <w:sz w:val="22"/>
                <w:szCs w:val="22"/>
              </w:rPr>
            </w:pPr>
          </w:p>
          <w:p w14:paraId="4643FC1B" w14:textId="77777777" w:rsidR="00244206" w:rsidRDefault="00244206">
            <w:pPr>
              <w:rPr>
                <w:sz w:val="22"/>
                <w:szCs w:val="22"/>
              </w:rPr>
            </w:pPr>
          </w:p>
          <w:p w14:paraId="4643FC1C" w14:textId="77777777" w:rsidR="00244206" w:rsidRDefault="00244206">
            <w:pPr>
              <w:rPr>
                <w:sz w:val="22"/>
                <w:szCs w:val="22"/>
              </w:rPr>
            </w:pPr>
          </w:p>
          <w:p w14:paraId="4643FC1D" w14:textId="77777777" w:rsidR="00244206" w:rsidRDefault="00244206">
            <w:pPr>
              <w:rPr>
                <w:sz w:val="22"/>
                <w:szCs w:val="22"/>
              </w:rPr>
            </w:pPr>
          </w:p>
          <w:p w14:paraId="4643FC1E" w14:textId="77777777" w:rsidR="00244206" w:rsidRDefault="00244206">
            <w:pPr>
              <w:rPr>
                <w:sz w:val="22"/>
                <w:szCs w:val="22"/>
              </w:rPr>
            </w:pPr>
          </w:p>
          <w:p w14:paraId="4643FC1F" w14:textId="77777777" w:rsidR="00244206" w:rsidRDefault="00244206">
            <w:pPr>
              <w:rPr>
                <w:sz w:val="22"/>
                <w:szCs w:val="22"/>
              </w:rPr>
            </w:pPr>
          </w:p>
          <w:p w14:paraId="4643FC20" w14:textId="77777777" w:rsidR="00244206" w:rsidRDefault="00244206">
            <w:pPr>
              <w:rPr>
                <w:sz w:val="22"/>
                <w:szCs w:val="22"/>
              </w:rPr>
            </w:pPr>
          </w:p>
          <w:p w14:paraId="4643FC21" w14:textId="77777777" w:rsidR="00244206" w:rsidRDefault="00244206">
            <w:pPr>
              <w:rPr>
                <w:sz w:val="22"/>
                <w:szCs w:val="22"/>
              </w:rPr>
            </w:pPr>
          </w:p>
          <w:p w14:paraId="4643FC22" w14:textId="77777777" w:rsidR="00244206" w:rsidRDefault="00244206">
            <w:pPr>
              <w:rPr>
                <w:sz w:val="22"/>
                <w:szCs w:val="22"/>
              </w:rPr>
            </w:pPr>
          </w:p>
          <w:p w14:paraId="4643FC23" w14:textId="77777777" w:rsidR="00244206" w:rsidRDefault="00244206">
            <w:pPr>
              <w:rPr>
                <w:sz w:val="22"/>
                <w:szCs w:val="22"/>
              </w:rPr>
            </w:pPr>
          </w:p>
          <w:p w14:paraId="4643FC24" w14:textId="77777777" w:rsidR="00244206" w:rsidRDefault="00244206">
            <w:pPr>
              <w:rPr>
                <w:sz w:val="22"/>
                <w:szCs w:val="22"/>
              </w:rPr>
            </w:pPr>
          </w:p>
          <w:p w14:paraId="4643FC25" w14:textId="77777777" w:rsidR="00244206" w:rsidRDefault="00244206">
            <w:pPr>
              <w:rPr>
                <w:sz w:val="22"/>
                <w:szCs w:val="22"/>
              </w:rPr>
            </w:pPr>
          </w:p>
          <w:p w14:paraId="4643FC26" w14:textId="77777777" w:rsidR="00244206" w:rsidRDefault="00244206">
            <w:pPr>
              <w:rPr>
                <w:sz w:val="22"/>
                <w:szCs w:val="22"/>
              </w:rPr>
            </w:pPr>
          </w:p>
          <w:p w14:paraId="4643FC27" w14:textId="77777777" w:rsidR="00244206" w:rsidRDefault="00244206">
            <w:pPr>
              <w:rPr>
                <w:sz w:val="22"/>
                <w:szCs w:val="22"/>
              </w:rPr>
            </w:pPr>
          </w:p>
          <w:p w14:paraId="4643FC28" w14:textId="77777777" w:rsidR="00244206" w:rsidRDefault="00244206">
            <w:pPr>
              <w:rPr>
                <w:sz w:val="22"/>
                <w:szCs w:val="22"/>
              </w:rPr>
            </w:pPr>
          </w:p>
          <w:p w14:paraId="4643FC29" w14:textId="77777777" w:rsidR="00244206" w:rsidRDefault="00244206">
            <w:pPr>
              <w:rPr>
                <w:sz w:val="22"/>
                <w:szCs w:val="22"/>
              </w:rPr>
            </w:pPr>
          </w:p>
          <w:p w14:paraId="4643FC2A" w14:textId="77777777" w:rsidR="00244206" w:rsidRDefault="00244206">
            <w:pPr>
              <w:rPr>
                <w:sz w:val="22"/>
                <w:szCs w:val="22"/>
              </w:rPr>
            </w:pPr>
          </w:p>
          <w:p w14:paraId="4643FC2B" w14:textId="77777777" w:rsidR="00244206" w:rsidRDefault="00244206">
            <w:pPr>
              <w:rPr>
                <w:sz w:val="22"/>
                <w:szCs w:val="22"/>
              </w:rPr>
            </w:pPr>
          </w:p>
          <w:p w14:paraId="4643FC2C" w14:textId="77777777" w:rsidR="00244206" w:rsidRDefault="00244206">
            <w:pPr>
              <w:rPr>
                <w:sz w:val="22"/>
                <w:szCs w:val="22"/>
              </w:rPr>
            </w:pPr>
          </w:p>
          <w:p w14:paraId="4643FC2D" w14:textId="77777777" w:rsidR="00244206" w:rsidRDefault="00244206">
            <w:pPr>
              <w:rPr>
                <w:sz w:val="22"/>
                <w:szCs w:val="22"/>
              </w:rPr>
            </w:pPr>
          </w:p>
          <w:p w14:paraId="4643FC2E" w14:textId="77777777" w:rsidR="00244206" w:rsidRDefault="00244206">
            <w:pPr>
              <w:rPr>
                <w:sz w:val="22"/>
                <w:szCs w:val="22"/>
              </w:rPr>
            </w:pPr>
          </w:p>
          <w:p w14:paraId="4643FC2F" w14:textId="77777777" w:rsidR="00244206" w:rsidRDefault="00244206">
            <w:pPr>
              <w:rPr>
                <w:sz w:val="22"/>
                <w:szCs w:val="22"/>
              </w:rPr>
            </w:pPr>
          </w:p>
          <w:p w14:paraId="4643FC30" w14:textId="01141819" w:rsidR="00244206" w:rsidRDefault="00000000">
            <w:pPr>
              <w:rPr>
                <w:sz w:val="22"/>
                <w:szCs w:val="22"/>
              </w:rPr>
            </w:pPr>
            <w:r>
              <w:rPr>
                <w:i/>
                <w:iCs/>
                <w:sz w:val="22"/>
                <w:szCs w:val="22"/>
              </w:rPr>
              <w:t>(</w:t>
            </w:r>
            <w:r w:rsidR="00122E69">
              <w:rPr>
                <w:i/>
                <w:iCs/>
                <w:sz w:val="22"/>
                <w:szCs w:val="22"/>
              </w:rPr>
              <w:t>U</w:t>
            </w:r>
            <w:r>
              <w:rPr>
                <w:i/>
                <w:iCs/>
                <w:sz w:val="22"/>
                <w:szCs w:val="22"/>
              </w:rPr>
              <w:t>se separate sheet if needed.</w:t>
            </w:r>
            <w:r>
              <w:rPr>
                <w:sz w:val="22"/>
                <w:szCs w:val="22"/>
              </w:rPr>
              <w:t xml:space="preserve">) </w:t>
            </w:r>
          </w:p>
          <w:p w14:paraId="4643FC31" w14:textId="77777777" w:rsidR="00244206" w:rsidRDefault="00244206"/>
        </w:tc>
      </w:tr>
    </w:tbl>
    <w:p w14:paraId="4643FC33" w14:textId="77777777" w:rsidR="00244206" w:rsidRDefault="00244206"/>
    <w:tbl>
      <w:tblPr>
        <w:tblStyle w:val="a1"/>
        <w:tblpPr w:leftFromText="180" w:rightFromText="180" w:vertAnchor="text"/>
        <w:tblW w:w="9262" w:type="dxa"/>
        <w:tblInd w:w="0" w:type="dxa"/>
        <w:tblLayout w:type="fixed"/>
        <w:tblLook w:val="0000" w:firstRow="0" w:lastRow="0" w:firstColumn="0" w:lastColumn="0" w:noHBand="0" w:noVBand="0"/>
      </w:tblPr>
      <w:tblGrid>
        <w:gridCol w:w="9262"/>
      </w:tblGrid>
      <w:tr w:rsidR="00244206" w14:paraId="4643FC52" w14:textId="77777777">
        <w:tc>
          <w:tcPr>
            <w:tcW w:w="9262" w:type="dxa"/>
            <w:tcBorders>
              <w:top w:val="single" w:sz="4" w:space="0" w:color="000000"/>
              <w:left w:val="single" w:sz="4" w:space="0" w:color="000000"/>
              <w:bottom w:val="single" w:sz="4" w:space="0" w:color="000000"/>
              <w:right w:val="single" w:sz="4" w:space="0" w:color="000000"/>
            </w:tcBorders>
          </w:tcPr>
          <w:p w14:paraId="4643FC34" w14:textId="77777777" w:rsidR="00244206" w:rsidRDefault="00244206"/>
          <w:p w14:paraId="4643FC35" w14:textId="5863B636" w:rsidR="00244206" w:rsidRPr="0082115B" w:rsidRDefault="00000000">
            <w:r>
              <w:rPr>
                <w:i/>
                <w:iCs/>
              </w:rPr>
              <w:t xml:space="preserve">To be completed by </w:t>
            </w:r>
            <w:r w:rsidR="00986762">
              <w:rPr>
                <w:i/>
                <w:iCs/>
              </w:rPr>
              <w:t xml:space="preserve">the </w:t>
            </w:r>
            <w:r>
              <w:rPr>
                <w:i/>
                <w:iCs/>
              </w:rPr>
              <w:t>FLC Regional Representative:</w:t>
            </w:r>
            <w:r w:rsidR="0082115B">
              <w:t xml:space="preserve"> </w:t>
            </w:r>
            <w:r w:rsidR="0082115B" w:rsidRPr="003A7629">
              <w:rPr>
                <w:b/>
                <w:bCs/>
              </w:rPr>
              <w:t xml:space="preserve"> </w:t>
            </w:r>
            <w:r w:rsidR="0082115B" w:rsidRPr="003A7629">
              <w:rPr>
                <w:b/>
                <w:bCs/>
              </w:rPr>
              <w:t xml:space="preserve">Major Donna Bryan </w:t>
            </w:r>
            <w:r w:rsidR="0082115B">
              <w:t xml:space="preserve"> </w:t>
            </w:r>
          </w:p>
          <w:p w14:paraId="4643FC36" w14:textId="77777777" w:rsidR="00244206" w:rsidRDefault="00244206"/>
          <w:p w14:paraId="4643FC37" w14:textId="77777777" w:rsidR="00244206" w:rsidRDefault="00244206"/>
          <w:p w14:paraId="6ED29075" w14:textId="77777777" w:rsidR="00C7746C" w:rsidRDefault="00C7746C"/>
          <w:p w14:paraId="4643FC38" w14:textId="77777777" w:rsidR="00244206" w:rsidRDefault="00000000">
            <w:pPr>
              <w:jc w:val="center"/>
            </w:pPr>
            <w:r>
              <w:rPr>
                <w:b/>
                <w:bCs/>
              </w:rPr>
              <w:t>OFFICIAL ENDORSEMENT</w:t>
            </w:r>
          </w:p>
          <w:p w14:paraId="4643FC39" w14:textId="77777777" w:rsidR="00244206" w:rsidRDefault="00244206">
            <w:pPr>
              <w:rPr>
                <w:sz w:val="22"/>
                <w:szCs w:val="22"/>
              </w:rPr>
            </w:pPr>
          </w:p>
          <w:p w14:paraId="4643FC3B" w14:textId="77777777" w:rsidR="00244206" w:rsidRDefault="00244206"/>
          <w:p w14:paraId="4643FC3C" w14:textId="77777777" w:rsidR="00244206" w:rsidRDefault="00244206"/>
          <w:p w14:paraId="4643FC3D" w14:textId="0E58EF7C" w:rsidR="00244206" w:rsidRDefault="00000000">
            <w:r>
              <w:t xml:space="preserve">(Name of FLC Regional Organisation): </w:t>
            </w:r>
            <w:r w:rsidR="00D72D1C" w:rsidRPr="003A7629">
              <w:rPr>
                <w:b/>
                <w:bCs/>
              </w:rPr>
              <w:t xml:space="preserve"> </w:t>
            </w:r>
            <w:r w:rsidR="00D72D1C" w:rsidRPr="00D72D1C">
              <w:rPr>
                <w:b/>
                <w:bCs/>
                <w:u w:val="single"/>
              </w:rPr>
              <w:t>Asian Church Women’s Conference</w:t>
            </w:r>
            <w:r w:rsidR="00D72D1C">
              <w:t xml:space="preserve"> </w:t>
            </w:r>
          </w:p>
          <w:p w14:paraId="4643FC3E" w14:textId="77777777" w:rsidR="00244206" w:rsidRDefault="00244206"/>
          <w:p w14:paraId="4643FC41" w14:textId="77777777" w:rsidR="00244206" w:rsidRDefault="00000000">
            <w:r>
              <w:t>nominates (Applicant’s name) _________________________________________</w:t>
            </w:r>
          </w:p>
          <w:p w14:paraId="4643FC42" w14:textId="77777777" w:rsidR="00244206" w:rsidRDefault="00244206"/>
          <w:p w14:paraId="4643FC43" w14:textId="77777777" w:rsidR="00244206" w:rsidRDefault="00000000">
            <w:r>
              <w:t>for the Fellowship of the Least Coin Bursary for Older Women or BOW.</w:t>
            </w:r>
          </w:p>
          <w:p w14:paraId="4643FC44" w14:textId="77777777" w:rsidR="00244206" w:rsidRDefault="00244206"/>
          <w:p w14:paraId="4643FC45" w14:textId="77777777" w:rsidR="00244206" w:rsidRDefault="00244206"/>
          <w:p w14:paraId="4643FC46" w14:textId="77777777" w:rsidR="00244206" w:rsidRDefault="00244206"/>
          <w:p w14:paraId="4643FC47" w14:textId="0DE9BC28" w:rsidR="00244206" w:rsidRDefault="00000000">
            <w:r>
              <w:t xml:space="preserve">Name of FLC representative: </w:t>
            </w:r>
            <w:r w:rsidR="00405E25" w:rsidRPr="003A7629">
              <w:rPr>
                <w:b/>
                <w:bCs/>
              </w:rPr>
              <w:t xml:space="preserve"> </w:t>
            </w:r>
            <w:r w:rsidR="00405E25" w:rsidRPr="003A7629">
              <w:rPr>
                <w:b/>
                <w:bCs/>
              </w:rPr>
              <w:t xml:space="preserve">Major Donna Bryan </w:t>
            </w:r>
            <w:r w:rsidR="00405E25">
              <w:t xml:space="preserve"> </w:t>
            </w:r>
          </w:p>
          <w:p w14:paraId="4643FC48" w14:textId="77777777" w:rsidR="00244206" w:rsidRDefault="00244206"/>
          <w:p w14:paraId="4643FC49" w14:textId="77777777" w:rsidR="00244206" w:rsidRDefault="00000000">
            <w:r>
              <w:t>Signature:   _______________________________________________________</w:t>
            </w:r>
          </w:p>
          <w:p w14:paraId="4643FC4A" w14:textId="77777777" w:rsidR="00244206" w:rsidRDefault="00244206"/>
          <w:p w14:paraId="4643FC4B" w14:textId="77777777" w:rsidR="00244206" w:rsidRDefault="00000000">
            <w:r>
              <w:t>Date:   ________________________</w:t>
            </w:r>
          </w:p>
          <w:p w14:paraId="4643FC4C" w14:textId="77777777" w:rsidR="00244206" w:rsidRDefault="00244206"/>
          <w:p w14:paraId="4643FC4D" w14:textId="77777777" w:rsidR="00244206" w:rsidRDefault="00244206"/>
          <w:p w14:paraId="4643FC4E" w14:textId="77777777" w:rsidR="00244206" w:rsidRDefault="00244206"/>
          <w:p w14:paraId="4643FC4F" w14:textId="053E2746" w:rsidR="00244206" w:rsidRPr="00C7746C" w:rsidRDefault="00000000">
            <w:pPr>
              <w:rPr>
                <w:b/>
                <w:bCs/>
              </w:rPr>
            </w:pPr>
            <w:r w:rsidRPr="00C7746C">
              <w:rPr>
                <w:b/>
                <w:bCs/>
              </w:rPr>
              <w:t>This application form must be duly completed and endorsed by the FLC Regional organisation. Incomplete and/or unendorsed forms will not be processed.</w:t>
            </w:r>
          </w:p>
          <w:p w14:paraId="4643FC50" w14:textId="77777777" w:rsidR="00244206" w:rsidRDefault="00244206"/>
          <w:p w14:paraId="4643FC51" w14:textId="77777777" w:rsidR="00244206" w:rsidRDefault="00000000">
            <w:r>
              <w:rPr>
                <w:b/>
                <w:bCs/>
              </w:rPr>
              <w:t xml:space="preserve">                                                                                 </w:t>
            </w:r>
          </w:p>
        </w:tc>
      </w:tr>
      <w:tr w:rsidR="00244206" w14:paraId="4643FC5B" w14:textId="77777777">
        <w:tc>
          <w:tcPr>
            <w:tcW w:w="9262" w:type="dxa"/>
            <w:tcBorders>
              <w:left w:val="single" w:sz="4" w:space="0" w:color="000000"/>
              <w:bottom w:val="single" w:sz="4" w:space="0" w:color="000000"/>
              <w:right w:val="single" w:sz="4" w:space="0" w:color="000000"/>
            </w:tcBorders>
          </w:tcPr>
          <w:p w14:paraId="4643FC53" w14:textId="77777777" w:rsidR="00244206" w:rsidRDefault="00244206"/>
          <w:p w14:paraId="4643FC55" w14:textId="77777777" w:rsidR="00244206" w:rsidRDefault="00244206"/>
          <w:p w14:paraId="4643FC56" w14:textId="29DA4BB2" w:rsidR="00244206" w:rsidRDefault="00000000">
            <w:r>
              <w:t xml:space="preserve">Application received in the office of the Executive Secretary </w:t>
            </w:r>
            <w:r w:rsidR="00AD7D8D">
              <w:t>for the</w:t>
            </w:r>
            <w:r>
              <w:t xml:space="preserve"> ICFLC:</w:t>
            </w:r>
          </w:p>
          <w:p w14:paraId="4643FC57" w14:textId="77777777" w:rsidR="00244206" w:rsidRDefault="00244206"/>
          <w:p w14:paraId="4643FC58" w14:textId="77777777" w:rsidR="00244206" w:rsidRDefault="00000000">
            <w:r>
              <w:t>Date:   ___________________________________</w:t>
            </w:r>
          </w:p>
          <w:p w14:paraId="4643FC59" w14:textId="77777777" w:rsidR="00244206" w:rsidRDefault="00244206"/>
          <w:p w14:paraId="4643FC5A" w14:textId="77777777" w:rsidR="00244206" w:rsidRDefault="00244206"/>
        </w:tc>
      </w:tr>
    </w:tbl>
    <w:p w14:paraId="4643FC5C" w14:textId="77777777" w:rsidR="00244206" w:rsidRDefault="00244206"/>
    <w:p w14:paraId="4643FC5D" w14:textId="77777777" w:rsidR="00244206" w:rsidRDefault="00244206"/>
    <w:p w14:paraId="4643FC5E" w14:textId="77777777" w:rsidR="00244206" w:rsidRDefault="00244206"/>
    <w:p w14:paraId="4643FC5F" w14:textId="77777777" w:rsidR="00244206" w:rsidRDefault="00244206"/>
    <w:p w14:paraId="4643FC60" w14:textId="77777777" w:rsidR="00244206" w:rsidRDefault="00244206"/>
    <w:p w14:paraId="4643FC61" w14:textId="77777777" w:rsidR="00244206" w:rsidRDefault="00244206"/>
    <w:p w14:paraId="4643FC62" w14:textId="77777777" w:rsidR="00244206" w:rsidRDefault="00244206"/>
    <w:p w14:paraId="4643FC63" w14:textId="77777777" w:rsidR="00244206" w:rsidRDefault="00244206"/>
    <w:p w14:paraId="4643FC64" w14:textId="77777777" w:rsidR="00244206" w:rsidRDefault="00244206"/>
    <w:sectPr w:rsidR="00244206">
      <w:headerReference w:type="default" r:id="rId12"/>
      <w:footerReference w:type="default" r:id="rId13"/>
      <w:pgSz w:w="11905" w:h="16837"/>
      <w:pgMar w:top="1440" w:right="1440" w:bottom="1800" w:left="144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97599" w14:textId="77777777" w:rsidR="00E77C6F" w:rsidRDefault="00E77C6F">
      <w:r>
        <w:separator/>
      </w:r>
    </w:p>
  </w:endnote>
  <w:endnote w:type="continuationSeparator" w:id="0">
    <w:p w14:paraId="79342D3B" w14:textId="77777777" w:rsidR="00E77C6F" w:rsidRDefault="00E77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15DC1077-56E8-4610-8D0C-0E735D5D0B54}"/>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A5C4EB2B-A5C4-4104-9132-FD9F5A9964E9}"/>
  </w:font>
  <w:font w:name="Overlock">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embedRegular r:id="rId3" w:fontKey="{DAB3F8FC-DC1D-44CB-B11A-E48B3FD2ECD6}"/>
    <w:embedBold r:id="rId4" w:fontKey="{93985F34-702C-4F85-8620-422D330A6F8E}"/>
  </w:font>
  <w:font w:name="Calibri">
    <w:panose1 w:val="020F0502020204030204"/>
    <w:charset w:val="00"/>
    <w:family w:val="swiss"/>
    <w:pitch w:val="variable"/>
    <w:sig w:usb0="E4002EFF" w:usb1="C200247B" w:usb2="00000009" w:usb3="00000000" w:csb0="000001FF" w:csb1="00000000"/>
    <w:embedRegular r:id="rId5" w:fontKey="{057A6113-A87A-4F1A-AEA8-8BBA1C675E6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3FC69" w14:textId="77777777" w:rsidR="00244206" w:rsidRDefault="00000000">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643FC6A" w14:textId="77777777" w:rsidR="00244206" w:rsidRDefault="00244206">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3FC6B" w14:textId="65D91753" w:rsidR="00244206" w:rsidRDefault="00000000">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D76214">
      <w:rPr>
        <w:noProof/>
        <w:color w:val="000000"/>
      </w:rPr>
      <w:t>1</w:t>
    </w:r>
    <w:r>
      <w:rPr>
        <w:color w:val="000000"/>
      </w:rPr>
      <w:fldChar w:fldCharType="end"/>
    </w:r>
  </w:p>
  <w:p w14:paraId="4643FC6C" w14:textId="77777777" w:rsidR="00244206" w:rsidRDefault="00244206">
    <w:pPr>
      <w:pBdr>
        <w:top w:val="nil"/>
        <w:left w:val="nil"/>
        <w:bottom w:val="nil"/>
        <w:right w:val="nil"/>
        <w:between w:val="nil"/>
      </w:pBdr>
      <w:tabs>
        <w:tab w:val="center" w:pos="4153"/>
        <w:tab w:val="right" w:pos="830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6680028"/>
      <w:docPartObj>
        <w:docPartGallery w:val="Page Numbers (Bottom of Page)"/>
        <w:docPartUnique/>
      </w:docPartObj>
    </w:sdtPr>
    <w:sdtEndPr>
      <w:rPr>
        <w:noProof/>
      </w:rPr>
    </w:sdtEndPr>
    <w:sdtContent>
      <w:p w14:paraId="3C9C791B" w14:textId="76561E21" w:rsidR="00A37386" w:rsidRDefault="00A3738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43FC6E" w14:textId="0C5F3C64" w:rsidR="00244206" w:rsidRDefault="00244206">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DCE34" w14:textId="77777777" w:rsidR="00E77C6F" w:rsidRDefault="00E77C6F">
      <w:r>
        <w:separator/>
      </w:r>
    </w:p>
  </w:footnote>
  <w:footnote w:type="continuationSeparator" w:id="0">
    <w:p w14:paraId="4DD67D68" w14:textId="77777777" w:rsidR="00E77C6F" w:rsidRDefault="00E77C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3FC6D" w14:textId="77777777" w:rsidR="00244206" w:rsidRDefault="00244206">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236BD"/>
    <w:multiLevelType w:val="multilevel"/>
    <w:tmpl w:val="4578945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39176A96"/>
    <w:multiLevelType w:val="multilevel"/>
    <w:tmpl w:val="79D42740"/>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3AFF77B3"/>
    <w:multiLevelType w:val="multilevel"/>
    <w:tmpl w:val="CD9EB78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77263176"/>
    <w:multiLevelType w:val="multilevel"/>
    <w:tmpl w:val="8496017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978847149">
    <w:abstractNumId w:val="1"/>
  </w:num>
  <w:num w:numId="2" w16cid:durableId="162664404">
    <w:abstractNumId w:val="2"/>
  </w:num>
  <w:num w:numId="3" w16cid:durableId="981926835">
    <w:abstractNumId w:val="3"/>
  </w:num>
  <w:num w:numId="4" w16cid:durableId="1638029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206"/>
    <w:rsid w:val="000011A1"/>
    <w:rsid w:val="000307BF"/>
    <w:rsid w:val="000705A6"/>
    <w:rsid w:val="000D2B51"/>
    <w:rsid w:val="00121E0B"/>
    <w:rsid w:val="00122E69"/>
    <w:rsid w:val="00135DBE"/>
    <w:rsid w:val="00156727"/>
    <w:rsid w:val="001B2592"/>
    <w:rsid w:val="002023A6"/>
    <w:rsid w:val="00244206"/>
    <w:rsid w:val="00326200"/>
    <w:rsid w:val="00337AC8"/>
    <w:rsid w:val="00376200"/>
    <w:rsid w:val="003F3C30"/>
    <w:rsid w:val="00405E25"/>
    <w:rsid w:val="0046487A"/>
    <w:rsid w:val="00590104"/>
    <w:rsid w:val="005C189F"/>
    <w:rsid w:val="0068323C"/>
    <w:rsid w:val="00763A1C"/>
    <w:rsid w:val="007A6E1E"/>
    <w:rsid w:val="007D3FEE"/>
    <w:rsid w:val="007F7CF3"/>
    <w:rsid w:val="00803FE5"/>
    <w:rsid w:val="0082115B"/>
    <w:rsid w:val="00825E47"/>
    <w:rsid w:val="00833C04"/>
    <w:rsid w:val="00833E17"/>
    <w:rsid w:val="00874F94"/>
    <w:rsid w:val="008A3DFB"/>
    <w:rsid w:val="008E7F91"/>
    <w:rsid w:val="00907317"/>
    <w:rsid w:val="00986762"/>
    <w:rsid w:val="009B513E"/>
    <w:rsid w:val="00A32C49"/>
    <w:rsid w:val="00A37386"/>
    <w:rsid w:val="00A73C2E"/>
    <w:rsid w:val="00AB00A9"/>
    <w:rsid w:val="00AD7D8D"/>
    <w:rsid w:val="00C7746C"/>
    <w:rsid w:val="00CA4B5F"/>
    <w:rsid w:val="00D72D1C"/>
    <w:rsid w:val="00D76214"/>
    <w:rsid w:val="00D7783B"/>
    <w:rsid w:val="00D837BA"/>
    <w:rsid w:val="00DD6641"/>
    <w:rsid w:val="00E77C6F"/>
    <w:rsid w:val="00EE7BB0"/>
    <w:rsid w:val="00F10A6F"/>
    <w:rsid w:val="00F20C1F"/>
    <w:rsid w:val="00FF6D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3FB9A"/>
  <w15:docId w15:val="{F3F3604C-A31B-46F1-A965-7BF276A74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833C04"/>
    <w:pPr>
      <w:tabs>
        <w:tab w:val="center" w:pos="4513"/>
        <w:tab w:val="right" w:pos="9026"/>
      </w:tabs>
    </w:pPr>
  </w:style>
  <w:style w:type="character" w:customStyle="1" w:styleId="HeaderChar">
    <w:name w:val="Header Char"/>
    <w:basedOn w:val="DefaultParagraphFont"/>
    <w:link w:val="Header"/>
    <w:uiPriority w:val="99"/>
    <w:rsid w:val="00833C04"/>
  </w:style>
  <w:style w:type="paragraph" w:styleId="Footer">
    <w:name w:val="footer"/>
    <w:basedOn w:val="Normal"/>
    <w:link w:val="FooterChar"/>
    <w:uiPriority w:val="99"/>
    <w:unhideWhenUsed/>
    <w:rsid w:val="00833C04"/>
    <w:pPr>
      <w:tabs>
        <w:tab w:val="center" w:pos="4513"/>
        <w:tab w:val="right" w:pos="9026"/>
      </w:tabs>
    </w:pPr>
  </w:style>
  <w:style w:type="character" w:customStyle="1" w:styleId="FooterChar">
    <w:name w:val="Footer Char"/>
    <w:basedOn w:val="DefaultParagraphFont"/>
    <w:link w:val="Footer"/>
    <w:uiPriority w:val="99"/>
    <w:rsid w:val="00833C04"/>
  </w:style>
  <w:style w:type="character" w:styleId="Hyperlink">
    <w:name w:val="Hyperlink"/>
    <w:basedOn w:val="DefaultParagraphFont"/>
    <w:uiPriority w:val="99"/>
    <w:unhideWhenUsed/>
    <w:rsid w:val="00F10A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onna.bryan@salvationarmy.org.au"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onna.bryan@salvationarmy.org.au"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5</Pages>
  <Words>859</Words>
  <Characters>4897</Characters>
  <Application>Microsoft Office Word</Application>
  <DocSecurity>0</DocSecurity>
  <Lines>40</Lines>
  <Paragraphs>11</Paragraphs>
  <ScaleCrop>false</ScaleCrop>
  <Company/>
  <LinksUpToDate>false</LinksUpToDate>
  <CharactersWithSpaces>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Donna Bryan</cp:lastModifiedBy>
  <cp:revision>50</cp:revision>
  <dcterms:created xsi:type="dcterms:W3CDTF">2026-05-09T07:38:00Z</dcterms:created>
  <dcterms:modified xsi:type="dcterms:W3CDTF">2026-05-09T08:18:00Z</dcterms:modified>
</cp:coreProperties>
</file>