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65E2" w14:textId="5D8DCB3B" w:rsidR="003530DF" w:rsidRPr="00480E18" w:rsidRDefault="005C7715" w:rsidP="00650F54">
      <w:pPr>
        <w:jc w:val="center"/>
        <w:rPr>
          <w:sz w:val="32"/>
          <w:szCs w:val="32"/>
        </w:rPr>
      </w:pPr>
      <w:r w:rsidRPr="00480E18">
        <w:rPr>
          <w:rFonts w:hint="eastAsia"/>
          <w:sz w:val="32"/>
          <w:szCs w:val="32"/>
        </w:rPr>
        <w:t>台灣基督長老教會</w:t>
      </w:r>
      <w:r w:rsidR="009F2BBD" w:rsidRPr="00480E18">
        <w:rPr>
          <w:rFonts w:hint="eastAsia"/>
          <w:sz w:val="32"/>
          <w:szCs w:val="32"/>
        </w:rPr>
        <w:t xml:space="preserve">  </w:t>
      </w:r>
      <w:r w:rsidRPr="00480E18">
        <w:rPr>
          <w:rFonts w:hint="eastAsia"/>
          <w:sz w:val="32"/>
          <w:szCs w:val="32"/>
        </w:rPr>
        <w:t>性別公義委員會</w:t>
      </w:r>
    </w:p>
    <w:p w14:paraId="7E7D949B" w14:textId="55843D92" w:rsidR="005C7715" w:rsidRPr="00480E18" w:rsidRDefault="00406BAE" w:rsidP="00216794">
      <w:pPr>
        <w:jc w:val="center"/>
        <w:rPr>
          <w:sz w:val="32"/>
          <w:szCs w:val="32"/>
        </w:rPr>
      </w:pPr>
      <w:r w:rsidRPr="00480E18">
        <w:rPr>
          <w:rFonts w:hint="eastAsia"/>
          <w:sz w:val="32"/>
          <w:szCs w:val="32"/>
        </w:rPr>
        <w:t xml:space="preserve"> </w:t>
      </w:r>
      <w:r w:rsidR="00FD2932" w:rsidRPr="00480E18">
        <w:rPr>
          <w:rFonts w:hint="eastAsia"/>
          <w:sz w:val="32"/>
          <w:szCs w:val="32"/>
        </w:rPr>
        <w:t>愛與公義攜手同行</w:t>
      </w:r>
      <w:r w:rsidR="009D44EF" w:rsidRPr="00480E18">
        <w:rPr>
          <w:rFonts w:hint="eastAsia"/>
          <w:sz w:val="32"/>
          <w:szCs w:val="32"/>
        </w:rPr>
        <w:t>～</w:t>
      </w:r>
      <w:r w:rsidRPr="00480E18">
        <w:rPr>
          <w:rFonts w:hint="eastAsia"/>
          <w:sz w:val="32"/>
          <w:szCs w:val="32"/>
        </w:rPr>
        <w:t>性別暴力防治實務</w:t>
      </w:r>
      <w:r w:rsidR="002D7CF5" w:rsidRPr="00480E18">
        <w:rPr>
          <w:rFonts w:hint="eastAsia"/>
          <w:sz w:val="32"/>
          <w:szCs w:val="32"/>
        </w:rPr>
        <w:t>研討會</w:t>
      </w:r>
    </w:p>
    <w:p w14:paraId="785CCA68" w14:textId="1ACDE7A7" w:rsidR="003332E0" w:rsidRDefault="005C7715" w:rsidP="003332E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目的：</w:t>
      </w:r>
      <w:r w:rsidR="00012C20">
        <w:rPr>
          <w:rFonts w:hint="eastAsia"/>
        </w:rPr>
        <w:t>在</w:t>
      </w:r>
      <w:r w:rsidR="00584805" w:rsidRPr="00584805">
        <w:rPr>
          <w:rFonts w:hint="eastAsia"/>
        </w:rPr>
        <w:t>一連串「</w:t>
      </w:r>
      <w:r w:rsidR="00584805" w:rsidRPr="00584805">
        <w:rPr>
          <w:rFonts w:hint="eastAsia"/>
        </w:rPr>
        <w:t>Me Too</w:t>
      </w:r>
      <w:r w:rsidR="00584805" w:rsidRPr="00584805">
        <w:rPr>
          <w:rFonts w:hint="eastAsia"/>
        </w:rPr>
        <w:t>」運動</w:t>
      </w:r>
      <w:r w:rsidR="00012C20">
        <w:rPr>
          <w:rFonts w:hint="eastAsia"/>
        </w:rPr>
        <w:t>後</w:t>
      </w:r>
      <w:r w:rsidR="00584805" w:rsidRPr="00584805">
        <w:rPr>
          <w:rFonts w:hint="eastAsia"/>
        </w:rPr>
        <w:t>，</w:t>
      </w:r>
      <w:r w:rsidR="00584805">
        <w:rPr>
          <w:rFonts w:hint="eastAsia"/>
        </w:rPr>
        <w:t>立法院</w:t>
      </w:r>
      <w:r w:rsidR="00584805" w:rsidRPr="00584805">
        <w:rPr>
          <w:rFonts w:hint="eastAsia"/>
        </w:rPr>
        <w:t>於</w:t>
      </w:r>
      <w:r w:rsidR="00584805">
        <w:rPr>
          <w:rFonts w:hint="eastAsia"/>
        </w:rPr>
        <w:t>2023</w:t>
      </w:r>
      <w:r w:rsidR="00584805">
        <w:rPr>
          <w:rFonts w:hint="eastAsia"/>
        </w:rPr>
        <w:t>年</w:t>
      </w:r>
      <w:r w:rsidR="003332E0">
        <w:rPr>
          <w:rFonts w:hint="eastAsia"/>
        </w:rPr>
        <w:t>7</w:t>
      </w:r>
      <w:r w:rsidR="007059C9">
        <w:rPr>
          <w:rFonts w:hint="eastAsia"/>
        </w:rPr>
        <w:t>月</w:t>
      </w:r>
      <w:r w:rsidR="003332E0">
        <w:rPr>
          <w:rFonts w:hint="eastAsia"/>
        </w:rPr>
        <w:t>底</w:t>
      </w:r>
      <w:r w:rsidR="00584805">
        <w:rPr>
          <w:rFonts w:hint="eastAsia"/>
        </w:rPr>
        <w:t>三讀通過</w:t>
      </w:r>
      <w:r w:rsidR="00584805" w:rsidRPr="00584805">
        <w:rPr>
          <w:rFonts w:hint="eastAsia"/>
        </w:rPr>
        <w:t>《性</w:t>
      </w:r>
    </w:p>
    <w:p w14:paraId="3B72685D" w14:textId="77777777" w:rsidR="00B83948" w:rsidRDefault="00B83948" w:rsidP="003332E0">
      <w:pPr>
        <w:pStyle w:val="a3"/>
        <w:ind w:leftChars="0"/>
      </w:pPr>
      <w:r>
        <w:rPr>
          <w:rFonts w:hint="eastAsia"/>
        </w:rPr>
        <w:t xml:space="preserve">      </w:t>
      </w:r>
      <w:r w:rsidR="00584805" w:rsidRPr="00584805">
        <w:rPr>
          <w:rFonts w:hint="eastAsia"/>
        </w:rPr>
        <w:t>騷擾防治法》、《性別工作平等法》（法案名稱改為《性別平等工作</w:t>
      </w:r>
    </w:p>
    <w:p w14:paraId="557B895E" w14:textId="77777777" w:rsidR="00B83948" w:rsidRDefault="00B83948" w:rsidP="003332E0">
      <w:pPr>
        <w:pStyle w:val="a3"/>
        <w:ind w:leftChars="0"/>
      </w:pPr>
      <w:r>
        <w:rPr>
          <w:rFonts w:hint="eastAsia"/>
        </w:rPr>
        <w:t xml:space="preserve">      </w:t>
      </w:r>
      <w:r w:rsidR="00584805" w:rsidRPr="00584805">
        <w:rPr>
          <w:rFonts w:hint="eastAsia"/>
        </w:rPr>
        <w:t>法》）</w:t>
      </w:r>
      <w:r w:rsidR="00236737">
        <w:rPr>
          <w:rFonts w:hint="eastAsia"/>
        </w:rPr>
        <w:t>之</w:t>
      </w:r>
      <w:r w:rsidR="00584805" w:rsidRPr="00584805">
        <w:rPr>
          <w:rFonts w:hint="eastAsia"/>
        </w:rPr>
        <w:t>修正</w:t>
      </w:r>
      <w:r w:rsidR="00584805">
        <w:rPr>
          <w:rFonts w:hint="eastAsia"/>
        </w:rPr>
        <w:t>案，並於</w:t>
      </w:r>
      <w:r w:rsidR="00584805">
        <w:rPr>
          <w:rFonts w:hint="eastAsia"/>
        </w:rPr>
        <w:t>2024</w:t>
      </w:r>
      <w:r w:rsidR="00584805">
        <w:rPr>
          <w:rFonts w:hint="eastAsia"/>
        </w:rPr>
        <w:t>年</w:t>
      </w:r>
      <w:r w:rsidR="00584805">
        <w:rPr>
          <w:rFonts w:hint="eastAsia"/>
        </w:rPr>
        <w:t>3</w:t>
      </w:r>
      <w:r w:rsidR="00584805">
        <w:rPr>
          <w:rFonts w:hint="eastAsia"/>
        </w:rPr>
        <w:t>月</w:t>
      </w:r>
      <w:r w:rsidR="00584805">
        <w:rPr>
          <w:rFonts w:hint="eastAsia"/>
        </w:rPr>
        <w:t>8</w:t>
      </w:r>
      <w:r w:rsidR="00584805">
        <w:rPr>
          <w:rFonts w:hint="eastAsia"/>
        </w:rPr>
        <w:t>日正式實施，本會回應修法後</w:t>
      </w:r>
    </w:p>
    <w:p w14:paraId="4CC4851D" w14:textId="2CDBC0AC" w:rsidR="00B83948" w:rsidRDefault="00B83948" w:rsidP="003332E0">
      <w:pPr>
        <w:pStyle w:val="a3"/>
        <w:ind w:leftChars="0"/>
      </w:pPr>
      <w:r>
        <w:rPr>
          <w:rFonts w:hint="eastAsia"/>
        </w:rPr>
        <w:t xml:space="preserve">      </w:t>
      </w:r>
      <w:r w:rsidR="00584805">
        <w:rPr>
          <w:rFonts w:hint="eastAsia"/>
        </w:rPr>
        <w:t>之需要，亦修訂〈性騷擾防治措施、申訴及懲戒辦法〉</w:t>
      </w:r>
      <w:r>
        <w:rPr>
          <w:rFonts w:hint="eastAsia"/>
        </w:rPr>
        <w:t>；</w:t>
      </w:r>
      <w:r w:rsidR="003332E0">
        <w:rPr>
          <w:rFonts w:hint="eastAsia"/>
        </w:rPr>
        <w:t>為使眾教會</w:t>
      </w:r>
    </w:p>
    <w:p w14:paraId="2085BFFA" w14:textId="5FAC6756" w:rsidR="00B83948" w:rsidRDefault="00B83948" w:rsidP="003332E0">
      <w:pPr>
        <w:pStyle w:val="a3"/>
        <w:ind w:leftChars="0"/>
      </w:pPr>
      <w:r>
        <w:rPr>
          <w:rFonts w:hint="eastAsia"/>
        </w:rPr>
        <w:t xml:space="preserve">      </w:t>
      </w:r>
      <w:r w:rsidR="003332E0">
        <w:rPr>
          <w:rFonts w:hint="eastAsia"/>
        </w:rPr>
        <w:t>能因著法令的修訂及教會性別暴力個案分享，一起共同建構愛</w:t>
      </w:r>
      <w:r>
        <w:rPr>
          <w:rFonts w:hint="eastAsia"/>
        </w:rPr>
        <w:t>與公</w:t>
      </w:r>
    </w:p>
    <w:p w14:paraId="722757BE" w14:textId="74053EEE" w:rsidR="002273DF" w:rsidRDefault="00B83948" w:rsidP="003332E0">
      <w:pPr>
        <w:pStyle w:val="a3"/>
        <w:ind w:leftChars="0"/>
      </w:pPr>
      <w:r>
        <w:rPr>
          <w:rFonts w:hint="eastAsia"/>
        </w:rPr>
        <w:t xml:space="preserve">      </w:t>
      </w:r>
      <w:r w:rsidR="003332E0">
        <w:rPr>
          <w:rFonts w:hint="eastAsia"/>
        </w:rPr>
        <w:t>義的教會性別友善環境，以</w:t>
      </w:r>
      <w:r w:rsidR="00584805">
        <w:rPr>
          <w:rFonts w:hint="eastAsia"/>
        </w:rPr>
        <w:t>杜絕任</w:t>
      </w:r>
      <w:r w:rsidR="003332E0">
        <w:rPr>
          <w:rFonts w:hint="eastAsia"/>
        </w:rPr>
        <w:t>何形式之</w:t>
      </w:r>
      <w:r w:rsidR="00584805">
        <w:rPr>
          <w:rFonts w:hint="eastAsia"/>
        </w:rPr>
        <w:t>性別暴力行為之發生</w:t>
      </w:r>
      <w:r w:rsidR="003332E0">
        <w:rPr>
          <w:rFonts w:hint="eastAsia"/>
        </w:rPr>
        <w:t>。</w:t>
      </w:r>
    </w:p>
    <w:p w14:paraId="2E3EAC3D" w14:textId="079973BC" w:rsidR="005C7715" w:rsidRDefault="005C7715" w:rsidP="007E596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主辦：總會性別公義委員會</w:t>
      </w:r>
    </w:p>
    <w:p w14:paraId="0C628269" w14:textId="31DFA55D" w:rsidR="00725A9F" w:rsidRDefault="00D3527A" w:rsidP="007E596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E20341">
        <w:t>2</w:t>
      </w:r>
      <w:r w:rsidR="00B70185">
        <w:rPr>
          <w:rFonts w:hint="eastAsia"/>
        </w:rPr>
        <w:t>4</w:t>
      </w:r>
      <w:r>
        <w:rPr>
          <w:rFonts w:hint="eastAsia"/>
        </w:rPr>
        <w:t>年</w:t>
      </w:r>
      <w:r w:rsidR="00406BAE">
        <w:t>5</w:t>
      </w:r>
      <w:r w:rsidRPr="00D3527A">
        <w:rPr>
          <w:rFonts w:hint="eastAsia"/>
        </w:rPr>
        <w:t>月</w:t>
      </w:r>
      <w:r w:rsidR="00B70185" w:rsidRPr="00B70185">
        <w:t>2</w:t>
      </w:r>
      <w:r w:rsidR="00406BAE">
        <w:t>8</w:t>
      </w:r>
      <w:r w:rsidR="00B70185" w:rsidRPr="00B70185">
        <w:t>-2</w:t>
      </w:r>
      <w:r w:rsidR="00406BAE">
        <w:t>9</w:t>
      </w:r>
      <w:r w:rsidRPr="00D3527A">
        <w:rPr>
          <w:rFonts w:hint="eastAsia"/>
        </w:rPr>
        <w:t>日</w:t>
      </w:r>
      <w:r w:rsidRPr="00D3527A">
        <w:rPr>
          <w:rFonts w:hint="eastAsia"/>
        </w:rPr>
        <w:t>(</w:t>
      </w:r>
      <w:r w:rsidRPr="00D3527A">
        <w:rPr>
          <w:rFonts w:hint="eastAsia"/>
        </w:rPr>
        <w:t>二</w:t>
      </w:r>
      <w:r w:rsidRPr="00D3527A">
        <w:rPr>
          <w:rFonts w:hint="eastAsia"/>
        </w:rPr>
        <w:t>~</w:t>
      </w:r>
      <w:r w:rsidRPr="00D3527A">
        <w:rPr>
          <w:rFonts w:hint="eastAsia"/>
        </w:rPr>
        <w:t>三</w:t>
      </w:r>
      <w:r w:rsidRPr="00D3527A">
        <w:rPr>
          <w:rFonts w:hint="eastAsia"/>
        </w:rPr>
        <w:t>)</w:t>
      </w:r>
      <w:r w:rsidR="00E20341">
        <w:rPr>
          <w:rFonts w:hint="eastAsia"/>
        </w:rPr>
        <w:t xml:space="preserve"> </w:t>
      </w:r>
    </w:p>
    <w:p w14:paraId="33CDE693" w14:textId="62F28FDE" w:rsidR="003A18B9" w:rsidRDefault="00725A9F" w:rsidP="007E596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地點</w:t>
      </w:r>
      <w:r w:rsidR="00B70185">
        <w:rPr>
          <w:rFonts w:hint="eastAsia"/>
        </w:rPr>
        <w:t>；</w:t>
      </w:r>
      <w:r w:rsidR="00811BA5">
        <w:rPr>
          <w:rFonts w:hint="eastAsia"/>
        </w:rPr>
        <w:t>新北市新店區崇光女中</w:t>
      </w:r>
      <w:r w:rsidR="00C71FCE">
        <w:rPr>
          <w:rFonts w:hint="eastAsia"/>
        </w:rPr>
        <w:t>(</w:t>
      </w:r>
      <w:r w:rsidR="00C71FCE" w:rsidRPr="00C71FCE">
        <w:rPr>
          <w:rFonts w:hint="eastAsia"/>
        </w:rPr>
        <w:t>新北市新店區三民路</w:t>
      </w:r>
      <w:r w:rsidR="00C71FCE" w:rsidRPr="00C71FCE">
        <w:rPr>
          <w:rFonts w:hint="eastAsia"/>
        </w:rPr>
        <w:t>18</w:t>
      </w:r>
      <w:r w:rsidR="00C71FCE" w:rsidRPr="00C71FCE">
        <w:rPr>
          <w:rFonts w:hint="eastAsia"/>
        </w:rPr>
        <w:t>號</w:t>
      </w:r>
      <w:r w:rsidR="00C71FCE">
        <w:rPr>
          <w:rFonts w:hint="eastAsia"/>
        </w:rPr>
        <w:t>)</w:t>
      </w:r>
    </w:p>
    <w:p w14:paraId="241992F3" w14:textId="588D7E75" w:rsidR="00AC2D0E" w:rsidRDefault="00725A9F" w:rsidP="007E596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對象：本會部長</w:t>
      </w:r>
      <w:r w:rsidR="00763A46">
        <w:rPr>
          <w:rFonts w:hint="eastAsia"/>
        </w:rPr>
        <w:t>/</w:t>
      </w:r>
      <w:r w:rsidR="001F71E0" w:rsidRPr="00130D77">
        <w:rPr>
          <w:rFonts w:hint="eastAsia"/>
        </w:rPr>
        <w:t>部員</w:t>
      </w:r>
      <w:r w:rsidR="001F71E0">
        <w:rPr>
          <w:rFonts w:hint="eastAsia"/>
        </w:rPr>
        <w:t>/</w:t>
      </w:r>
      <w:r w:rsidR="001F71E0" w:rsidRPr="00130D77">
        <w:rPr>
          <w:rFonts w:hint="eastAsia"/>
        </w:rPr>
        <w:t>代表</w:t>
      </w:r>
      <w:r w:rsidR="00130D77" w:rsidRPr="00130D77">
        <w:rPr>
          <w:rFonts w:hint="eastAsia"/>
        </w:rPr>
        <w:t>1-2</w:t>
      </w:r>
      <w:r w:rsidR="00130D77" w:rsidRPr="00130D77">
        <w:rPr>
          <w:rFonts w:hint="eastAsia"/>
        </w:rPr>
        <w:t>名</w:t>
      </w:r>
      <w:r w:rsidR="00811BA5">
        <w:rPr>
          <w:rFonts w:hint="eastAsia"/>
        </w:rPr>
        <w:t>、</w:t>
      </w:r>
      <w:r w:rsidR="001A674B">
        <w:rPr>
          <w:rFonts w:hint="eastAsia"/>
        </w:rPr>
        <w:t>傳道部、</w:t>
      </w:r>
      <w:r w:rsidR="00811BA5">
        <w:rPr>
          <w:rFonts w:hint="eastAsia"/>
        </w:rPr>
        <w:t>青年部、婦女事工部</w:t>
      </w:r>
      <w:r w:rsidR="000A17E8">
        <w:rPr>
          <w:rFonts w:hint="eastAsia"/>
        </w:rPr>
        <w:t>之代表</w:t>
      </w:r>
      <w:r w:rsidR="00130D77" w:rsidRPr="00130D77">
        <w:rPr>
          <w:rFonts w:hint="eastAsia"/>
        </w:rPr>
        <w:t>。</w:t>
      </w:r>
    </w:p>
    <w:p w14:paraId="3FC81396" w14:textId="22365E65" w:rsidR="007E5965" w:rsidRDefault="00AC2D0E" w:rsidP="007E596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費</w:t>
      </w:r>
      <w:r w:rsidR="00763A46">
        <w:rPr>
          <w:rFonts w:hint="eastAsia"/>
        </w:rPr>
        <w:t>用</w:t>
      </w:r>
      <w:r>
        <w:rPr>
          <w:rFonts w:hint="eastAsia"/>
        </w:rPr>
        <w:t>：</w:t>
      </w:r>
      <w:r w:rsidR="00763A46">
        <w:rPr>
          <w:rFonts w:hint="eastAsia"/>
        </w:rPr>
        <w:t>每名</w:t>
      </w:r>
      <w:r w:rsidR="00763A46">
        <w:rPr>
          <w:rFonts w:hint="eastAsia"/>
        </w:rPr>
        <w:t>1</w:t>
      </w:r>
      <w:r w:rsidR="009C308F">
        <w:t>,</w:t>
      </w:r>
      <w:r w:rsidR="00763A46">
        <w:rPr>
          <w:rFonts w:hint="eastAsia"/>
        </w:rPr>
        <w:t>000</w:t>
      </w:r>
      <w:r w:rsidR="00763A46">
        <w:rPr>
          <w:rFonts w:hint="eastAsia"/>
        </w:rPr>
        <w:t>元。</w:t>
      </w:r>
      <w:r w:rsidR="00763A46">
        <w:rPr>
          <w:rFonts w:hint="eastAsia"/>
        </w:rPr>
        <w:t>(</w:t>
      </w:r>
      <w:r w:rsidR="00B83948">
        <w:rPr>
          <w:rFonts w:hint="eastAsia"/>
        </w:rPr>
        <w:t>本會</w:t>
      </w:r>
      <w:r>
        <w:rPr>
          <w:rFonts w:hint="eastAsia"/>
        </w:rPr>
        <w:t>第</w:t>
      </w:r>
      <w:r w:rsidR="00B70185">
        <w:t>6</w:t>
      </w:r>
      <w:r w:rsidR="00406BAE">
        <w:rPr>
          <w:rFonts w:hint="eastAsia"/>
        </w:rPr>
        <w:t>9</w:t>
      </w:r>
      <w:r>
        <w:rPr>
          <w:rFonts w:hint="eastAsia"/>
        </w:rPr>
        <w:t>屆委員</w:t>
      </w:r>
      <w:r w:rsidR="00763A46" w:rsidRPr="00763A46">
        <w:rPr>
          <w:rFonts w:hint="eastAsia"/>
        </w:rPr>
        <w:t>免費</w:t>
      </w:r>
      <w:r w:rsidR="00B83948">
        <w:rPr>
          <w:rFonts w:hint="eastAsia"/>
        </w:rPr>
        <w:t>，</w:t>
      </w:r>
      <w:r w:rsidR="00763A46">
        <w:rPr>
          <w:rFonts w:hint="eastAsia"/>
        </w:rPr>
        <w:t>但</w:t>
      </w:r>
      <w:r w:rsidR="009C308F">
        <w:rPr>
          <w:rFonts w:hint="eastAsia"/>
        </w:rPr>
        <w:t>仍</w:t>
      </w:r>
      <w:r w:rsidR="009C308F" w:rsidRPr="00763A46">
        <w:rPr>
          <w:rFonts w:hint="eastAsia"/>
        </w:rPr>
        <w:t>需報名</w:t>
      </w:r>
      <w:r w:rsidR="009C308F">
        <w:rPr>
          <w:rFonts w:hint="eastAsia"/>
        </w:rPr>
        <w:t>)</w:t>
      </w:r>
      <w:r w:rsidR="00B83948">
        <w:rPr>
          <w:rFonts w:hint="eastAsia"/>
        </w:rPr>
        <w:t>。</w:t>
      </w:r>
    </w:p>
    <w:p w14:paraId="3542EEA3" w14:textId="3EC251C7" w:rsidR="00725A9F" w:rsidRDefault="00725A9F" w:rsidP="007E596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預計人數：</w:t>
      </w:r>
      <w:r w:rsidR="00525F0A">
        <w:rPr>
          <w:rFonts w:hint="eastAsia"/>
        </w:rPr>
        <w:t>80</w:t>
      </w:r>
      <w:r>
        <w:rPr>
          <w:rFonts w:hint="eastAsia"/>
        </w:rPr>
        <w:t>人</w:t>
      </w:r>
    </w:p>
    <w:p w14:paraId="524924EB" w14:textId="77777777" w:rsidR="00495E83" w:rsidRDefault="0000419C" w:rsidP="003B67B6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講師：</w:t>
      </w:r>
      <w:r>
        <w:rPr>
          <w:rFonts w:hint="eastAsia"/>
        </w:rPr>
        <w:t>1.</w:t>
      </w:r>
      <w:r>
        <w:rPr>
          <w:rFonts w:hint="eastAsia"/>
        </w:rPr>
        <w:t>施淑貞律師：</w:t>
      </w:r>
      <w:r w:rsidR="00495E83" w:rsidRPr="00495E83">
        <w:rPr>
          <w:rFonts w:hint="eastAsia"/>
        </w:rPr>
        <w:t>國立台灣大學法學碩士</w:t>
      </w:r>
      <w:r w:rsidR="00495E83">
        <w:rPr>
          <w:rFonts w:hint="eastAsia"/>
        </w:rPr>
        <w:t>、</w:t>
      </w:r>
      <w:r w:rsidR="00495E83" w:rsidRPr="00495E83">
        <w:rPr>
          <w:rFonts w:hint="eastAsia"/>
        </w:rPr>
        <w:t>台灣神學研究學院靈性諮</w:t>
      </w:r>
    </w:p>
    <w:p w14:paraId="1D203EE5" w14:textId="2172EECC" w:rsidR="0000419C" w:rsidRDefault="00495E83" w:rsidP="00495E83">
      <w:pPr>
        <w:pStyle w:val="a3"/>
        <w:ind w:leftChars="0"/>
      </w:pPr>
      <w:r>
        <w:rPr>
          <w:rFonts w:hint="eastAsia"/>
        </w:rPr>
        <w:t xml:space="preserve">                   </w:t>
      </w:r>
      <w:r w:rsidRPr="00495E83">
        <w:rPr>
          <w:rFonts w:hint="eastAsia"/>
        </w:rPr>
        <w:t>商碩士</w:t>
      </w:r>
      <w:r>
        <w:rPr>
          <w:rFonts w:hint="eastAsia"/>
        </w:rPr>
        <w:t>，</w:t>
      </w:r>
      <w:r w:rsidRPr="00495E83">
        <w:rPr>
          <w:rFonts w:hint="eastAsia"/>
        </w:rPr>
        <w:t>現任：永信法律事務所主持律師</w:t>
      </w:r>
      <w:r>
        <w:rPr>
          <w:rFonts w:hint="eastAsia"/>
        </w:rPr>
        <w:t>。</w:t>
      </w:r>
    </w:p>
    <w:p w14:paraId="589F2352" w14:textId="634108B7" w:rsidR="00495E83" w:rsidRDefault="00495E83" w:rsidP="00495E83">
      <w:pPr>
        <w:pStyle w:val="a3"/>
      </w:pPr>
      <w:r>
        <w:rPr>
          <w:rFonts w:hint="eastAsia"/>
        </w:rPr>
        <w:t xml:space="preserve">      2.</w:t>
      </w:r>
      <w:r>
        <w:rPr>
          <w:rFonts w:hint="eastAsia"/>
        </w:rPr>
        <w:t>曾昭瑞牧師：七星中會錫安教會牧師</w:t>
      </w:r>
    </w:p>
    <w:p w14:paraId="635726A8" w14:textId="4A6CCDA8" w:rsidR="00495E83" w:rsidRPr="00495E83" w:rsidRDefault="00495E83" w:rsidP="00495E83">
      <w:pPr>
        <w:pStyle w:val="a3"/>
        <w:ind w:leftChars="0"/>
      </w:pPr>
      <w:r>
        <w:rPr>
          <w:rFonts w:hint="eastAsia"/>
        </w:rPr>
        <w:t xml:space="preserve">      3.</w:t>
      </w:r>
      <w:r>
        <w:rPr>
          <w:rFonts w:hint="eastAsia"/>
        </w:rPr>
        <w:t>郭明智牧師：台北中會關渡教會牧師</w:t>
      </w:r>
    </w:p>
    <w:p w14:paraId="24214D46" w14:textId="778AA671" w:rsidR="001B266E" w:rsidRDefault="00725A9F" w:rsidP="003B67B6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主題：</w:t>
      </w:r>
      <w:r w:rsidR="001B266E">
        <w:rPr>
          <w:rFonts w:hint="eastAsia"/>
        </w:rPr>
        <w:t>1.</w:t>
      </w:r>
      <w:r w:rsidR="003B67B6" w:rsidRPr="003B67B6">
        <w:rPr>
          <w:rFonts w:hint="eastAsia"/>
        </w:rPr>
        <w:t>跨越了「尊重」之後～從</w:t>
      </w:r>
      <w:r w:rsidR="003B67B6" w:rsidRPr="003B67B6">
        <w:rPr>
          <w:rFonts w:hint="eastAsia"/>
        </w:rPr>
        <w:t xml:space="preserve"> Metoo </w:t>
      </w:r>
      <w:r w:rsidR="003B67B6" w:rsidRPr="003B67B6">
        <w:rPr>
          <w:rFonts w:hint="eastAsia"/>
        </w:rPr>
        <w:t>事件談妨礙性自主的法律界限</w:t>
      </w:r>
      <w:r w:rsidR="003B67B6">
        <w:rPr>
          <w:rFonts w:hint="eastAsia"/>
        </w:rPr>
        <w:t>。</w:t>
      </w:r>
    </w:p>
    <w:p w14:paraId="1B7F3C90" w14:textId="77777777" w:rsidR="003B67B6" w:rsidRDefault="00C01974" w:rsidP="003B67B6">
      <w:pPr>
        <w:ind w:firstLineChars="500" w:firstLine="1200"/>
      </w:pPr>
      <w:r>
        <w:rPr>
          <w:rFonts w:hint="eastAsia"/>
        </w:rPr>
        <w:t>2</w:t>
      </w:r>
      <w:r w:rsidR="001B266E">
        <w:rPr>
          <w:rFonts w:hint="eastAsia"/>
        </w:rPr>
        <w:t>.</w:t>
      </w:r>
      <w:r w:rsidR="003B67B6">
        <w:rPr>
          <w:rFonts w:hint="eastAsia"/>
        </w:rPr>
        <w:t>建立性別友善環境的新里程～談新版「性別平等工作法」與「性</w:t>
      </w:r>
    </w:p>
    <w:p w14:paraId="1437597B" w14:textId="576F26A9" w:rsidR="001B266E" w:rsidRDefault="003B67B6" w:rsidP="003B67B6">
      <w:pPr>
        <w:ind w:firstLineChars="500" w:firstLine="1200"/>
      </w:pPr>
      <w:r>
        <w:rPr>
          <w:rFonts w:hint="eastAsia"/>
        </w:rPr>
        <w:t xml:space="preserve">  </w:t>
      </w:r>
      <w:r>
        <w:rPr>
          <w:rFonts w:hint="eastAsia"/>
        </w:rPr>
        <w:t>騷擾防治法」。</w:t>
      </w:r>
    </w:p>
    <w:p w14:paraId="62EF8A8C" w14:textId="77777777" w:rsidR="003B67B6" w:rsidRDefault="00541244" w:rsidP="003B67B6">
      <w:pPr>
        <w:ind w:firstLineChars="500" w:firstLine="1200"/>
      </w:pPr>
      <w:r>
        <w:rPr>
          <w:rFonts w:hint="eastAsia"/>
        </w:rPr>
        <w:t>3</w:t>
      </w:r>
      <w:r w:rsidR="001B266E">
        <w:rPr>
          <w:rFonts w:hint="eastAsia"/>
        </w:rPr>
        <w:t>.</w:t>
      </w:r>
      <w:r w:rsidR="003B67B6">
        <w:rPr>
          <w:rFonts w:hint="eastAsia"/>
        </w:rPr>
        <w:t>當教會發生「性騷擾」事件，我們如何因應、陪伴？～簡介長老</w:t>
      </w:r>
    </w:p>
    <w:p w14:paraId="654A73D8" w14:textId="77777777" w:rsidR="003B67B6" w:rsidRDefault="003B67B6" w:rsidP="003B67B6">
      <w:pPr>
        <w:ind w:firstLineChars="500" w:firstLine="1200"/>
      </w:pPr>
      <w:r>
        <w:rPr>
          <w:rFonts w:hint="eastAsia"/>
        </w:rPr>
        <w:t xml:space="preserve">  </w:t>
      </w:r>
      <w:r>
        <w:rPr>
          <w:rFonts w:hint="eastAsia"/>
        </w:rPr>
        <w:t>教會「性騷擾防治措施、申訴及懲戒辦法」修正版，兼談如何關</w:t>
      </w:r>
    </w:p>
    <w:p w14:paraId="47BB14EC" w14:textId="74D4FF57" w:rsidR="001B266E" w:rsidRDefault="003B67B6" w:rsidP="003B67B6">
      <w:pPr>
        <w:ind w:firstLineChars="500" w:firstLine="1200"/>
      </w:pPr>
      <w:r>
        <w:rPr>
          <w:rFonts w:hint="eastAsia"/>
        </w:rPr>
        <w:t xml:space="preserve">  </w:t>
      </w:r>
      <w:r>
        <w:rPr>
          <w:rFonts w:hint="eastAsia"/>
        </w:rPr>
        <w:t>顧陪伴性騷擾受創者。</w:t>
      </w:r>
    </w:p>
    <w:p w14:paraId="7953B2B3" w14:textId="5FFA0579" w:rsidR="003B67B6" w:rsidRDefault="00097537" w:rsidP="00FE4019">
      <w:pPr>
        <w:pStyle w:val="a3"/>
      </w:pPr>
      <w:r>
        <w:rPr>
          <w:rFonts w:hint="eastAsia"/>
        </w:rPr>
        <w:t xml:space="preserve">     </w:t>
      </w:r>
      <w:r w:rsidR="00FE4019">
        <w:rPr>
          <w:rFonts w:hint="eastAsia"/>
        </w:rPr>
        <w:t xml:space="preserve"> </w:t>
      </w:r>
      <w:r w:rsidR="00541244">
        <w:rPr>
          <w:rFonts w:hint="eastAsia"/>
        </w:rPr>
        <w:t>4</w:t>
      </w:r>
      <w:r>
        <w:rPr>
          <w:rFonts w:hint="eastAsia"/>
        </w:rPr>
        <w:t>.</w:t>
      </w:r>
      <w:r w:rsidR="003B67B6" w:rsidRPr="003B67B6">
        <w:rPr>
          <w:rFonts w:hint="eastAsia"/>
        </w:rPr>
        <w:t>讓愛與公義攜手同行～各中會</w:t>
      </w:r>
      <w:r w:rsidR="003B67B6" w:rsidRPr="003B67B6">
        <w:rPr>
          <w:rFonts w:hint="eastAsia"/>
        </w:rPr>
        <w:t>/</w:t>
      </w:r>
      <w:r w:rsidR="003B67B6" w:rsidRPr="003B67B6">
        <w:rPr>
          <w:rFonts w:hint="eastAsia"/>
        </w:rPr>
        <w:t>族群區會及教會性騷擾事件個案</w:t>
      </w:r>
    </w:p>
    <w:p w14:paraId="2EBFE15B" w14:textId="00E1695E" w:rsidR="001B266E" w:rsidRDefault="003B67B6" w:rsidP="00FE4019">
      <w:pPr>
        <w:pStyle w:val="a3"/>
      </w:pPr>
      <w:r>
        <w:rPr>
          <w:rFonts w:hint="eastAsia"/>
        </w:rPr>
        <w:t xml:space="preserve">        </w:t>
      </w:r>
      <w:r w:rsidRPr="003B67B6">
        <w:rPr>
          <w:rFonts w:hint="eastAsia"/>
        </w:rPr>
        <w:t>研討</w:t>
      </w:r>
      <w:r>
        <w:rPr>
          <w:rFonts w:hint="eastAsia"/>
        </w:rPr>
        <w:t>。</w:t>
      </w:r>
    </w:p>
    <w:p w14:paraId="28CD5161" w14:textId="0EC38C57" w:rsidR="0000419C" w:rsidRDefault="003B67B6" w:rsidP="002C4C6C">
      <w:pPr>
        <w:pStyle w:val="a3"/>
      </w:pPr>
      <w:r>
        <w:rPr>
          <w:rFonts w:hint="eastAsia"/>
        </w:rPr>
        <w:t xml:space="preserve">      5.</w:t>
      </w:r>
      <w:r w:rsidRPr="003B67B6">
        <w:rPr>
          <w:rFonts w:hint="eastAsia"/>
        </w:rPr>
        <w:t>一起走在復和的道路上～預防教會性別暴力事件之策略</w:t>
      </w:r>
    </w:p>
    <w:p w14:paraId="6F278E1F" w14:textId="77777777" w:rsidR="00721FA8" w:rsidRDefault="00721FA8" w:rsidP="00721FA8">
      <w:pPr>
        <w:pStyle w:val="a3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sz w:val="26"/>
          <w:szCs w:val="26"/>
        </w:rPr>
      </w:pPr>
      <w:r>
        <w:rPr>
          <w:rFonts w:hint="eastAsia"/>
        </w:rPr>
        <w:t>報名方式：</w:t>
      </w:r>
      <w:r>
        <w:rPr>
          <w:rFonts w:hint="eastAsia"/>
          <w:sz w:val="26"/>
          <w:szCs w:val="26"/>
        </w:rPr>
        <w:t>請一</w:t>
      </w:r>
      <w:r>
        <w:rPr>
          <w:rFonts w:hint="eastAsia"/>
        </w:rPr>
        <w:t>併完成交報名表及報名費</w:t>
      </w:r>
      <w:r>
        <w:rPr>
          <w:rFonts w:ascii="新細明體" w:hAnsi="新細明體" w:hint="eastAsia"/>
          <w:sz w:val="26"/>
          <w:szCs w:val="26"/>
        </w:rPr>
        <w:t>。</w:t>
      </w:r>
    </w:p>
    <w:p w14:paraId="5B8440A2" w14:textId="77777777" w:rsidR="00721FA8" w:rsidRDefault="00721FA8" w:rsidP="00721FA8">
      <w:pPr>
        <w:tabs>
          <w:tab w:val="left" w:pos="426"/>
        </w:tabs>
        <w:spacing w:line="420" w:lineRule="exact"/>
        <w:ind w:left="480"/>
        <w:jc w:val="center"/>
        <w:rPr>
          <w:b/>
          <w:i/>
          <w:sz w:val="28"/>
          <w:szCs w:val="28"/>
        </w:rPr>
      </w:pPr>
      <w:r>
        <w:rPr>
          <w:rFonts w:ascii="新細明體" w:hAnsi="新細明體" w:hint="eastAsia"/>
          <w:b/>
          <w:i/>
          <w:sz w:val="28"/>
          <w:szCs w:val="28"/>
        </w:rPr>
        <w:t>※請在劃撥單上註明收據抬頭</w:t>
      </w:r>
    </w:p>
    <w:p w14:paraId="7BB06CFA" w14:textId="77777777" w:rsidR="00721FA8" w:rsidRDefault="00721FA8" w:rsidP="00721FA8">
      <w:pPr>
        <w:tabs>
          <w:tab w:val="left" w:pos="709"/>
        </w:tabs>
        <w:spacing w:line="400" w:lineRule="exact"/>
        <w:ind w:left="1985" w:rightChars="-236" w:right="-566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A6AC1" wp14:editId="105E4B54">
                <wp:simplePos x="0" y="0"/>
                <wp:positionH relativeFrom="column">
                  <wp:posOffset>1797685</wp:posOffset>
                </wp:positionH>
                <wp:positionV relativeFrom="paragraph">
                  <wp:posOffset>205740</wp:posOffset>
                </wp:positionV>
                <wp:extent cx="3667125" cy="6858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09816" w14:textId="071AA123" w:rsidR="00721FA8" w:rsidRDefault="00721FA8" w:rsidP="00721FA8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2.劃撥(※請註明性別</w:t>
                            </w:r>
                            <w:r w:rsidR="003951F1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5/28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研討會報名)</w:t>
                            </w:r>
                          </w:p>
                          <w:p w14:paraId="10C72C3B" w14:textId="77777777" w:rsidR="00721FA8" w:rsidRDefault="00721FA8" w:rsidP="00721FA8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帳號：50210971</w:t>
                            </w:r>
                          </w:p>
                          <w:p w14:paraId="43F89BAA" w14:textId="77777777" w:rsidR="00721FA8" w:rsidRDefault="00721FA8" w:rsidP="00721FA8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戶名：財團法人台灣基督長老教會宣教基金會女宣雜誌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A6AC1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55pt;margin-top:16.2pt;width:28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">
                <v:textbox>
                  <w:txbxContent>
                    <w:p w14:paraId="0BB09816" w14:textId="071AA123" w:rsidR="00721FA8" w:rsidRDefault="00721FA8" w:rsidP="00721FA8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2.劃撥(※請註明性別</w:t>
                      </w:r>
                      <w:r w:rsidR="003951F1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5/28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研討會報名)</w:t>
                      </w:r>
                    </w:p>
                    <w:p w14:paraId="10C72C3B" w14:textId="77777777" w:rsidR="00721FA8" w:rsidRDefault="00721FA8" w:rsidP="00721FA8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帳號：50210971</w:t>
                      </w:r>
                    </w:p>
                    <w:p w14:paraId="43F89BAA" w14:textId="77777777" w:rsidR="00721FA8" w:rsidRDefault="00721FA8" w:rsidP="00721FA8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</w:t>
                      </w:r>
                      <w:proofErr w:type="gramStart"/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台灣基督長老教會宣教基金會女宣雜誌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C7C877F" wp14:editId="2066CC89">
                <wp:simplePos x="0" y="0"/>
                <wp:positionH relativeFrom="column">
                  <wp:posOffset>5602605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9ED66" id="直線接點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1.15pt,42.5pt" to="468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2C15C7E" wp14:editId="6F061481">
                <wp:simplePos x="0" y="0"/>
                <wp:positionH relativeFrom="column">
                  <wp:posOffset>1358265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31E00" id="直線接點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95pt,42.5pt" to="134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84AF" wp14:editId="53E81619">
                <wp:simplePos x="0" y="0"/>
                <wp:positionH relativeFrom="column">
                  <wp:posOffset>111125</wp:posOffset>
                </wp:positionH>
                <wp:positionV relativeFrom="paragraph">
                  <wp:posOffset>194945</wp:posOffset>
                </wp:positionV>
                <wp:extent cx="1143000" cy="685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1288" w14:textId="77777777" w:rsidR="00721FA8" w:rsidRDefault="00721FA8" w:rsidP="00721FA8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D84AF" id="文字方塊 1" o:spid="_x0000_s1027" type="#_x0000_t202" style="position:absolute;left:0;text-align:left;margin-left:8.75pt;margin-top:15.35pt;width:9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">
                <v:textbox>
                  <w:txbxContent>
                    <w:p w14:paraId="36981288" w14:textId="77777777" w:rsidR="00721FA8" w:rsidRDefault="00721FA8" w:rsidP="00721FA8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填妥報名表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3A51A2C4" w14:textId="77777777" w:rsidR="00721FA8" w:rsidRDefault="00721FA8" w:rsidP="00721FA8">
      <w:pPr>
        <w:spacing w:afterLines="40" w:after="144" w:line="400" w:lineRule="exact"/>
        <w:rPr>
          <w:rFonts w:ascii="Arial" w:eastAsia="標楷體" w:hAnsi="Arial" w:cs="Arial"/>
          <w:b/>
          <w:sz w:val="36"/>
          <w:szCs w:val="36"/>
        </w:rPr>
      </w:pPr>
    </w:p>
    <w:p w14:paraId="68DDFB10" w14:textId="77777777" w:rsidR="00721FA8" w:rsidRDefault="00721FA8" w:rsidP="00721FA8">
      <w:pPr>
        <w:spacing w:line="100" w:lineRule="exact"/>
        <w:rPr>
          <w:b/>
        </w:rPr>
      </w:pPr>
    </w:p>
    <w:p w14:paraId="26F5880E" w14:textId="77777777" w:rsidR="00721FA8" w:rsidRDefault="00721FA8" w:rsidP="00721FA8">
      <w:pPr>
        <w:spacing w:line="100" w:lineRule="exact"/>
        <w:rPr>
          <w:b/>
        </w:rPr>
      </w:pPr>
    </w:p>
    <w:p w14:paraId="34714280" w14:textId="77777777" w:rsidR="00721FA8" w:rsidRDefault="00721FA8" w:rsidP="00721FA8">
      <w:pPr>
        <w:spacing w:line="100" w:lineRule="exact"/>
        <w:rPr>
          <w:b/>
        </w:rPr>
      </w:pPr>
    </w:p>
    <w:p w14:paraId="7810F1ED" w14:textId="77777777" w:rsidR="00721FA8" w:rsidRDefault="00721FA8" w:rsidP="00721FA8">
      <w:pPr>
        <w:spacing w:line="100" w:lineRule="exact"/>
        <w:rPr>
          <w:b/>
        </w:rPr>
      </w:pPr>
    </w:p>
    <w:p w14:paraId="3D1E119A" w14:textId="77777777" w:rsidR="00721FA8" w:rsidRDefault="00721FA8" w:rsidP="00721FA8">
      <w:pPr>
        <w:spacing w:line="100" w:lineRule="exact"/>
        <w:rPr>
          <w:b/>
        </w:rPr>
      </w:pPr>
    </w:p>
    <w:p w14:paraId="45960834" w14:textId="77777777" w:rsidR="00721FA8" w:rsidRDefault="00721FA8" w:rsidP="00721FA8">
      <w:pPr>
        <w:spacing w:line="100" w:lineRule="exact"/>
        <w:rPr>
          <w:b/>
        </w:rPr>
      </w:pPr>
    </w:p>
    <w:p w14:paraId="27C582C4" w14:textId="77777777" w:rsidR="00721FA8" w:rsidRDefault="00721FA8" w:rsidP="00721FA8">
      <w:pPr>
        <w:spacing w:line="100" w:lineRule="exact"/>
        <w:rPr>
          <w:b/>
        </w:rPr>
      </w:pPr>
    </w:p>
    <w:p w14:paraId="5F3664CE" w14:textId="77777777" w:rsidR="00721FA8" w:rsidRDefault="00721FA8" w:rsidP="00721FA8">
      <w:pPr>
        <w:spacing w:line="100" w:lineRule="exact"/>
        <w:rPr>
          <w:b/>
        </w:rPr>
      </w:pPr>
    </w:p>
    <w:p w14:paraId="44C6173D" w14:textId="77777777" w:rsidR="00721FA8" w:rsidRDefault="00721FA8" w:rsidP="00721FA8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4A5D6" wp14:editId="2E2C2690">
                <wp:simplePos x="0" y="0"/>
                <wp:positionH relativeFrom="column">
                  <wp:posOffset>2790825</wp:posOffset>
                </wp:positionH>
                <wp:positionV relativeFrom="paragraph">
                  <wp:posOffset>45085</wp:posOffset>
                </wp:positionV>
                <wp:extent cx="3168000" cy="658495"/>
                <wp:effectExtent l="0" t="0" r="13970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0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3B21" w14:textId="77777777" w:rsidR="00721FA8" w:rsidRDefault="00721FA8" w:rsidP="00721FA8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4.電洽性別助理確認收到傳真/Email，</w:t>
                            </w:r>
                          </w:p>
                          <w:p w14:paraId="7F885BCB" w14:textId="77777777" w:rsidR="00721FA8" w:rsidRDefault="00721FA8" w:rsidP="00721FA8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始完成報名。</w:t>
                            </w:r>
                          </w:p>
                          <w:p w14:paraId="2D3686CA" w14:textId="77777777" w:rsidR="00721FA8" w:rsidRDefault="00721FA8" w:rsidP="00721FA8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電話：02-23625282*350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鄢靜儀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、*250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蔡孟潔</w:t>
                            </w:r>
                          </w:p>
                          <w:p w14:paraId="1FDDB998" w14:textId="77777777" w:rsidR="00721FA8" w:rsidRDefault="00721FA8" w:rsidP="00721FA8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4A5D6" id="文字方塊 4" o:spid="_x0000_s1028" type="#_x0000_t202" style="position:absolute;margin-left:219.75pt;margin-top:3.55pt;width:249.45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">
                <v:textbox>
                  <w:txbxContent>
                    <w:p w14:paraId="722B3B21" w14:textId="77777777" w:rsidR="00721FA8" w:rsidRDefault="00721FA8" w:rsidP="00721FA8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4.電洽性別助理確認收到傳真/Email，</w:t>
                      </w:r>
                    </w:p>
                    <w:p w14:paraId="7F885BCB" w14:textId="77777777" w:rsidR="00721FA8" w:rsidRDefault="00721FA8" w:rsidP="00721FA8">
                      <w:pPr>
                        <w:spacing w:line="280" w:lineRule="exact"/>
                        <w:ind w:firstLineChars="100" w:firstLine="22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始完成報名。</w:t>
                      </w:r>
                    </w:p>
                    <w:p w14:paraId="2D3686CA" w14:textId="77777777" w:rsidR="00721FA8" w:rsidRDefault="00721FA8" w:rsidP="00721FA8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電話：02-23625282*350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鄢靜儀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、*250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蔡孟潔</w:t>
                      </w:r>
                    </w:p>
                    <w:p w14:paraId="1FDDB998" w14:textId="77777777" w:rsidR="00721FA8" w:rsidRDefault="00721FA8" w:rsidP="00721FA8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B9869" wp14:editId="148C6B33">
                <wp:simplePos x="0" y="0"/>
                <wp:positionH relativeFrom="column">
                  <wp:posOffset>-635</wp:posOffset>
                </wp:positionH>
                <wp:positionV relativeFrom="paragraph">
                  <wp:posOffset>16510</wp:posOffset>
                </wp:positionV>
                <wp:extent cx="2268000" cy="683260"/>
                <wp:effectExtent l="0" t="0" r="18415" b="215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0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46445" w14:textId="77777777" w:rsidR="00721FA8" w:rsidRDefault="00721FA8" w:rsidP="00721FA8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3.將報名表及劃撥收據「一併」傳真至02-23632669或拍照Email至gender@mail.pct.org.tw</w:t>
                            </w:r>
                          </w:p>
                          <w:p w14:paraId="2FB7B097" w14:textId="77777777" w:rsidR="00721FA8" w:rsidRDefault="00721FA8" w:rsidP="00721FA8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34FE5EB5" w14:textId="77777777" w:rsidR="00721FA8" w:rsidRDefault="00721FA8" w:rsidP="00721FA8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9869" id="文字方塊 5" o:spid="_x0000_s1029" type="#_x0000_t202" style="position:absolute;margin-left:-.05pt;margin-top:1.3pt;width:178.6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">
                <v:textbox>
                  <w:txbxContent>
                    <w:p w14:paraId="79F46445" w14:textId="77777777" w:rsidR="00721FA8" w:rsidRDefault="00721FA8" w:rsidP="00721FA8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3.將報名表及劃撥收據「一併」傳真至02-23632669或拍照Email至gender@mail.pct.org.tw</w:t>
                      </w:r>
                    </w:p>
                    <w:p w14:paraId="2FB7B097" w14:textId="77777777" w:rsidR="00721FA8" w:rsidRDefault="00721FA8" w:rsidP="00721FA8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</w:p>
                    <w:p w14:paraId="34FE5EB5" w14:textId="77777777" w:rsidR="00721FA8" w:rsidRDefault="00721FA8" w:rsidP="00721FA8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7E766848" w14:textId="77777777" w:rsidR="00721FA8" w:rsidRDefault="00721FA8" w:rsidP="00721FA8">
      <w:pPr>
        <w:spacing w:line="100" w:lineRule="exact"/>
        <w:rPr>
          <w:b/>
        </w:rPr>
      </w:pPr>
    </w:p>
    <w:p w14:paraId="1F8B8C4B" w14:textId="77777777" w:rsidR="00721FA8" w:rsidRDefault="00721FA8" w:rsidP="00721FA8">
      <w:pPr>
        <w:spacing w:line="100" w:lineRule="exact"/>
        <w:rPr>
          <w:b/>
        </w:rPr>
      </w:pPr>
    </w:p>
    <w:p w14:paraId="4791CFB8" w14:textId="77777777" w:rsidR="00721FA8" w:rsidRDefault="00721FA8" w:rsidP="00721FA8">
      <w:pPr>
        <w:spacing w:line="100" w:lineRule="exact"/>
        <w:rPr>
          <w:b/>
        </w:rPr>
      </w:pPr>
    </w:p>
    <w:p w14:paraId="3FDAA1B5" w14:textId="77777777" w:rsidR="00721FA8" w:rsidRDefault="00721FA8" w:rsidP="00721FA8">
      <w:pPr>
        <w:tabs>
          <w:tab w:val="left" w:pos="426"/>
        </w:tabs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2F3E3CD" wp14:editId="7176FFDE">
                <wp:simplePos x="0" y="0"/>
                <wp:positionH relativeFrom="column">
                  <wp:posOffset>2400935</wp:posOffset>
                </wp:positionH>
                <wp:positionV relativeFrom="paragraph">
                  <wp:posOffset>117475</wp:posOffset>
                </wp:positionV>
                <wp:extent cx="346710" cy="0"/>
                <wp:effectExtent l="0" t="133350" r="0" b="1333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519D8" id="直線接點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.05pt,9.25pt" to="216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+U7QEAAJMDAAAOAAAAZHJzL2Uyb0RvYy54bWysU01uUzEQ3iNxB8t78pIG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</w:p>
    <w:p w14:paraId="59988663" w14:textId="77777777" w:rsidR="00721FA8" w:rsidRDefault="00721FA8" w:rsidP="00721FA8">
      <w:pPr>
        <w:pStyle w:val="a3"/>
        <w:numPr>
          <w:ilvl w:val="0"/>
          <w:numId w:val="4"/>
        </w:numPr>
        <w:tabs>
          <w:tab w:val="left" w:pos="426"/>
        </w:tabs>
        <w:ind w:leftChars="0"/>
      </w:pPr>
      <w:r>
        <w:rPr>
          <w:rFonts w:hint="eastAsia"/>
        </w:rPr>
        <w:lastRenderedPageBreak/>
        <w:t>注意事項：</w:t>
      </w:r>
      <w:r>
        <w:t>1.</w:t>
      </w:r>
      <w:r>
        <w:rPr>
          <w:rFonts w:hint="eastAsia"/>
        </w:rPr>
        <w:t>請攜帶盥洗用具、環保杯筷、個人隨身藥品及聖經赴會。</w:t>
      </w:r>
    </w:p>
    <w:p w14:paraId="1FA9EB5D" w14:textId="1B1CCB4D" w:rsidR="00721FA8" w:rsidRDefault="00721FA8" w:rsidP="00721FA8">
      <w:pPr>
        <w:ind w:firstLineChars="400" w:firstLine="960"/>
      </w:pPr>
      <w:r>
        <w:t xml:space="preserve">      2.</w:t>
      </w:r>
      <w:r>
        <w:rPr>
          <w:rFonts w:hint="eastAsia"/>
        </w:rPr>
        <w:t>報名後未能參加者恕不退費，請另找他人頂替。</w:t>
      </w:r>
    </w:p>
    <w:p w14:paraId="26DBCCCC" w14:textId="4D931C1A" w:rsidR="001B266E" w:rsidRPr="001B266E" w:rsidRDefault="00725A9F" w:rsidP="007E596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時間表：</w:t>
      </w:r>
    </w:p>
    <w:p w14:paraId="1AD1F479" w14:textId="09FA561E" w:rsidR="00725A9F" w:rsidRPr="00721FA8" w:rsidRDefault="00721FA8" w:rsidP="00721FA8">
      <w:pPr>
        <w:rPr>
          <w:sz w:val="27"/>
          <w:szCs w:val="27"/>
        </w:rPr>
      </w:pPr>
      <w:r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日期：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2</w:t>
      </w:r>
      <w:r w:rsidR="00765B69" w:rsidRPr="00721FA8">
        <w:rPr>
          <w:rFonts w:ascii="Times New Roman" w:eastAsia="新細明體" w:hAnsi="Times New Roman" w:cs="Times New Roman"/>
          <w:b/>
          <w:bCs/>
          <w:sz w:val="27"/>
          <w:szCs w:val="27"/>
        </w:rPr>
        <w:t>02</w:t>
      </w:r>
      <w:r w:rsidR="00B70185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4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年</w:t>
      </w:r>
      <w:r w:rsidR="00406BAE" w:rsidRPr="00721FA8">
        <w:rPr>
          <w:rFonts w:ascii="Times New Roman" w:eastAsia="新細明體" w:hAnsi="Times New Roman" w:cs="Times New Roman"/>
          <w:b/>
          <w:bCs/>
          <w:sz w:val="27"/>
          <w:szCs w:val="27"/>
        </w:rPr>
        <w:t>5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月</w:t>
      </w:r>
      <w:r w:rsidR="00B70185" w:rsidRPr="00721FA8">
        <w:rPr>
          <w:rFonts w:ascii="Times New Roman" w:eastAsia="新細明體" w:hAnsi="Times New Roman" w:cs="Times New Roman"/>
          <w:b/>
          <w:bCs/>
          <w:sz w:val="27"/>
          <w:szCs w:val="27"/>
        </w:rPr>
        <w:t>2</w:t>
      </w:r>
      <w:r w:rsidR="00406BAE" w:rsidRPr="00721FA8">
        <w:rPr>
          <w:rFonts w:ascii="Times New Roman" w:eastAsia="新細明體" w:hAnsi="Times New Roman" w:cs="Times New Roman"/>
          <w:b/>
          <w:bCs/>
          <w:sz w:val="27"/>
          <w:szCs w:val="27"/>
        </w:rPr>
        <w:t>8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日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(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二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)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下午</w:t>
      </w:r>
      <w:r w:rsidR="00765B69" w:rsidRPr="00721FA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1</w:t>
      </w:r>
      <w:r w:rsidR="00765B69" w:rsidRPr="00721FA8">
        <w:rPr>
          <w:rFonts w:ascii="Times New Roman" w:eastAsia="新細明體" w:hAnsi="Times New Roman" w:cs="Times New Roman"/>
          <w:b/>
          <w:bCs/>
          <w:sz w:val="27"/>
          <w:szCs w:val="27"/>
        </w:rPr>
        <w:t>3:00~~17:</w:t>
      </w:r>
      <w:r w:rsidR="00075701" w:rsidRPr="00721FA8">
        <w:rPr>
          <w:rFonts w:ascii="Times New Roman" w:eastAsia="新細明體" w:hAnsi="Times New Roman" w:cs="Times New Roman"/>
          <w:b/>
          <w:bCs/>
          <w:sz w:val="27"/>
          <w:szCs w:val="27"/>
        </w:rPr>
        <w:t>3</w:t>
      </w:r>
      <w:r w:rsidR="00765B69" w:rsidRPr="00721FA8">
        <w:rPr>
          <w:rFonts w:ascii="Times New Roman" w:eastAsia="新細明體" w:hAnsi="Times New Roman" w:cs="Times New Roman"/>
          <w:b/>
          <w:bCs/>
          <w:sz w:val="27"/>
          <w:szCs w:val="27"/>
        </w:rPr>
        <w:t>0</w:t>
      </w:r>
    </w:p>
    <w:tbl>
      <w:tblPr>
        <w:tblW w:w="519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365"/>
        <w:gridCol w:w="2551"/>
      </w:tblGrid>
      <w:tr w:rsidR="00581E79" w:rsidRPr="00156418" w14:paraId="6DAACAA8" w14:textId="1593DD15" w:rsidTr="00480E18">
        <w:trPr>
          <w:trHeight w:val="39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C7671" w14:textId="0AC6E212" w:rsidR="00581E79" w:rsidRPr="00156418" w:rsidRDefault="00406BAE" w:rsidP="00E54E7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555555"/>
                <w:kern w:val="0"/>
                <w:szCs w:val="24"/>
              </w:rPr>
            </w:pP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5</w:t>
            </w:r>
            <w:r w:rsidR="00581E79" w:rsidRPr="00156418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B70185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8</w:t>
            </w:r>
            <w:r w:rsidR="00581E79" w:rsidRPr="0015641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786E2C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274C66" w14:textId="0D42096E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555555"/>
                <w:kern w:val="0"/>
                <w:szCs w:val="24"/>
              </w:rPr>
              <w:t>主理</w:t>
            </w:r>
          </w:p>
        </w:tc>
      </w:tr>
      <w:tr w:rsidR="00581E79" w:rsidRPr="00156418" w14:paraId="2192C97B" w14:textId="4BDC4E5B" w:rsidTr="00480E18">
        <w:trPr>
          <w:trHeight w:val="39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D748F" w14:textId="01B182D0" w:rsidR="00581E79" w:rsidRPr="00156418" w:rsidRDefault="00480E18" w:rsidP="00480E18">
            <w:pPr>
              <w:widowControl/>
              <w:ind w:firstLineChars="80" w:firstLine="192"/>
              <w:jc w:val="both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3:30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DD7096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報到時間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34EDC6" w14:textId="47099EB9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鄢靜儀</w:t>
            </w:r>
          </w:p>
        </w:tc>
      </w:tr>
      <w:tr w:rsidR="00581E79" w:rsidRPr="00156418" w14:paraId="7F75090E" w14:textId="48C89E9B" w:rsidTr="00480E18">
        <w:trPr>
          <w:trHeight w:val="39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8339A" w14:textId="77777777" w:rsidR="00581E79" w:rsidRPr="00156418" w:rsidRDefault="00581E79" w:rsidP="00721FA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3:30-14:00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F04C19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開會禮拜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43AEA" w14:textId="4336CF51" w:rsidR="00581E79" w:rsidRPr="00156418" w:rsidRDefault="00581E79" w:rsidP="00B7018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主委</w:t>
            </w:r>
            <w:r w:rsidR="0095634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81E79" w:rsidRPr="00156418" w14:paraId="29713F95" w14:textId="78D9783F" w:rsidTr="00480E18">
        <w:trPr>
          <w:trHeight w:val="73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E96D6C" w14:textId="3DD408C9" w:rsidR="00581E79" w:rsidRPr="00156418" w:rsidRDefault="00581E79" w:rsidP="00721FA8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14:00-15:1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404FDA" w14:textId="7290DFF7" w:rsidR="00581E79" w:rsidRPr="00D0494F" w:rsidRDefault="00D0494F" w:rsidP="00480E18">
            <w:pPr>
              <w:ind w:leftChars="55" w:left="132" w:rightChars="44" w:right="106"/>
              <w:jc w:val="both"/>
              <w:rPr>
                <w:rFonts w:asciiTheme="minorEastAsia" w:hAnsiTheme="minorEastAsia" w:cs="Arial"/>
                <w:color w:val="000000" w:themeColor="text1"/>
                <w:szCs w:val="24"/>
                <w:shd w:val="clear" w:color="auto" w:fill="FFFFFF"/>
              </w:rPr>
            </w:pPr>
            <w:bookmarkStart w:id="0" w:name="_Hlk161187953"/>
            <w:r w:rsidRPr="00D0494F">
              <w:rPr>
                <w:rFonts w:asciiTheme="minorEastAsia" w:hAnsiTheme="minorEastAsia" w:cs="Arial" w:hint="eastAsia"/>
                <w:color w:val="000000" w:themeColor="text1"/>
                <w:szCs w:val="24"/>
                <w:shd w:val="clear" w:color="auto" w:fill="FFFFFF"/>
              </w:rPr>
              <w:t>跨越了「尊重」之後～從 Metoo 事件談妨礙性自主的法律界限</w:t>
            </w:r>
            <w:bookmarkEnd w:id="0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4439FB" w14:textId="05D39EA6" w:rsidR="00581E79" w:rsidRPr="00786770" w:rsidRDefault="00EA12F4" w:rsidP="00581E79">
            <w:pPr>
              <w:widowControl/>
              <w:spacing w:after="150"/>
              <w:jc w:val="center"/>
              <w:rPr>
                <w:rFonts w:asciiTheme="minorEastAsia" w:hAnsiTheme="minorEastAsia" w:cs="Arial"/>
                <w:color w:val="555555"/>
                <w:kern w:val="0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 xml:space="preserve"> </w:t>
            </w:r>
            <w:r w:rsidR="00DF5951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>施淑貞律師</w:t>
            </w:r>
          </w:p>
        </w:tc>
      </w:tr>
      <w:tr w:rsidR="00581E79" w:rsidRPr="00156418" w14:paraId="5430FCA5" w14:textId="3DAB1C3E" w:rsidTr="00480E18">
        <w:trPr>
          <w:trHeight w:val="39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A0F218" w14:textId="186768C7" w:rsidR="00581E79" w:rsidRPr="00156418" w:rsidRDefault="00581E79" w:rsidP="00721FA8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15:1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-15: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74810C" w14:textId="7487E6DF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休息一下</w:t>
            </w:r>
            <w:r w:rsidR="00786770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，來杯咖啡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878CC9" w14:textId="63EF4941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大家一起來</w:t>
            </w:r>
          </w:p>
        </w:tc>
      </w:tr>
      <w:tr w:rsidR="00581E79" w:rsidRPr="00156418" w14:paraId="5ED48846" w14:textId="5EE76CEE" w:rsidTr="00480E18">
        <w:trPr>
          <w:trHeight w:val="1134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F3361D" w14:textId="266D5AAE" w:rsidR="00581E79" w:rsidRPr="00156418" w:rsidRDefault="00581E79" w:rsidP="00721FA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15:20-16:30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7EE13C" w14:textId="77777777" w:rsidR="00D0494F" w:rsidRPr="00D0494F" w:rsidRDefault="00573560" w:rsidP="00480E18">
            <w:pPr>
              <w:widowControl/>
              <w:ind w:leftChars="55" w:left="132" w:rightChars="44" w:right="106"/>
              <w:jc w:val="both"/>
              <w:rPr>
                <w:rFonts w:asciiTheme="minorEastAsia" w:hAnsiTheme="minorEastAsia" w:cs="Helvetica Neue"/>
                <w:szCs w:val="24"/>
              </w:rPr>
            </w:pPr>
            <w:r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  <w:r w:rsidR="00DC58A9"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  <w:r w:rsidR="00E60115"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  <w:r w:rsidR="00D0494F" w:rsidRPr="00D0494F">
              <w:rPr>
                <w:rFonts w:asciiTheme="minorEastAsia" w:hAnsiTheme="minorEastAsia" w:cs="Helvetica Neue" w:hint="eastAsia"/>
                <w:szCs w:val="24"/>
              </w:rPr>
              <w:t>建立性別友善環境的新里程</w:t>
            </w:r>
          </w:p>
          <w:p w14:paraId="376FC822" w14:textId="5C8980A7" w:rsidR="00581E79" w:rsidRPr="00573560" w:rsidRDefault="00D0494F" w:rsidP="00480E18">
            <w:pPr>
              <w:widowControl/>
              <w:ind w:leftChars="55" w:left="132" w:rightChars="44" w:right="106"/>
              <w:jc w:val="both"/>
              <w:rPr>
                <w:rFonts w:asciiTheme="minorEastAsia" w:hAnsiTheme="minorEastAsia" w:cs="Helvetica Neue"/>
                <w:kern w:val="0"/>
                <w:szCs w:val="24"/>
              </w:rPr>
            </w:pPr>
            <w:r w:rsidRPr="00D0494F">
              <w:rPr>
                <w:rFonts w:asciiTheme="minorEastAsia" w:hAnsiTheme="minorEastAsia" w:cs="Helvetica Neue" w:hint="eastAsia"/>
                <w:szCs w:val="24"/>
              </w:rPr>
              <w:t>~談新版「性別平等工作法」與「性騷擾防治法」</w:t>
            </w:r>
            <w:r w:rsidR="00EA12F4"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  <w:r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5D92C6" w14:textId="4F8DB5FA" w:rsidR="00581E79" w:rsidRPr="00786770" w:rsidRDefault="00DF5951" w:rsidP="00581E7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DF5951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>施淑貞律師</w:t>
            </w:r>
          </w:p>
        </w:tc>
      </w:tr>
      <w:tr w:rsidR="00DF5951" w:rsidRPr="00156418" w14:paraId="579E50C1" w14:textId="77777777" w:rsidTr="00480E18">
        <w:trPr>
          <w:trHeight w:val="397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F51DBC" w14:textId="159F94FD" w:rsidR="00DF5951" w:rsidRPr="00156418" w:rsidRDefault="00DF5951" w:rsidP="00721FA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16:30-16:45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82A4CA" w14:textId="39BF5439" w:rsidR="00DF5951" w:rsidRDefault="00DF5951" w:rsidP="00480E18">
            <w:pPr>
              <w:widowControl/>
              <w:ind w:leftChars="55" w:left="132" w:rightChars="44" w:right="106"/>
              <w:jc w:val="center"/>
              <w:rPr>
                <w:rFonts w:asciiTheme="minorEastAsia" w:hAnsiTheme="minorEastAsia" w:cs="Helvetica Neue"/>
                <w:szCs w:val="24"/>
              </w:rPr>
            </w:pPr>
            <w:r w:rsidRPr="00DF5951">
              <w:rPr>
                <w:rFonts w:asciiTheme="minorEastAsia" w:hAnsiTheme="minorEastAsia" w:cs="Helvetica Neue" w:hint="eastAsia"/>
                <w:szCs w:val="24"/>
              </w:rPr>
              <w:t>休息一下，</w:t>
            </w:r>
            <w:r w:rsidR="00D0494F">
              <w:rPr>
                <w:rFonts w:asciiTheme="minorEastAsia" w:hAnsiTheme="minorEastAsia" w:cs="Helvetica Neue" w:hint="eastAsia"/>
                <w:szCs w:val="24"/>
              </w:rPr>
              <w:t>補充能量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F8BE02" w14:textId="667E3110" w:rsidR="00DF5951" w:rsidRPr="00DF5951" w:rsidRDefault="00DF5951" w:rsidP="00581E7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DF5951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>大家一起來</w:t>
            </w:r>
          </w:p>
        </w:tc>
      </w:tr>
      <w:tr w:rsidR="00581E79" w:rsidRPr="00156418" w14:paraId="56B932FB" w14:textId="23106C84" w:rsidTr="00480E18">
        <w:trPr>
          <w:trHeight w:val="1531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592912" w14:textId="1818BCF7" w:rsidR="00581E79" w:rsidRPr="00156418" w:rsidRDefault="00581E79" w:rsidP="00721FA8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6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</w:t>
            </w:r>
            <w:r w:rsidR="00E8210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45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-17: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A203C9" w14:textId="77777777" w:rsidR="00D0494F" w:rsidRDefault="00D0494F" w:rsidP="00480E18">
            <w:pPr>
              <w:ind w:leftChars="55" w:left="132" w:rightChars="44" w:right="106"/>
              <w:jc w:val="center"/>
              <w:rPr>
                <w:rFonts w:ascii="Helvetica Neue" w:eastAsia="新細明體" w:hAnsi="Helvetica Neue" w:cs="Helvetica Neue"/>
                <w:kern w:val="0"/>
                <w:szCs w:val="24"/>
              </w:rPr>
            </w:pPr>
            <w:r w:rsidRPr="00D0494F">
              <w:rPr>
                <w:rFonts w:ascii="Helvetica Neue" w:eastAsia="新細明體" w:hAnsi="Helvetica Neue" w:cs="Helvetica Neue" w:hint="eastAsia"/>
                <w:kern w:val="0"/>
                <w:szCs w:val="24"/>
              </w:rPr>
              <w:t>當教會發生「性騷擾」事件，我們如何</w:t>
            </w:r>
          </w:p>
          <w:p w14:paraId="4A55DE84" w14:textId="0078054C" w:rsidR="00581E79" w:rsidRPr="00D0494F" w:rsidRDefault="00D0494F" w:rsidP="00480E18">
            <w:pPr>
              <w:ind w:leftChars="55" w:left="132" w:rightChars="44" w:right="106"/>
              <w:rPr>
                <w:rFonts w:ascii="Helvetica Neue" w:eastAsia="新細明體" w:hAnsi="Helvetica Neue" w:cs="Helvetica Neue"/>
                <w:kern w:val="0"/>
                <w:szCs w:val="24"/>
              </w:rPr>
            </w:pPr>
            <w:r w:rsidRPr="00D0494F">
              <w:rPr>
                <w:rFonts w:ascii="Helvetica Neue" w:eastAsia="新細明體" w:hAnsi="Helvetica Neue" w:cs="Helvetica Neue" w:hint="eastAsia"/>
                <w:kern w:val="0"/>
                <w:szCs w:val="24"/>
              </w:rPr>
              <w:t>因應、陪伴？～簡介長老教會「性騷擾防治措施、申訴及懲戒辦法」修正版，兼談如何關顧陪伴性騷擾受創者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93448A" w14:textId="0E548BE4" w:rsidR="00581E79" w:rsidRPr="00156418" w:rsidRDefault="00DF5951" w:rsidP="00D95B5F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DF5951">
              <w:rPr>
                <w:rFonts w:ascii="Arial" w:eastAsia="新細明體" w:hAnsi="Arial" w:cs="Arial" w:hint="eastAsia"/>
                <w:color w:val="555555"/>
                <w:kern w:val="0"/>
                <w:szCs w:val="24"/>
              </w:rPr>
              <w:t>施淑貞律師</w:t>
            </w:r>
          </w:p>
        </w:tc>
      </w:tr>
      <w:tr w:rsidR="00581E79" w:rsidRPr="00156418" w14:paraId="2CEA7FB4" w14:textId="0639ACB4" w:rsidTr="00480E18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E5A0A7" w14:textId="4186D1AF" w:rsidR="00581E79" w:rsidRPr="00156418" w:rsidRDefault="00581E79" w:rsidP="00721FA8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17: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0-18:30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0D580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晚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餐時間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B5722" w14:textId="65260CEE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大家一起來</w:t>
            </w:r>
          </w:p>
        </w:tc>
      </w:tr>
    </w:tbl>
    <w:p w14:paraId="76961891" w14:textId="77777777" w:rsidR="00B83948" w:rsidRDefault="00B83948" w:rsidP="00725A9F">
      <w:pPr>
        <w:widowControl/>
        <w:rPr>
          <w:rFonts w:ascii="Arial" w:eastAsia="新細明體" w:hAnsi="Arial" w:cs="Arial"/>
          <w:b/>
          <w:bCs/>
          <w:color w:val="333333"/>
          <w:kern w:val="0"/>
          <w:szCs w:val="24"/>
          <w:shd w:val="clear" w:color="auto" w:fill="FFFFFF"/>
        </w:rPr>
      </w:pPr>
    </w:p>
    <w:p w14:paraId="786654A1" w14:textId="3E30F0E3" w:rsidR="00725A9F" w:rsidRPr="00B83948" w:rsidRDefault="00725A9F" w:rsidP="00725A9F">
      <w:pPr>
        <w:widowControl/>
        <w:rPr>
          <w:rFonts w:ascii="Times New Roman" w:eastAsia="新細明體" w:hAnsi="Times New Roman" w:cs="Times New Roman"/>
          <w:b/>
          <w:bCs/>
          <w:sz w:val="27"/>
          <w:szCs w:val="27"/>
        </w:rPr>
      </w:pPr>
      <w:r w:rsidRPr="00B83948">
        <w:rPr>
          <w:rFonts w:ascii="Arial" w:eastAsia="新細明體" w:hAnsi="Arial" w:cs="Arial" w:hint="eastAsia"/>
          <w:b/>
          <w:bCs/>
          <w:color w:val="333333"/>
          <w:kern w:val="0"/>
          <w:sz w:val="27"/>
          <w:szCs w:val="27"/>
          <w:shd w:val="clear" w:color="auto" w:fill="FFFFFF"/>
        </w:rPr>
        <w:t>日期</w:t>
      </w:r>
      <w:r w:rsidRPr="00B83948">
        <w:rPr>
          <w:rFonts w:ascii="Arial" w:eastAsia="新細明體" w:hAnsi="Arial" w:cs="Arial" w:hint="eastAsia"/>
          <w:b/>
          <w:bCs/>
          <w:color w:val="000000" w:themeColor="text1"/>
          <w:kern w:val="0"/>
          <w:sz w:val="27"/>
          <w:szCs w:val="27"/>
          <w:shd w:val="clear" w:color="auto" w:fill="FFFFFF"/>
        </w:rPr>
        <w:t>：</w:t>
      </w:r>
      <w:r w:rsidRPr="00B83948">
        <w:rPr>
          <w:rFonts w:ascii="Times New Roman" w:eastAsia="新細明體" w:hAnsi="Times New Roman" w:cs="Times New Roman" w:hint="eastAsia"/>
          <w:b/>
          <w:bCs/>
          <w:color w:val="000000" w:themeColor="text1"/>
          <w:sz w:val="27"/>
          <w:szCs w:val="27"/>
        </w:rPr>
        <w:t>202</w:t>
      </w:r>
      <w:r w:rsidR="00406BAE" w:rsidRPr="00B83948">
        <w:rPr>
          <w:rFonts w:ascii="Times New Roman" w:eastAsia="新細明體" w:hAnsi="Times New Roman" w:cs="Times New Roman"/>
          <w:b/>
          <w:bCs/>
          <w:color w:val="000000" w:themeColor="text1"/>
          <w:sz w:val="27"/>
          <w:szCs w:val="27"/>
        </w:rPr>
        <w:t>4</w:t>
      </w:r>
      <w:r w:rsidRPr="00B83948">
        <w:rPr>
          <w:rFonts w:ascii="Times New Roman" w:eastAsia="新細明體" w:hAnsi="Times New Roman" w:cs="Times New Roman" w:hint="eastAsia"/>
          <w:b/>
          <w:bCs/>
          <w:color w:val="000000" w:themeColor="text1"/>
          <w:sz w:val="27"/>
          <w:szCs w:val="27"/>
        </w:rPr>
        <w:t>年</w:t>
      </w:r>
      <w:r w:rsidR="00406BAE" w:rsidRPr="00B83948">
        <w:rPr>
          <w:rFonts w:ascii="Times New Roman" w:eastAsia="新細明體" w:hAnsi="Times New Roman" w:cs="Times New Roman"/>
          <w:b/>
          <w:bCs/>
          <w:color w:val="000000" w:themeColor="text1"/>
          <w:sz w:val="27"/>
          <w:szCs w:val="27"/>
        </w:rPr>
        <w:t>5</w:t>
      </w:r>
      <w:r w:rsidRPr="00B83948">
        <w:rPr>
          <w:rFonts w:ascii="Times New Roman" w:eastAsia="新細明體" w:hAnsi="Times New Roman" w:cs="Times New Roman" w:hint="eastAsia"/>
          <w:b/>
          <w:bCs/>
          <w:color w:val="000000" w:themeColor="text1"/>
          <w:sz w:val="27"/>
          <w:szCs w:val="27"/>
        </w:rPr>
        <w:t>月</w:t>
      </w:r>
      <w:r w:rsidR="00B70185" w:rsidRPr="00B83948">
        <w:rPr>
          <w:rFonts w:ascii="Times New Roman" w:eastAsia="新細明體" w:hAnsi="Times New Roman" w:cs="Times New Roman"/>
          <w:b/>
          <w:bCs/>
          <w:color w:val="000000" w:themeColor="text1"/>
          <w:sz w:val="27"/>
          <w:szCs w:val="27"/>
        </w:rPr>
        <w:t>2</w:t>
      </w:r>
      <w:r w:rsidR="00406BAE" w:rsidRPr="00B83948">
        <w:rPr>
          <w:rFonts w:ascii="Times New Roman" w:eastAsia="新細明體" w:hAnsi="Times New Roman" w:cs="Times New Roman"/>
          <w:b/>
          <w:bCs/>
          <w:color w:val="000000" w:themeColor="text1"/>
          <w:sz w:val="27"/>
          <w:szCs w:val="27"/>
        </w:rPr>
        <w:t>9</w:t>
      </w:r>
      <w:r w:rsidRPr="00B83948">
        <w:rPr>
          <w:rFonts w:ascii="Times New Roman" w:eastAsia="新細明體" w:hAnsi="Times New Roman" w:cs="Times New Roman" w:hint="eastAsia"/>
          <w:b/>
          <w:bCs/>
          <w:color w:val="000000" w:themeColor="text1"/>
          <w:sz w:val="27"/>
          <w:szCs w:val="27"/>
        </w:rPr>
        <w:t>日</w:t>
      </w:r>
      <w:r w:rsidRPr="00B83948">
        <w:rPr>
          <w:rFonts w:ascii="Times New Roman" w:eastAsia="新細明體" w:hAnsi="Times New Roman" w:cs="Times New Roman" w:hint="eastAsia"/>
          <w:b/>
          <w:bCs/>
          <w:color w:val="000000" w:themeColor="text1"/>
          <w:sz w:val="27"/>
          <w:szCs w:val="27"/>
        </w:rPr>
        <w:t>(</w:t>
      </w:r>
      <w:r w:rsidRPr="00B83948">
        <w:rPr>
          <w:rFonts w:ascii="Times New Roman" w:eastAsia="新細明體" w:hAnsi="Times New Roman" w:cs="Times New Roman" w:hint="eastAsia"/>
          <w:b/>
          <w:bCs/>
          <w:color w:val="000000" w:themeColor="text1"/>
          <w:sz w:val="27"/>
          <w:szCs w:val="27"/>
        </w:rPr>
        <w:t>三</w:t>
      </w:r>
      <w:r w:rsidRPr="00B83948">
        <w:rPr>
          <w:rFonts w:ascii="Times New Roman" w:eastAsia="新細明體" w:hAnsi="Times New Roman" w:cs="Times New Roman" w:hint="eastAsia"/>
          <w:b/>
          <w:bCs/>
          <w:color w:val="000000" w:themeColor="text1"/>
          <w:sz w:val="27"/>
          <w:szCs w:val="27"/>
        </w:rPr>
        <w:t>)</w:t>
      </w:r>
      <w:r w:rsidRPr="00B83948">
        <w:rPr>
          <w:rFonts w:ascii="Times New Roman" w:eastAsia="新細明體" w:hAnsi="Times New Roman" w:cs="Times New Roman" w:hint="eastAsia"/>
          <w:b/>
          <w:bCs/>
          <w:color w:val="000000" w:themeColor="text1"/>
          <w:sz w:val="27"/>
          <w:szCs w:val="27"/>
        </w:rPr>
        <w:t>上</w:t>
      </w:r>
      <w:r w:rsidRPr="00B8394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午</w:t>
      </w:r>
      <w:r w:rsidRPr="00B8394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8:</w:t>
      </w:r>
      <w:r w:rsidRPr="00B83948">
        <w:rPr>
          <w:rFonts w:ascii="Times New Roman" w:eastAsia="新細明體" w:hAnsi="Times New Roman" w:cs="Times New Roman"/>
          <w:b/>
          <w:bCs/>
          <w:sz w:val="27"/>
          <w:szCs w:val="27"/>
        </w:rPr>
        <w:t>3</w:t>
      </w:r>
      <w:r w:rsidRPr="00B8394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0~~1</w:t>
      </w:r>
      <w:r w:rsidRPr="00B83948">
        <w:rPr>
          <w:rFonts w:ascii="Times New Roman" w:eastAsia="新細明體" w:hAnsi="Times New Roman" w:cs="Times New Roman"/>
          <w:b/>
          <w:bCs/>
          <w:sz w:val="27"/>
          <w:szCs w:val="27"/>
        </w:rPr>
        <w:t>1</w:t>
      </w:r>
      <w:r w:rsidRPr="00B8394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:</w:t>
      </w:r>
      <w:r w:rsidRPr="00B83948">
        <w:rPr>
          <w:rFonts w:ascii="Times New Roman" w:eastAsia="新細明體" w:hAnsi="Times New Roman" w:cs="Times New Roman"/>
          <w:b/>
          <w:bCs/>
          <w:sz w:val="27"/>
          <w:szCs w:val="27"/>
        </w:rPr>
        <w:t>4</w:t>
      </w:r>
      <w:r w:rsidRPr="00B8394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 xml:space="preserve">0   </w:t>
      </w:r>
      <w:r w:rsidR="00BE223F" w:rsidRPr="00B83948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 xml:space="preserve"> </w:t>
      </w:r>
    </w:p>
    <w:tbl>
      <w:tblPr>
        <w:tblStyle w:val="1"/>
        <w:tblW w:w="8617" w:type="dxa"/>
        <w:tblLook w:val="04A0" w:firstRow="1" w:lastRow="0" w:firstColumn="1" w:lastColumn="0" w:noHBand="0" w:noVBand="1"/>
      </w:tblPr>
      <w:tblGrid>
        <w:gridCol w:w="1701"/>
        <w:gridCol w:w="4365"/>
        <w:gridCol w:w="2551"/>
      </w:tblGrid>
      <w:tr w:rsidR="00725A9F" w:rsidRPr="00156418" w14:paraId="43D69C92" w14:textId="77777777" w:rsidTr="00040B58">
        <w:trPr>
          <w:trHeight w:val="397"/>
        </w:trPr>
        <w:tc>
          <w:tcPr>
            <w:tcW w:w="1701" w:type="dxa"/>
          </w:tcPr>
          <w:p w14:paraId="08C99808" w14:textId="75CDD38A" w:rsidR="00725A9F" w:rsidRPr="00156418" w:rsidRDefault="00406BAE" w:rsidP="00EE3318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="006D6F0F" w:rsidRPr="00156418">
              <w:rPr>
                <w:rFonts w:ascii="Arial" w:hAnsi="Arial" w:cs="Arial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="00B7018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="00725A9F" w:rsidRPr="00156418">
              <w:rPr>
                <w:rFonts w:ascii="Arial" w:hAnsi="Arial" w:cs="Arial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時間</w:t>
            </w:r>
          </w:p>
        </w:tc>
        <w:tc>
          <w:tcPr>
            <w:tcW w:w="4365" w:type="dxa"/>
            <w:vAlign w:val="center"/>
          </w:tcPr>
          <w:p w14:paraId="38DA21FB" w14:textId="77777777" w:rsidR="00725A9F" w:rsidRPr="00156418" w:rsidRDefault="00725A9F" w:rsidP="00480E18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551" w:type="dxa"/>
          </w:tcPr>
          <w:p w14:paraId="23566111" w14:textId="63197933" w:rsidR="00725A9F" w:rsidRPr="00156418" w:rsidRDefault="00725A9F" w:rsidP="00EE3318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講</w:t>
            </w:r>
            <w:r w:rsidR="009770D0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  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師</w:t>
            </w:r>
          </w:p>
        </w:tc>
      </w:tr>
      <w:tr w:rsidR="00725A9F" w:rsidRPr="00156418" w14:paraId="669DA73A" w14:textId="77777777" w:rsidTr="00040B58">
        <w:trPr>
          <w:trHeight w:val="397"/>
        </w:trPr>
        <w:tc>
          <w:tcPr>
            <w:tcW w:w="1701" w:type="dxa"/>
            <w:vAlign w:val="center"/>
          </w:tcPr>
          <w:p w14:paraId="1B416D40" w14:textId="1B1A1C04" w:rsidR="00725A9F" w:rsidRPr="00156418" w:rsidRDefault="00725A9F" w:rsidP="00480E18">
            <w:pPr>
              <w:widowControl/>
              <w:ind w:firstLineChars="50" w:firstLine="120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:00-</w:t>
            </w:r>
            <w:r w:rsidR="00480E18" w:rsidRPr="00480E18">
              <w:rPr>
                <w:rFonts w:ascii="Arial" w:hAnsi="Arial" w:cs="Arial"/>
                <w:color w:val="FFFFFF" w:themeColor="background1"/>
                <w:sz w:val="24"/>
                <w:szCs w:val="24"/>
                <w:shd w:val="clear" w:color="auto" w:fill="FFFFFF"/>
              </w:rPr>
              <w:t>0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7:30</w:t>
            </w:r>
          </w:p>
        </w:tc>
        <w:tc>
          <w:tcPr>
            <w:tcW w:w="4365" w:type="dxa"/>
            <w:vAlign w:val="center"/>
          </w:tcPr>
          <w:p w14:paraId="3808EC6B" w14:textId="77777777" w:rsidR="00725A9F" w:rsidRPr="00156418" w:rsidRDefault="00725A9F" w:rsidP="00480E18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新眼光讀經</w:t>
            </w:r>
          </w:p>
        </w:tc>
        <w:tc>
          <w:tcPr>
            <w:tcW w:w="2551" w:type="dxa"/>
            <w:vAlign w:val="center"/>
          </w:tcPr>
          <w:p w14:paraId="4962993D" w14:textId="77777777" w:rsidR="00725A9F" w:rsidRPr="00156418" w:rsidRDefault="00725A9F" w:rsidP="00924DFA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個人早禱</w:t>
            </w:r>
          </w:p>
        </w:tc>
      </w:tr>
      <w:tr w:rsidR="00725A9F" w:rsidRPr="00156418" w14:paraId="2AC17754" w14:textId="77777777" w:rsidTr="00040B58">
        <w:trPr>
          <w:trHeight w:val="397"/>
        </w:trPr>
        <w:tc>
          <w:tcPr>
            <w:tcW w:w="1701" w:type="dxa"/>
            <w:vAlign w:val="center"/>
          </w:tcPr>
          <w:p w14:paraId="492555C1" w14:textId="5C2E0079" w:rsidR="00725A9F" w:rsidRPr="00156418" w:rsidRDefault="00725A9F" w:rsidP="00480E18">
            <w:pPr>
              <w:widowControl/>
              <w:ind w:firstLineChars="50" w:firstLine="120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:30-</w:t>
            </w:r>
            <w:r w:rsidR="00480E18" w:rsidRPr="00480E18">
              <w:rPr>
                <w:rFonts w:ascii="Arial" w:hAnsi="Arial" w:cs="Arial"/>
                <w:color w:val="FFFFFF" w:themeColor="background1"/>
                <w:sz w:val="24"/>
                <w:szCs w:val="24"/>
                <w:shd w:val="clear" w:color="auto" w:fill="FFFFFF"/>
              </w:rPr>
              <w:t>0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8:30</w:t>
            </w:r>
          </w:p>
        </w:tc>
        <w:tc>
          <w:tcPr>
            <w:tcW w:w="4365" w:type="dxa"/>
            <w:vAlign w:val="center"/>
          </w:tcPr>
          <w:p w14:paraId="3857A65B" w14:textId="77777777" w:rsidR="00725A9F" w:rsidRPr="00156418" w:rsidRDefault="00725A9F" w:rsidP="00480E18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早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餐</w:t>
            </w:r>
          </w:p>
        </w:tc>
        <w:tc>
          <w:tcPr>
            <w:tcW w:w="2551" w:type="dxa"/>
            <w:vAlign w:val="center"/>
          </w:tcPr>
          <w:p w14:paraId="1595B15A" w14:textId="77777777" w:rsidR="00725A9F" w:rsidRPr="00156418" w:rsidRDefault="00725A9F" w:rsidP="00924DFA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  <w:tr w:rsidR="00CF3106" w:rsidRPr="00156418" w14:paraId="7F5598DD" w14:textId="77777777" w:rsidTr="00480E18">
        <w:trPr>
          <w:trHeight w:val="737"/>
        </w:trPr>
        <w:tc>
          <w:tcPr>
            <w:tcW w:w="1701" w:type="dxa"/>
            <w:vAlign w:val="center"/>
          </w:tcPr>
          <w:p w14:paraId="67890CF2" w14:textId="2F03EFED" w:rsidR="00725A9F" w:rsidRPr="00156418" w:rsidRDefault="00725A9F" w:rsidP="00480E18">
            <w:pPr>
              <w:widowControl/>
              <w:ind w:firstLineChars="50" w:firstLine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15641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:30-10:00</w:t>
            </w:r>
          </w:p>
        </w:tc>
        <w:tc>
          <w:tcPr>
            <w:tcW w:w="4365" w:type="dxa"/>
            <w:vAlign w:val="center"/>
          </w:tcPr>
          <w:p w14:paraId="382694D7" w14:textId="7180F605" w:rsidR="00725A9F" w:rsidRPr="000A3A41" w:rsidRDefault="00CE317C" w:rsidP="00480E18">
            <w:pPr>
              <w:widowControl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讓愛與公義攜手同行～</w:t>
            </w:r>
            <w:r w:rsidR="00541244" w:rsidRPr="00541244">
              <w:rPr>
                <w:rFonts w:ascii="Arial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各中會</w:t>
            </w:r>
            <w:r w:rsidR="00541244" w:rsidRPr="00541244">
              <w:rPr>
                <w:rFonts w:ascii="Arial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="00541244" w:rsidRPr="00541244">
              <w:rPr>
                <w:rFonts w:ascii="Arial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族群區會及</w:t>
            </w:r>
            <w:r w:rsidR="00DF5951">
              <w:rPr>
                <w:rFonts w:ascii="Arial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教會性騷擾事件個案研討</w:t>
            </w:r>
          </w:p>
        </w:tc>
        <w:tc>
          <w:tcPr>
            <w:tcW w:w="2551" w:type="dxa"/>
            <w:vAlign w:val="center"/>
          </w:tcPr>
          <w:p w14:paraId="4833742B" w14:textId="11F42B61" w:rsidR="00CE317C" w:rsidRDefault="002713A3" w:rsidP="00924DFA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1" w:name="_Hlk161317047"/>
            <w:r w:rsidRPr="00627CAB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曾昭瑞牧師</w:t>
            </w:r>
          </w:p>
          <w:p w14:paraId="54A95603" w14:textId="5F30E3F4" w:rsidR="00725A9F" w:rsidRPr="00627CAB" w:rsidRDefault="00CE317C" w:rsidP="00924DFA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郭明智牧師</w:t>
            </w:r>
            <w:bookmarkEnd w:id="1"/>
          </w:p>
        </w:tc>
      </w:tr>
      <w:tr w:rsidR="00725A9F" w:rsidRPr="00156418" w14:paraId="75ACF7A2" w14:textId="77777777" w:rsidTr="00040B58">
        <w:trPr>
          <w:trHeight w:val="397"/>
        </w:trPr>
        <w:tc>
          <w:tcPr>
            <w:tcW w:w="1701" w:type="dxa"/>
            <w:vAlign w:val="center"/>
          </w:tcPr>
          <w:p w14:paraId="11D64615" w14:textId="77777777" w:rsidR="00725A9F" w:rsidRPr="00156418" w:rsidRDefault="00725A9F" w:rsidP="00480E18">
            <w:pPr>
              <w:widowControl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0:00-10:15</w:t>
            </w:r>
          </w:p>
        </w:tc>
        <w:tc>
          <w:tcPr>
            <w:tcW w:w="4365" w:type="dxa"/>
            <w:vAlign w:val="center"/>
          </w:tcPr>
          <w:p w14:paraId="644B4767" w14:textId="48216375" w:rsidR="00725A9F" w:rsidRPr="00156418" w:rsidRDefault="00307B06" w:rsidP="00480E18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07B06">
              <w:rPr>
                <w:rFonts w:ascii="Arial" w:hAnsi="Arial" w:cs="Arial" w:hint="eastAsia"/>
                <w:color w:val="000000"/>
                <w:sz w:val="24"/>
                <w:szCs w:val="24"/>
              </w:rPr>
              <w:t>休息一下</w:t>
            </w:r>
          </w:p>
        </w:tc>
        <w:tc>
          <w:tcPr>
            <w:tcW w:w="2551" w:type="dxa"/>
            <w:vAlign w:val="center"/>
          </w:tcPr>
          <w:p w14:paraId="36FF27F7" w14:textId="77777777" w:rsidR="00725A9F" w:rsidRPr="00156418" w:rsidRDefault="00725A9F" w:rsidP="00924DFA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  <w:tr w:rsidR="00725A9F" w:rsidRPr="00156418" w14:paraId="1949F23C" w14:textId="77777777" w:rsidTr="00480E18">
        <w:trPr>
          <w:trHeight w:val="737"/>
        </w:trPr>
        <w:tc>
          <w:tcPr>
            <w:tcW w:w="1701" w:type="dxa"/>
            <w:vAlign w:val="center"/>
          </w:tcPr>
          <w:p w14:paraId="5EC89637" w14:textId="77777777" w:rsidR="00725A9F" w:rsidRPr="00156418" w:rsidRDefault="00725A9F" w:rsidP="00480E18">
            <w:pPr>
              <w:widowControl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0:15-11:30</w:t>
            </w:r>
          </w:p>
        </w:tc>
        <w:tc>
          <w:tcPr>
            <w:tcW w:w="4365" w:type="dxa"/>
            <w:vAlign w:val="center"/>
          </w:tcPr>
          <w:p w14:paraId="5BCD0B50" w14:textId="07440475" w:rsidR="00725A9F" w:rsidRPr="00126D3C" w:rsidRDefault="008F739A" w:rsidP="00480E18">
            <w:pPr>
              <w:widowControl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一起走在復和的道路上～</w:t>
            </w:r>
            <w:r w:rsidR="00A20189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預防</w:t>
            </w:r>
            <w:r w:rsidR="000D020D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教會</w:t>
            </w:r>
            <w:r w:rsidR="009A4D56" w:rsidRPr="009A4D56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性別暴力事件</w:t>
            </w:r>
            <w:r w:rsidR="009A4D56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之</w:t>
            </w:r>
            <w:r w:rsidR="00A20189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策略</w:t>
            </w:r>
          </w:p>
        </w:tc>
        <w:tc>
          <w:tcPr>
            <w:tcW w:w="2551" w:type="dxa"/>
            <w:vAlign w:val="center"/>
          </w:tcPr>
          <w:p w14:paraId="4DF05DC3" w14:textId="72B53179" w:rsidR="00725A9F" w:rsidRPr="00156418" w:rsidRDefault="00C01974" w:rsidP="00924DFA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主持人：連嫦美牧師</w:t>
            </w:r>
          </w:p>
        </w:tc>
      </w:tr>
      <w:tr w:rsidR="00725A9F" w:rsidRPr="00156418" w14:paraId="64E0E3D1" w14:textId="77777777" w:rsidTr="00040B58">
        <w:trPr>
          <w:trHeight w:val="397"/>
        </w:trPr>
        <w:tc>
          <w:tcPr>
            <w:tcW w:w="1701" w:type="dxa"/>
            <w:vAlign w:val="center"/>
          </w:tcPr>
          <w:p w14:paraId="44DEACF5" w14:textId="77777777" w:rsidR="00725A9F" w:rsidRPr="00156418" w:rsidRDefault="00725A9F" w:rsidP="00480E18">
            <w:pPr>
              <w:widowControl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1:30-11:45</w:t>
            </w:r>
          </w:p>
        </w:tc>
        <w:tc>
          <w:tcPr>
            <w:tcW w:w="4365" w:type="dxa"/>
            <w:vAlign w:val="center"/>
          </w:tcPr>
          <w:p w14:paraId="2D9DFF95" w14:textId="77777777" w:rsidR="00725A9F" w:rsidRPr="00156418" w:rsidRDefault="00725A9F" w:rsidP="00480E18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結語／閉會祈禱</w:t>
            </w:r>
          </w:p>
        </w:tc>
        <w:tc>
          <w:tcPr>
            <w:tcW w:w="2551" w:type="dxa"/>
            <w:vAlign w:val="center"/>
          </w:tcPr>
          <w:p w14:paraId="2162C309" w14:textId="368AEB2C" w:rsidR="00725A9F" w:rsidRPr="00156418" w:rsidRDefault="00956345" w:rsidP="00924DFA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主委</w:t>
            </w:r>
          </w:p>
        </w:tc>
      </w:tr>
      <w:tr w:rsidR="00725A9F" w:rsidRPr="00156418" w14:paraId="3D90EE00" w14:textId="77777777" w:rsidTr="00040B58">
        <w:trPr>
          <w:trHeight w:val="397"/>
        </w:trPr>
        <w:tc>
          <w:tcPr>
            <w:tcW w:w="1701" w:type="dxa"/>
            <w:vAlign w:val="center"/>
          </w:tcPr>
          <w:p w14:paraId="2290C7EE" w14:textId="2002E534" w:rsidR="00725A9F" w:rsidRPr="00156418" w:rsidRDefault="00725A9F" w:rsidP="00480E18">
            <w:pPr>
              <w:widowControl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1:40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~~</w:t>
            </w:r>
          </w:p>
        </w:tc>
        <w:tc>
          <w:tcPr>
            <w:tcW w:w="4365" w:type="dxa"/>
            <w:vAlign w:val="center"/>
          </w:tcPr>
          <w:p w14:paraId="2752CABB" w14:textId="77777777" w:rsidR="00725A9F" w:rsidRPr="00156418" w:rsidRDefault="00725A9F" w:rsidP="00480E18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午餐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便當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，回到服事崗位</w:t>
            </w:r>
          </w:p>
        </w:tc>
        <w:tc>
          <w:tcPr>
            <w:tcW w:w="2551" w:type="dxa"/>
            <w:vAlign w:val="center"/>
          </w:tcPr>
          <w:p w14:paraId="2E383689" w14:textId="77777777" w:rsidR="00725A9F" w:rsidRPr="00156418" w:rsidRDefault="00725A9F" w:rsidP="00924DFA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</w:tbl>
    <w:p w14:paraId="0F5991A5" w14:textId="33768C55" w:rsidR="00985B11" w:rsidRDefault="007D0759" w:rsidP="00D0494F">
      <w:r>
        <w:t xml:space="preserve"> </w:t>
      </w:r>
      <w:r w:rsidR="00307B06">
        <w:rPr>
          <w:rFonts w:hint="eastAsia"/>
        </w:rPr>
        <w:t xml:space="preserve"> </w:t>
      </w:r>
    </w:p>
    <w:p w14:paraId="65F2593E" w14:textId="1D567A7D" w:rsidR="00580767" w:rsidRDefault="00580767" w:rsidP="00D0494F"/>
    <w:p w14:paraId="19A5D485" w14:textId="09D6B442" w:rsidR="00580767" w:rsidRDefault="00580767" w:rsidP="00D0494F"/>
    <w:p w14:paraId="0CCDF576" w14:textId="544E6D28" w:rsidR="00580767" w:rsidRDefault="00580767" w:rsidP="00D0494F"/>
    <w:p w14:paraId="5FBE87B3" w14:textId="2B68B4A5" w:rsidR="00580767" w:rsidRDefault="00580767" w:rsidP="00D0494F"/>
    <w:p w14:paraId="1C952696" w14:textId="3FFA13B2" w:rsidR="00580767" w:rsidRDefault="00580767" w:rsidP="00580767">
      <w:pPr>
        <w:spacing w:line="360" w:lineRule="auto"/>
        <w:jc w:val="center"/>
        <w:rPr>
          <w:rFonts w:ascii="華康中圓體" w:eastAsia="華康中圓體"/>
          <w:color w:val="000000" w:themeColor="text1"/>
          <w:sz w:val="28"/>
          <w:szCs w:val="28"/>
        </w:rPr>
      </w:pPr>
      <w:r>
        <w:rPr>
          <w:rFonts w:ascii="華康中特圓體" w:eastAsia="華康中特圓體" w:hint="eastAsia"/>
          <w:sz w:val="36"/>
          <w:szCs w:val="36"/>
        </w:rPr>
        <w:t>20</w:t>
      </w:r>
      <w:r>
        <w:rPr>
          <w:rFonts w:ascii="華康中特圓體" w:eastAsia="華康中特圓體" w:hAnsiTheme="minorEastAsia" w:hint="eastAsia"/>
          <w:sz w:val="36"/>
          <w:szCs w:val="36"/>
        </w:rPr>
        <w:t>2</w:t>
      </w:r>
      <w:r>
        <w:rPr>
          <w:rFonts w:ascii="華康中特圓體" w:eastAsia="華康中特圓體" w:hint="eastAsia"/>
          <w:sz w:val="36"/>
          <w:szCs w:val="36"/>
        </w:rPr>
        <w:t>4</w:t>
      </w:r>
      <w:r>
        <w:rPr>
          <w:rFonts w:ascii="華康中圓體" w:eastAsia="華康中圓體" w:hint="eastAsia"/>
          <w:sz w:val="36"/>
          <w:szCs w:val="36"/>
        </w:rPr>
        <w:t>年性別</w:t>
      </w:r>
      <w:r>
        <w:rPr>
          <w:rFonts w:ascii="華康中圓體" w:eastAsia="華康中圓體" w:hint="eastAsia"/>
          <w:sz w:val="36"/>
          <w:szCs w:val="36"/>
        </w:rPr>
        <w:t>暴力防治實務</w:t>
      </w:r>
      <w:r>
        <w:rPr>
          <w:rFonts w:ascii="華康中圓體" w:eastAsia="華康中圓體" w:hint="eastAsia"/>
          <w:sz w:val="36"/>
          <w:szCs w:val="36"/>
        </w:rPr>
        <w:t>研討會</w:t>
      </w:r>
      <w:r>
        <w:rPr>
          <w:rFonts w:ascii="華康中圓體" w:eastAsia="華康中圓體" w:hint="eastAsia"/>
          <w:color w:val="000000" w:themeColor="text1"/>
          <w:sz w:val="28"/>
          <w:szCs w:val="28"/>
        </w:rPr>
        <w:t>報名表</w:t>
      </w:r>
    </w:p>
    <w:p w14:paraId="20F60722" w14:textId="436701F2" w:rsidR="00580767" w:rsidRDefault="00580767" w:rsidP="00580767">
      <w:pPr>
        <w:spacing w:line="360" w:lineRule="auto"/>
        <w:jc w:val="center"/>
        <w:rPr>
          <w:rFonts w:ascii="Arial" w:hAnsi="Arial" w:cs="Arial" w:hint="eastAsia"/>
          <w:b/>
          <w:sz w:val="26"/>
          <w:szCs w:val="26"/>
        </w:rPr>
      </w:pPr>
      <w:r>
        <w:rPr>
          <w:rFonts w:ascii="Arial" w:hAnsi="Arial" w:cs="Arial" w:hint="eastAsia"/>
          <w:b/>
          <w:sz w:val="26"/>
          <w:szCs w:val="26"/>
        </w:rPr>
        <w:t>中會</w:t>
      </w:r>
      <w:r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族群區會：</w:t>
      </w:r>
      <w:r>
        <w:rPr>
          <w:rFonts w:ascii="Arial" w:hAnsi="Arial" w:cs="Arial"/>
          <w:b/>
          <w:sz w:val="26"/>
          <w:szCs w:val="26"/>
        </w:rPr>
        <w:t>_________________</w:t>
      </w:r>
      <w:r>
        <w:rPr>
          <w:rFonts w:ascii="Arial" w:hAnsi="Arial" w:cs="Arial" w:hint="eastAsia"/>
          <w:b/>
          <w:sz w:val="26"/>
          <w:szCs w:val="26"/>
        </w:rPr>
        <w:t>計</w:t>
      </w:r>
      <w:r>
        <w:rPr>
          <w:rFonts w:ascii="Arial" w:hAnsi="Arial" w:cs="Arial"/>
          <w:b/>
          <w:sz w:val="26"/>
          <w:szCs w:val="26"/>
        </w:rPr>
        <w:t>____</w:t>
      </w:r>
      <w:r>
        <w:rPr>
          <w:rFonts w:ascii="Arial" w:hAnsi="Arial" w:cs="Arial" w:hint="eastAsia"/>
          <w:b/>
          <w:sz w:val="26"/>
          <w:szCs w:val="26"/>
        </w:rPr>
        <w:t>位報名</w:t>
      </w:r>
    </w:p>
    <w:p w14:paraId="197C7780" w14:textId="77777777" w:rsidR="00580767" w:rsidRDefault="00580767" w:rsidP="00580767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580767" w14:paraId="04A13B59" w14:textId="77777777" w:rsidTr="00580767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1C4D" w14:textId="77777777" w:rsidR="00580767" w:rsidRDefault="00580767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95A8" w14:textId="77777777" w:rsidR="00580767" w:rsidRDefault="00580767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2626" w14:textId="77777777" w:rsidR="00580767" w:rsidRDefault="00580767">
            <w:pPr>
              <w:spacing w:line="360" w:lineRule="exact"/>
              <w:jc w:val="center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54AA8" w14:textId="77777777" w:rsidR="00580767" w:rsidRDefault="00580767">
            <w:pPr>
              <w:spacing w:line="240" w:lineRule="exact"/>
              <w:jc w:val="right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FA7A" w14:textId="77777777" w:rsidR="00580767" w:rsidRDefault="00580767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F064A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580767" w14:paraId="00FB8C58" w14:textId="77777777" w:rsidTr="00580767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6E7F7A" w14:textId="77777777" w:rsidR="00580767" w:rsidRDefault="00580767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D435D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37AE0AAC" w14:textId="77777777" w:rsidR="00580767" w:rsidRDefault="00580767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DC31B1" w14:textId="77777777" w:rsidR="00580767" w:rsidRDefault="00580767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5C6B2F89" w14:textId="77777777" w:rsidR="00580767" w:rsidRDefault="00580767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0B8B9D" w14:textId="77777777" w:rsidR="00580767" w:rsidRDefault="00580767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30F7CEA4" w14:textId="77777777" w:rsidR="00580767" w:rsidRDefault="00580767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3CB" w14:textId="77777777" w:rsidR="00580767" w:rsidRDefault="00580767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890E6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580767" w14:paraId="06CE7DC2" w14:textId="77777777" w:rsidTr="00580767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43B5B4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9E9AE6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A94D10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E1AAE" w14:textId="77777777" w:rsidR="00580767" w:rsidRDefault="00580767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526412" w14:textId="77777777" w:rsidR="00580767" w:rsidRDefault="00580767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D5DEBA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3ABB3C71" w14:textId="77777777" w:rsidR="00580767" w:rsidRDefault="00580767" w:rsidP="00580767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580767" w14:paraId="43CDE9A8" w14:textId="77777777" w:rsidTr="00580767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8109" w14:textId="77777777" w:rsidR="00580767" w:rsidRDefault="00580767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502C5" w14:textId="77777777" w:rsidR="00580767" w:rsidRDefault="00580767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2ADD" w14:textId="77777777" w:rsidR="00580767" w:rsidRDefault="00580767">
            <w:pPr>
              <w:spacing w:line="360" w:lineRule="exact"/>
              <w:jc w:val="center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13E52" w14:textId="77777777" w:rsidR="00580767" w:rsidRDefault="00580767">
            <w:pPr>
              <w:spacing w:line="240" w:lineRule="exact"/>
              <w:jc w:val="right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A80D" w14:textId="77777777" w:rsidR="00580767" w:rsidRDefault="00580767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BF9E0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580767" w14:paraId="393D6684" w14:textId="77777777" w:rsidTr="00580767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99F5B" w14:textId="77777777" w:rsidR="00580767" w:rsidRDefault="00580767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B35148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01420E3A" w14:textId="77777777" w:rsidR="00580767" w:rsidRDefault="00580767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287D18" w14:textId="77777777" w:rsidR="00580767" w:rsidRDefault="00580767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5253DA22" w14:textId="77777777" w:rsidR="00580767" w:rsidRDefault="00580767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43C8A" w14:textId="77777777" w:rsidR="00580767" w:rsidRDefault="00580767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4FF37371" w14:textId="77777777" w:rsidR="00580767" w:rsidRDefault="00580767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92E3" w14:textId="77777777" w:rsidR="00580767" w:rsidRDefault="00580767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FEA54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580767" w14:paraId="5D6133C8" w14:textId="77777777" w:rsidTr="00580767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92B32B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F02A9A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9F0F56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1C5BB0" w14:textId="77777777" w:rsidR="00580767" w:rsidRDefault="00580767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F65C1C" w14:textId="77777777" w:rsidR="00580767" w:rsidRDefault="00580767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86AAD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750C5DB0" w14:textId="77777777" w:rsidR="00580767" w:rsidRDefault="00580767" w:rsidP="00580767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580767" w14:paraId="5CECE6B3" w14:textId="77777777" w:rsidTr="00580767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2790" w14:textId="77777777" w:rsidR="00580767" w:rsidRDefault="00580767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1BE9E" w14:textId="77777777" w:rsidR="00580767" w:rsidRDefault="00580767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7E41" w14:textId="77777777" w:rsidR="00580767" w:rsidRDefault="00580767">
            <w:pPr>
              <w:spacing w:line="360" w:lineRule="exact"/>
              <w:jc w:val="center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48B2" w14:textId="77777777" w:rsidR="00580767" w:rsidRDefault="00580767">
            <w:pPr>
              <w:spacing w:line="240" w:lineRule="exact"/>
              <w:jc w:val="right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C0A3" w14:textId="77777777" w:rsidR="00580767" w:rsidRDefault="00580767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1FD3D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580767" w14:paraId="6445A5CF" w14:textId="77777777" w:rsidTr="00580767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5B3D31" w14:textId="77777777" w:rsidR="00580767" w:rsidRDefault="00580767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7444F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3147DCB" w14:textId="77777777" w:rsidR="00580767" w:rsidRDefault="00580767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2A883A" w14:textId="77777777" w:rsidR="00580767" w:rsidRDefault="00580767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EB8C461" w14:textId="77777777" w:rsidR="00580767" w:rsidRDefault="00580767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296A1" w14:textId="77777777" w:rsidR="00580767" w:rsidRDefault="00580767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68696CB6" w14:textId="77777777" w:rsidR="00580767" w:rsidRDefault="00580767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743C" w14:textId="77777777" w:rsidR="00580767" w:rsidRDefault="00580767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3EDC6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580767" w14:paraId="7D2CE73A" w14:textId="77777777" w:rsidTr="00580767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F6F114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8B8846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F7B081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3B4538" w14:textId="77777777" w:rsidR="00580767" w:rsidRDefault="00580767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DB2EAA" w14:textId="77777777" w:rsidR="00580767" w:rsidRDefault="00580767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9A07E0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3EAF8785" w14:textId="77777777" w:rsidR="00580767" w:rsidRDefault="00580767" w:rsidP="00580767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580767" w14:paraId="5406AC7F" w14:textId="77777777" w:rsidTr="00580767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BF12" w14:textId="77777777" w:rsidR="00580767" w:rsidRDefault="00580767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519DC" w14:textId="77777777" w:rsidR="00580767" w:rsidRDefault="00580767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4BC" w14:textId="77777777" w:rsidR="00580767" w:rsidRDefault="00580767">
            <w:pPr>
              <w:spacing w:line="360" w:lineRule="exact"/>
              <w:jc w:val="center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864C9" w14:textId="77777777" w:rsidR="00580767" w:rsidRDefault="00580767">
            <w:pPr>
              <w:spacing w:line="240" w:lineRule="exact"/>
              <w:jc w:val="right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273E" w14:textId="77777777" w:rsidR="00580767" w:rsidRDefault="00580767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16684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580767" w14:paraId="6CF3C9FA" w14:textId="77777777" w:rsidTr="00580767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14561C" w14:textId="77777777" w:rsidR="00580767" w:rsidRDefault="00580767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83F12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0AD879A6" w14:textId="77777777" w:rsidR="00580767" w:rsidRDefault="00580767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BF7C32" w14:textId="77777777" w:rsidR="00580767" w:rsidRDefault="00580767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260C480F" w14:textId="77777777" w:rsidR="00580767" w:rsidRDefault="00580767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351C46" w14:textId="77777777" w:rsidR="00580767" w:rsidRDefault="00580767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508A8571" w14:textId="77777777" w:rsidR="00580767" w:rsidRDefault="00580767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1BFC" w14:textId="77777777" w:rsidR="00580767" w:rsidRDefault="00580767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48DE2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580767" w14:paraId="425B3661" w14:textId="77777777" w:rsidTr="00580767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986278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069019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D30E9C" w14:textId="77777777" w:rsidR="00580767" w:rsidRDefault="00580767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E45681" w14:textId="77777777" w:rsidR="00580767" w:rsidRDefault="00580767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D778EA" w14:textId="77777777" w:rsidR="00580767" w:rsidRDefault="00580767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691FC" w14:textId="77777777" w:rsidR="00580767" w:rsidRDefault="00580767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40420C2B" w14:textId="77777777" w:rsidR="00580767" w:rsidRDefault="00580767" w:rsidP="00580767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580767" w14:paraId="740F0190" w14:textId="77777777" w:rsidTr="00FF2CE8">
        <w:trPr>
          <w:trHeight w:val="68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9832" w14:textId="77777777" w:rsidR="00580767" w:rsidRDefault="00580767" w:rsidP="00FF2CE8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A609" w14:textId="77777777" w:rsidR="00580767" w:rsidRDefault="00580767" w:rsidP="00FF2CE8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6203" w14:textId="77777777" w:rsidR="00580767" w:rsidRDefault="00580767" w:rsidP="00FF2CE8">
            <w:pPr>
              <w:spacing w:line="360" w:lineRule="exact"/>
              <w:jc w:val="center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0F683" w14:textId="77777777" w:rsidR="00580767" w:rsidRDefault="00580767" w:rsidP="00FF2CE8">
            <w:pPr>
              <w:spacing w:line="240" w:lineRule="exact"/>
              <w:jc w:val="right"/>
              <w:rPr>
                <w:rFonts w:ascii="微軟正黑體" w:eastAsia="微軟正黑體" w:hAnsi="微軟正黑體" w:cs="Arial" w:hint="eastAsia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FAB2" w14:textId="77777777" w:rsidR="00580767" w:rsidRDefault="00580767" w:rsidP="00FF2CE8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7694A" w14:textId="77777777" w:rsidR="00580767" w:rsidRDefault="00580767" w:rsidP="00FF2CE8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580767" w14:paraId="26603AEF" w14:textId="77777777" w:rsidTr="00FF2CE8">
        <w:trPr>
          <w:trHeight w:val="45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BBEEAA" w14:textId="77777777" w:rsidR="00580767" w:rsidRDefault="00580767" w:rsidP="00FF2CE8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FEB9E" w14:textId="77777777" w:rsidR="00580767" w:rsidRDefault="00580767" w:rsidP="00FF2CE8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FBEC99C" w14:textId="77777777" w:rsidR="00580767" w:rsidRDefault="00580767" w:rsidP="00FF2CE8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9753C" w14:textId="77777777" w:rsidR="00580767" w:rsidRDefault="00580767" w:rsidP="00FF2CE8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7E235988" w14:textId="77777777" w:rsidR="00580767" w:rsidRDefault="00580767" w:rsidP="00FF2CE8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2EB556" w14:textId="77777777" w:rsidR="00580767" w:rsidRDefault="00580767" w:rsidP="00FF2CE8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73EF72B0" w14:textId="77777777" w:rsidR="00580767" w:rsidRDefault="00580767" w:rsidP="00FF2CE8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D0F5" w14:textId="77777777" w:rsidR="00580767" w:rsidRDefault="00580767" w:rsidP="00FF2CE8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02D22" w14:textId="77777777" w:rsidR="00580767" w:rsidRDefault="00580767" w:rsidP="00FF2CE8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580767" w14:paraId="0840E31E" w14:textId="77777777" w:rsidTr="00FF2CE8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C1A489" w14:textId="77777777" w:rsidR="00580767" w:rsidRDefault="00580767" w:rsidP="00FF2CE8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D20113" w14:textId="77777777" w:rsidR="00580767" w:rsidRDefault="00580767" w:rsidP="00FF2CE8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FFF8E" w14:textId="77777777" w:rsidR="00580767" w:rsidRDefault="00580767" w:rsidP="00FF2CE8">
            <w:pPr>
              <w:widowControl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7BD9A2" w14:textId="77777777" w:rsidR="00580767" w:rsidRDefault="00580767" w:rsidP="00FF2CE8">
            <w:pPr>
              <w:widowControl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58D6AC" w14:textId="77777777" w:rsidR="00580767" w:rsidRDefault="00580767" w:rsidP="00FF2CE8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304E83" w14:textId="77777777" w:rsidR="00580767" w:rsidRDefault="00580767" w:rsidP="00FF2CE8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6AE6F6E1" w14:textId="77777777" w:rsidR="00580767" w:rsidRDefault="00580767" w:rsidP="00580767">
      <w:pPr>
        <w:rPr>
          <w:rFonts w:hint="eastAsia"/>
        </w:rPr>
      </w:pPr>
    </w:p>
    <w:sectPr w:rsidR="005807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7914" w14:textId="77777777" w:rsidR="00FD42AE" w:rsidRDefault="00FD42AE" w:rsidP="00A74C06">
      <w:r>
        <w:separator/>
      </w:r>
    </w:p>
  </w:endnote>
  <w:endnote w:type="continuationSeparator" w:id="0">
    <w:p w14:paraId="7EE7FE45" w14:textId="77777777" w:rsidR="00FD42AE" w:rsidRDefault="00FD42AE" w:rsidP="00A7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AA14" w14:textId="77777777" w:rsidR="00FD42AE" w:rsidRDefault="00FD42AE" w:rsidP="00A74C06">
      <w:r>
        <w:separator/>
      </w:r>
    </w:p>
  </w:footnote>
  <w:footnote w:type="continuationSeparator" w:id="0">
    <w:p w14:paraId="368057FE" w14:textId="77777777" w:rsidR="00FD42AE" w:rsidRDefault="00FD42AE" w:rsidP="00A7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000"/>
    <w:multiLevelType w:val="hybridMultilevel"/>
    <w:tmpl w:val="D24E84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0A0A36"/>
    <w:multiLevelType w:val="hybridMultilevel"/>
    <w:tmpl w:val="99C0D540"/>
    <w:lvl w:ilvl="0" w:tplc="475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503996"/>
    <w:multiLevelType w:val="hybridMultilevel"/>
    <w:tmpl w:val="7AB293BE"/>
    <w:lvl w:ilvl="0" w:tplc="67A0E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6250E7"/>
    <w:multiLevelType w:val="hybridMultilevel"/>
    <w:tmpl w:val="8786C470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C"/>
    <w:rsid w:val="0000419C"/>
    <w:rsid w:val="0000730A"/>
    <w:rsid w:val="00012C20"/>
    <w:rsid w:val="00026C9A"/>
    <w:rsid w:val="00040B58"/>
    <w:rsid w:val="00042DB6"/>
    <w:rsid w:val="00063C6A"/>
    <w:rsid w:val="00071B3A"/>
    <w:rsid w:val="00075701"/>
    <w:rsid w:val="00081B32"/>
    <w:rsid w:val="00097537"/>
    <w:rsid w:val="000A17E8"/>
    <w:rsid w:val="000A3A41"/>
    <w:rsid w:val="000B51E3"/>
    <w:rsid w:val="000C499A"/>
    <w:rsid w:val="000D020D"/>
    <w:rsid w:val="000D1EE3"/>
    <w:rsid w:val="000E797B"/>
    <w:rsid w:val="000F5FFE"/>
    <w:rsid w:val="00113EF3"/>
    <w:rsid w:val="00124CAD"/>
    <w:rsid w:val="00126D3C"/>
    <w:rsid w:val="00130D77"/>
    <w:rsid w:val="00143157"/>
    <w:rsid w:val="00156418"/>
    <w:rsid w:val="001A2E6C"/>
    <w:rsid w:val="001A674B"/>
    <w:rsid w:val="001B0676"/>
    <w:rsid w:val="001B266E"/>
    <w:rsid w:val="001D1FF5"/>
    <w:rsid w:val="001E3967"/>
    <w:rsid w:val="001F71E0"/>
    <w:rsid w:val="001F7B4E"/>
    <w:rsid w:val="00216794"/>
    <w:rsid w:val="00216F76"/>
    <w:rsid w:val="002273DF"/>
    <w:rsid w:val="00236737"/>
    <w:rsid w:val="002713A3"/>
    <w:rsid w:val="0027373A"/>
    <w:rsid w:val="002C4C6C"/>
    <w:rsid w:val="002D7CF5"/>
    <w:rsid w:val="002E6A10"/>
    <w:rsid w:val="00307B06"/>
    <w:rsid w:val="003332E0"/>
    <w:rsid w:val="003347FE"/>
    <w:rsid w:val="0034119A"/>
    <w:rsid w:val="003530DF"/>
    <w:rsid w:val="00392D04"/>
    <w:rsid w:val="003951F1"/>
    <w:rsid w:val="003A18B9"/>
    <w:rsid w:val="003A3717"/>
    <w:rsid w:val="003B51F4"/>
    <w:rsid w:val="003B67B6"/>
    <w:rsid w:val="003E5649"/>
    <w:rsid w:val="003F361B"/>
    <w:rsid w:val="00406BAE"/>
    <w:rsid w:val="0041230B"/>
    <w:rsid w:val="00432990"/>
    <w:rsid w:val="00445509"/>
    <w:rsid w:val="004771F7"/>
    <w:rsid w:val="00480E18"/>
    <w:rsid w:val="004958E2"/>
    <w:rsid w:val="00495E83"/>
    <w:rsid w:val="00525B82"/>
    <w:rsid w:val="00525F0A"/>
    <w:rsid w:val="00541244"/>
    <w:rsid w:val="00573560"/>
    <w:rsid w:val="005745CD"/>
    <w:rsid w:val="00580767"/>
    <w:rsid w:val="00581E79"/>
    <w:rsid w:val="00584805"/>
    <w:rsid w:val="005A21B5"/>
    <w:rsid w:val="005B79F0"/>
    <w:rsid w:val="005C7715"/>
    <w:rsid w:val="005C7718"/>
    <w:rsid w:val="005F5188"/>
    <w:rsid w:val="00601872"/>
    <w:rsid w:val="006038E3"/>
    <w:rsid w:val="00607E12"/>
    <w:rsid w:val="00613913"/>
    <w:rsid w:val="00627CAB"/>
    <w:rsid w:val="00650F54"/>
    <w:rsid w:val="0065787F"/>
    <w:rsid w:val="00672D7C"/>
    <w:rsid w:val="00695A42"/>
    <w:rsid w:val="006C168D"/>
    <w:rsid w:val="006D6F0F"/>
    <w:rsid w:val="006E7A99"/>
    <w:rsid w:val="007059C9"/>
    <w:rsid w:val="00721FA8"/>
    <w:rsid w:val="00725A9F"/>
    <w:rsid w:val="007313A8"/>
    <w:rsid w:val="00736181"/>
    <w:rsid w:val="00755FB9"/>
    <w:rsid w:val="00763A46"/>
    <w:rsid w:val="00765B69"/>
    <w:rsid w:val="00786770"/>
    <w:rsid w:val="0079459B"/>
    <w:rsid w:val="007A05CD"/>
    <w:rsid w:val="007A6368"/>
    <w:rsid w:val="007D0759"/>
    <w:rsid w:val="007D42FA"/>
    <w:rsid w:val="007E5965"/>
    <w:rsid w:val="00811BA5"/>
    <w:rsid w:val="008354B4"/>
    <w:rsid w:val="008545FC"/>
    <w:rsid w:val="0086739D"/>
    <w:rsid w:val="0087077B"/>
    <w:rsid w:val="008B22EC"/>
    <w:rsid w:val="008F739A"/>
    <w:rsid w:val="00910B0F"/>
    <w:rsid w:val="00924DFA"/>
    <w:rsid w:val="00956345"/>
    <w:rsid w:val="00960D30"/>
    <w:rsid w:val="009770D0"/>
    <w:rsid w:val="009825BA"/>
    <w:rsid w:val="00983BFF"/>
    <w:rsid w:val="00985B11"/>
    <w:rsid w:val="009A4793"/>
    <w:rsid w:val="009A4D56"/>
    <w:rsid w:val="009B4B77"/>
    <w:rsid w:val="009C308F"/>
    <w:rsid w:val="009D1433"/>
    <w:rsid w:val="009D44EF"/>
    <w:rsid w:val="009D71D7"/>
    <w:rsid w:val="009F2BBD"/>
    <w:rsid w:val="00A20189"/>
    <w:rsid w:val="00A2181E"/>
    <w:rsid w:val="00A229ED"/>
    <w:rsid w:val="00A673B7"/>
    <w:rsid w:val="00A710B5"/>
    <w:rsid w:val="00A74C06"/>
    <w:rsid w:val="00AC2D0E"/>
    <w:rsid w:val="00AE10B9"/>
    <w:rsid w:val="00AE7592"/>
    <w:rsid w:val="00B47A16"/>
    <w:rsid w:val="00B70185"/>
    <w:rsid w:val="00B819E5"/>
    <w:rsid w:val="00B83948"/>
    <w:rsid w:val="00B83A79"/>
    <w:rsid w:val="00B96036"/>
    <w:rsid w:val="00BC5C00"/>
    <w:rsid w:val="00BE223F"/>
    <w:rsid w:val="00BF7087"/>
    <w:rsid w:val="00BF751D"/>
    <w:rsid w:val="00C01974"/>
    <w:rsid w:val="00C12938"/>
    <w:rsid w:val="00C341CC"/>
    <w:rsid w:val="00C71FCE"/>
    <w:rsid w:val="00C7761D"/>
    <w:rsid w:val="00C96AFC"/>
    <w:rsid w:val="00CA640B"/>
    <w:rsid w:val="00CB37C5"/>
    <w:rsid w:val="00CC55B9"/>
    <w:rsid w:val="00CE317C"/>
    <w:rsid w:val="00CF3106"/>
    <w:rsid w:val="00D006E4"/>
    <w:rsid w:val="00D0494F"/>
    <w:rsid w:val="00D14DDB"/>
    <w:rsid w:val="00D14F45"/>
    <w:rsid w:val="00D3527A"/>
    <w:rsid w:val="00D51396"/>
    <w:rsid w:val="00D81C43"/>
    <w:rsid w:val="00D83CDE"/>
    <w:rsid w:val="00D92EE5"/>
    <w:rsid w:val="00D95B5F"/>
    <w:rsid w:val="00DC58A9"/>
    <w:rsid w:val="00DE33B0"/>
    <w:rsid w:val="00DE46E9"/>
    <w:rsid w:val="00DF5951"/>
    <w:rsid w:val="00E20341"/>
    <w:rsid w:val="00E2112E"/>
    <w:rsid w:val="00E54E78"/>
    <w:rsid w:val="00E60115"/>
    <w:rsid w:val="00E82103"/>
    <w:rsid w:val="00EA12F4"/>
    <w:rsid w:val="00EC03BC"/>
    <w:rsid w:val="00EC4AA6"/>
    <w:rsid w:val="00EC5F04"/>
    <w:rsid w:val="00ED4110"/>
    <w:rsid w:val="00ED411B"/>
    <w:rsid w:val="00F0647C"/>
    <w:rsid w:val="00F06F50"/>
    <w:rsid w:val="00F91A2E"/>
    <w:rsid w:val="00F96087"/>
    <w:rsid w:val="00FD2932"/>
    <w:rsid w:val="00FD42AE"/>
    <w:rsid w:val="00FE2533"/>
    <w:rsid w:val="00F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8696D"/>
  <w15:chartTrackingRefBased/>
  <w15:docId w15:val="{CF20B84D-AC4C-45DF-9521-F7A3C6E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15"/>
    <w:pPr>
      <w:ind w:leftChars="200" w:left="480"/>
    </w:pPr>
  </w:style>
  <w:style w:type="table" w:customStyle="1" w:styleId="1">
    <w:name w:val="表格格線1"/>
    <w:basedOn w:val="a1"/>
    <w:next w:val="a4"/>
    <w:uiPriority w:val="39"/>
    <w:rsid w:val="00725A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2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C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C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鄢靜儀</cp:lastModifiedBy>
  <cp:revision>4</cp:revision>
  <cp:lastPrinted>2024-03-20T07:14:00Z</cp:lastPrinted>
  <dcterms:created xsi:type="dcterms:W3CDTF">2024-03-18T09:09:00Z</dcterms:created>
  <dcterms:modified xsi:type="dcterms:W3CDTF">2024-03-20T07:46:00Z</dcterms:modified>
</cp:coreProperties>
</file>