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95D3" w14:textId="1C130AC2" w:rsidR="00424FF1" w:rsidRPr="00555EB8" w:rsidRDefault="00424FF1" w:rsidP="00EF00AA">
      <w:pPr>
        <w:snapToGrid w:val="0"/>
        <w:jc w:val="center"/>
        <w:rPr>
          <w:rFonts w:eastAsia="標楷體"/>
          <w:b/>
          <w:sz w:val="32"/>
          <w:szCs w:val="32"/>
        </w:rPr>
      </w:pPr>
      <w:r w:rsidRPr="00555EB8">
        <w:rPr>
          <w:rFonts w:eastAsia="標楷體"/>
          <w:b/>
          <w:sz w:val="32"/>
          <w:szCs w:val="32"/>
        </w:rPr>
        <w:t>台灣基督長老教會</w:t>
      </w:r>
    </w:p>
    <w:p w14:paraId="7B841A5F" w14:textId="1FA18AD8" w:rsidR="00E255EB" w:rsidRPr="00555EB8" w:rsidRDefault="00E255EB" w:rsidP="00EF00AA">
      <w:pPr>
        <w:snapToGrid w:val="0"/>
        <w:jc w:val="center"/>
        <w:rPr>
          <w:rFonts w:eastAsia="標楷體"/>
          <w:b/>
          <w:sz w:val="32"/>
          <w:szCs w:val="32"/>
        </w:rPr>
      </w:pPr>
      <w:r w:rsidRPr="00555EB8">
        <w:rPr>
          <w:rFonts w:eastAsia="標楷體"/>
          <w:b/>
          <w:sz w:val="32"/>
          <w:szCs w:val="32"/>
        </w:rPr>
        <w:t>「</w:t>
      </w:r>
      <w:r w:rsidRPr="00555EB8">
        <w:rPr>
          <w:rFonts w:eastAsia="標楷體"/>
          <w:b/>
          <w:sz w:val="32"/>
          <w:szCs w:val="32"/>
        </w:rPr>
        <w:t>2026</w:t>
      </w:r>
      <w:r w:rsidRPr="00555EB8">
        <w:rPr>
          <w:rFonts w:eastAsia="標楷體"/>
          <w:b/>
          <w:sz w:val="32"/>
          <w:szCs w:val="32"/>
        </w:rPr>
        <w:t>年度宣教會議：職場宣教」</w:t>
      </w:r>
    </w:p>
    <w:p w14:paraId="3E2BA46E" w14:textId="7931D33D" w:rsidR="00424FF1" w:rsidRDefault="0095349F" w:rsidP="0095349F">
      <w:pPr>
        <w:snapToGrid w:val="0"/>
        <w:spacing w:beforeLines="50" w:before="180" w:afterLines="50" w:after="18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附件：</w:t>
      </w:r>
      <w:r w:rsidR="00424FF1" w:rsidRPr="00555EB8">
        <w:rPr>
          <w:rFonts w:eastAsia="標楷體"/>
          <w:b/>
          <w:sz w:val="32"/>
          <w:szCs w:val="32"/>
        </w:rPr>
        <w:t>報名表</w:t>
      </w:r>
    </w:p>
    <w:p w14:paraId="443C57F8" w14:textId="1D067DD5" w:rsidR="00154D86" w:rsidRPr="00555EB8" w:rsidRDefault="0095349F" w:rsidP="00952FD4">
      <w:pPr>
        <w:spacing w:line="440" w:lineRule="exact"/>
        <w:rPr>
          <w:rFonts w:eastAsia="標楷體"/>
          <w:sz w:val="22"/>
          <w:szCs w:val="28"/>
          <w:u w:val="single"/>
        </w:rPr>
      </w:pPr>
      <w:r w:rsidRPr="00555EB8">
        <w:rPr>
          <w:rFonts w:eastAsia="標楷體"/>
          <w:sz w:val="28"/>
          <w:szCs w:val="28"/>
        </w:rPr>
        <w:sym w:font="Webdings" w:char="F063"/>
      </w:r>
      <w:r w:rsidRPr="00555EB8">
        <w:rPr>
          <w:rFonts w:eastAsia="標楷體"/>
          <w:b/>
          <w:sz w:val="28"/>
          <w:szCs w:val="28"/>
        </w:rPr>
        <w:t>委員會：</w:t>
      </w:r>
      <w:r w:rsidRPr="00555EB8">
        <w:rPr>
          <w:rFonts w:eastAsia="標楷體"/>
          <w:sz w:val="22"/>
          <w:szCs w:val="28"/>
          <w:u w:val="single"/>
        </w:rPr>
        <w:t xml:space="preserve">                          </w:t>
      </w:r>
      <w:r w:rsidRPr="0095349F">
        <w:rPr>
          <w:rFonts w:eastAsia="標楷體"/>
          <w:sz w:val="22"/>
          <w:szCs w:val="28"/>
        </w:rPr>
        <w:t xml:space="preserve">  </w:t>
      </w:r>
      <w:r w:rsidRPr="00555EB8">
        <w:rPr>
          <w:rFonts w:eastAsia="標楷體"/>
          <w:sz w:val="28"/>
          <w:szCs w:val="28"/>
        </w:rPr>
        <w:sym w:font="Webdings" w:char="F063"/>
      </w:r>
      <w:r w:rsidRPr="00555EB8">
        <w:rPr>
          <w:rFonts w:eastAsia="標楷體"/>
          <w:b/>
          <w:sz w:val="28"/>
          <w:szCs w:val="28"/>
        </w:rPr>
        <w:t>機構</w:t>
      </w:r>
      <w:r w:rsidR="00952FD4">
        <w:rPr>
          <w:rFonts w:eastAsia="標楷體" w:hint="eastAsia"/>
          <w:b/>
          <w:sz w:val="28"/>
          <w:szCs w:val="28"/>
        </w:rPr>
        <w:t>董事會</w:t>
      </w:r>
      <w:r w:rsidRPr="00555EB8">
        <w:rPr>
          <w:rFonts w:eastAsia="標楷體"/>
          <w:b/>
          <w:sz w:val="28"/>
          <w:szCs w:val="28"/>
        </w:rPr>
        <w:t>：</w:t>
      </w:r>
      <w:r w:rsidRPr="00555EB8">
        <w:rPr>
          <w:rFonts w:eastAsia="標楷體"/>
          <w:sz w:val="22"/>
          <w:szCs w:val="28"/>
          <w:u w:val="single"/>
        </w:rPr>
        <w:t xml:space="preserve">                          </w:t>
      </w:r>
      <w:r>
        <w:rPr>
          <w:rFonts w:eastAsia="標楷體"/>
          <w:sz w:val="22"/>
          <w:szCs w:val="28"/>
        </w:rPr>
        <w:t xml:space="preserve"> </w:t>
      </w:r>
      <w:r w:rsidRPr="0095349F">
        <w:rPr>
          <w:rFonts w:eastAsia="標楷體"/>
          <w:sz w:val="22"/>
          <w:szCs w:val="28"/>
        </w:rPr>
        <w:t xml:space="preserve"> </w:t>
      </w:r>
      <w:r w:rsidR="00315642" w:rsidRPr="00555EB8">
        <w:rPr>
          <w:rFonts w:eastAsia="標楷體"/>
          <w:sz w:val="28"/>
          <w:szCs w:val="28"/>
        </w:rPr>
        <w:sym w:font="Webdings" w:char="F063"/>
      </w:r>
      <w:r w:rsidR="00424FF1" w:rsidRPr="00555EB8">
        <w:rPr>
          <w:rFonts w:eastAsia="標楷體"/>
          <w:b/>
          <w:sz w:val="28"/>
          <w:szCs w:val="28"/>
        </w:rPr>
        <w:t>中會</w:t>
      </w:r>
      <w:r w:rsidR="00424FF1" w:rsidRPr="00555EB8">
        <w:rPr>
          <w:rFonts w:eastAsia="標楷體"/>
          <w:b/>
          <w:sz w:val="28"/>
          <w:szCs w:val="28"/>
        </w:rPr>
        <w:t>/</w:t>
      </w:r>
      <w:r w:rsidR="00424FF1" w:rsidRPr="00555EB8">
        <w:rPr>
          <w:rFonts w:eastAsia="標楷體"/>
          <w:b/>
          <w:sz w:val="28"/>
          <w:szCs w:val="28"/>
        </w:rPr>
        <w:t>族群區會：</w:t>
      </w:r>
      <w:r w:rsidR="00154D86" w:rsidRPr="00555EB8">
        <w:rPr>
          <w:rFonts w:eastAsia="標楷體"/>
          <w:sz w:val="22"/>
          <w:szCs w:val="28"/>
          <w:u w:val="single"/>
        </w:rPr>
        <w:t xml:space="preserve">      </w:t>
      </w:r>
      <w:r w:rsidR="00952FD4">
        <w:rPr>
          <w:rFonts w:eastAsia="標楷體"/>
          <w:sz w:val="22"/>
          <w:szCs w:val="28"/>
          <w:u w:val="single"/>
        </w:rPr>
        <w:t xml:space="preserve">   </w:t>
      </w:r>
      <w:r w:rsidR="00154D86" w:rsidRPr="00555EB8">
        <w:rPr>
          <w:rFonts w:eastAsia="標楷體"/>
          <w:sz w:val="22"/>
          <w:szCs w:val="28"/>
          <w:u w:val="single"/>
        </w:rPr>
        <w:t xml:space="preserve">      </w:t>
      </w:r>
      <w:r w:rsidR="00952FD4">
        <w:rPr>
          <w:rFonts w:eastAsia="標楷體"/>
          <w:sz w:val="22"/>
          <w:szCs w:val="28"/>
          <w:u w:val="single"/>
        </w:rPr>
        <w:t xml:space="preserve"> </w:t>
      </w:r>
      <w:r w:rsidR="00154D86" w:rsidRPr="00555EB8">
        <w:rPr>
          <w:rFonts w:eastAsia="標楷體"/>
          <w:sz w:val="22"/>
          <w:szCs w:val="28"/>
          <w:u w:val="single"/>
        </w:rPr>
        <w:t xml:space="preserve">         </w:t>
      </w:r>
    </w:p>
    <w:p w14:paraId="695168AA" w14:textId="4BEF99F5" w:rsidR="009B766D" w:rsidRPr="00555EB8" w:rsidRDefault="00B761C0" w:rsidP="00952FD4">
      <w:pPr>
        <w:spacing w:beforeLines="50" w:before="180" w:afterLines="50" w:after="180" w:line="440" w:lineRule="exact"/>
        <w:rPr>
          <w:rFonts w:eastAsia="標楷體"/>
          <w:b/>
          <w:sz w:val="28"/>
          <w:szCs w:val="28"/>
          <w:u w:val="single"/>
        </w:rPr>
      </w:pPr>
      <w:r w:rsidRPr="00555EB8">
        <w:rPr>
          <w:rFonts w:eastAsia="標楷體"/>
          <w:b/>
          <w:sz w:val="28"/>
          <w:szCs w:val="28"/>
        </w:rPr>
        <w:t>報名單位</w:t>
      </w:r>
      <w:r w:rsidR="00056CE6" w:rsidRPr="00555EB8">
        <w:rPr>
          <w:rFonts w:eastAsia="標楷體"/>
          <w:b/>
          <w:sz w:val="28"/>
          <w:szCs w:val="28"/>
          <w:bdr w:val="single" w:sz="4" w:space="0" w:color="auto"/>
        </w:rPr>
        <w:t>聯絡代表</w:t>
      </w:r>
      <w:r w:rsidR="00424FF1" w:rsidRPr="00555EB8">
        <w:rPr>
          <w:rFonts w:eastAsia="標楷體"/>
          <w:b/>
          <w:sz w:val="28"/>
          <w:szCs w:val="28"/>
        </w:rPr>
        <w:t>：</w:t>
      </w:r>
      <w:r w:rsidR="00424FF1" w:rsidRPr="00555EB8">
        <w:rPr>
          <w:rFonts w:eastAsia="標楷體"/>
          <w:sz w:val="22"/>
          <w:szCs w:val="28"/>
          <w:u w:val="single"/>
        </w:rPr>
        <w:t xml:space="preserve">    </w:t>
      </w:r>
      <w:r w:rsidR="00952FD4">
        <w:rPr>
          <w:rFonts w:eastAsia="標楷體"/>
          <w:sz w:val="22"/>
          <w:szCs w:val="28"/>
          <w:u w:val="single"/>
        </w:rPr>
        <w:t xml:space="preserve">   </w:t>
      </w:r>
      <w:r w:rsidR="00424FF1" w:rsidRPr="00555EB8">
        <w:rPr>
          <w:rFonts w:eastAsia="標楷體"/>
          <w:sz w:val="22"/>
          <w:szCs w:val="28"/>
          <w:u w:val="single"/>
        </w:rPr>
        <w:t xml:space="preserve">     </w:t>
      </w:r>
      <w:r w:rsidR="00154D86" w:rsidRPr="00555EB8">
        <w:rPr>
          <w:rFonts w:eastAsia="標楷體"/>
          <w:sz w:val="22"/>
          <w:szCs w:val="28"/>
          <w:u w:val="single"/>
        </w:rPr>
        <w:t xml:space="preserve">    </w:t>
      </w:r>
      <w:r w:rsidR="00424FF1" w:rsidRPr="00555EB8">
        <w:rPr>
          <w:rFonts w:eastAsia="標楷體"/>
          <w:sz w:val="22"/>
          <w:szCs w:val="28"/>
          <w:u w:val="single"/>
        </w:rPr>
        <w:t xml:space="preserve"> </w:t>
      </w:r>
      <w:r w:rsidR="00D54030" w:rsidRPr="00555EB8">
        <w:rPr>
          <w:rFonts w:eastAsia="標楷體"/>
          <w:sz w:val="22"/>
          <w:szCs w:val="28"/>
          <w:u w:val="single"/>
        </w:rPr>
        <w:t xml:space="preserve">   </w:t>
      </w:r>
      <w:r w:rsidR="00EF00AA" w:rsidRPr="00555EB8">
        <w:rPr>
          <w:rFonts w:eastAsia="標楷體"/>
          <w:sz w:val="22"/>
          <w:szCs w:val="28"/>
          <w:u w:val="single"/>
        </w:rPr>
        <w:t xml:space="preserve">  </w:t>
      </w:r>
      <w:r w:rsidR="00D54030" w:rsidRPr="00555EB8">
        <w:rPr>
          <w:rFonts w:eastAsia="標楷體"/>
          <w:sz w:val="22"/>
          <w:szCs w:val="28"/>
          <w:u w:val="single"/>
        </w:rPr>
        <w:t xml:space="preserve">   </w:t>
      </w:r>
      <w:r w:rsidR="00424FF1" w:rsidRPr="00555EB8">
        <w:rPr>
          <w:rFonts w:eastAsia="標楷體"/>
          <w:b/>
          <w:sz w:val="28"/>
          <w:szCs w:val="28"/>
        </w:rPr>
        <w:t>電話：</w:t>
      </w:r>
      <w:r w:rsidR="00154D86" w:rsidRPr="00555EB8">
        <w:rPr>
          <w:rFonts w:eastAsia="標楷體"/>
          <w:sz w:val="22"/>
          <w:szCs w:val="28"/>
          <w:u w:val="single"/>
        </w:rPr>
        <w:t xml:space="preserve">                       </w:t>
      </w:r>
      <w:r w:rsidR="002E490F">
        <w:rPr>
          <w:rFonts w:eastAsia="標楷體"/>
          <w:sz w:val="22"/>
          <w:szCs w:val="28"/>
          <w:u w:val="single"/>
        </w:rPr>
        <w:t xml:space="preserve">  </w:t>
      </w:r>
      <w:r w:rsidR="00154D86" w:rsidRPr="00555EB8">
        <w:rPr>
          <w:rFonts w:eastAsia="標楷體"/>
          <w:sz w:val="22"/>
          <w:szCs w:val="28"/>
          <w:u w:val="single"/>
        </w:rPr>
        <w:t xml:space="preserve">   </w:t>
      </w:r>
      <w:r w:rsidR="00900E5D" w:rsidRPr="00900E5D">
        <w:rPr>
          <w:rFonts w:eastAsia="標楷體"/>
          <w:sz w:val="22"/>
          <w:szCs w:val="28"/>
        </w:rPr>
        <w:t xml:space="preserve"> </w:t>
      </w:r>
      <w:r w:rsidR="00424FF1" w:rsidRPr="00555EB8">
        <w:rPr>
          <w:rFonts w:eastAsia="標楷體"/>
          <w:b/>
          <w:sz w:val="28"/>
          <w:szCs w:val="28"/>
        </w:rPr>
        <w:t>E-mail</w:t>
      </w:r>
      <w:r w:rsidR="00424FF1" w:rsidRPr="00555EB8">
        <w:rPr>
          <w:rFonts w:eastAsia="標楷體"/>
          <w:b/>
          <w:sz w:val="28"/>
          <w:szCs w:val="28"/>
        </w:rPr>
        <w:t>：</w:t>
      </w:r>
      <w:r w:rsidR="00154D86" w:rsidRPr="00555EB8">
        <w:rPr>
          <w:rFonts w:eastAsia="標楷體"/>
          <w:sz w:val="22"/>
          <w:szCs w:val="28"/>
          <w:u w:val="single"/>
        </w:rPr>
        <w:t xml:space="preserve">                       </w:t>
      </w:r>
      <w:r w:rsidR="002E490F">
        <w:rPr>
          <w:rFonts w:eastAsia="標楷體"/>
          <w:sz w:val="22"/>
          <w:szCs w:val="28"/>
          <w:u w:val="single"/>
        </w:rPr>
        <w:t xml:space="preserve"> </w:t>
      </w:r>
      <w:r w:rsidR="00154D86" w:rsidRPr="00555EB8">
        <w:rPr>
          <w:rFonts w:eastAsia="標楷體"/>
          <w:sz w:val="22"/>
          <w:szCs w:val="28"/>
          <w:u w:val="single"/>
        </w:rPr>
        <w:t xml:space="preserve">            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11"/>
        <w:gridCol w:w="732"/>
        <w:gridCol w:w="1662"/>
        <w:gridCol w:w="1740"/>
        <w:gridCol w:w="2410"/>
        <w:gridCol w:w="1842"/>
        <w:gridCol w:w="2410"/>
        <w:gridCol w:w="836"/>
      </w:tblGrid>
      <w:tr w:rsidR="000172A1" w:rsidRPr="00555EB8" w14:paraId="7AA8453C" w14:textId="77777777" w:rsidTr="00BB56C6">
        <w:trPr>
          <w:trHeight w:val="264"/>
        </w:trPr>
        <w:tc>
          <w:tcPr>
            <w:tcW w:w="3011" w:type="dxa"/>
            <w:vAlign w:val="center"/>
            <w:hideMark/>
          </w:tcPr>
          <w:p w14:paraId="0C67BEFF" w14:textId="3822097C" w:rsidR="00B761C0" w:rsidRPr="00555EB8" w:rsidRDefault="000172A1" w:rsidP="00BB56C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參加者</w:t>
            </w:r>
            <w:r w:rsidR="00B761C0" w:rsidRPr="00555EB8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732" w:type="dxa"/>
            <w:vAlign w:val="center"/>
          </w:tcPr>
          <w:p w14:paraId="23D24584" w14:textId="27025E6B" w:rsidR="00B761C0" w:rsidRPr="00555EB8" w:rsidRDefault="00B761C0" w:rsidP="00BB56C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1662" w:type="dxa"/>
            <w:vAlign w:val="center"/>
            <w:hideMark/>
          </w:tcPr>
          <w:p w14:paraId="54C1AB27" w14:textId="77777777" w:rsidR="00B761C0" w:rsidRPr="00555EB8" w:rsidRDefault="00B761C0" w:rsidP="00BB56C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職稱</w:t>
            </w:r>
          </w:p>
        </w:tc>
        <w:tc>
          <w:tcPr>
            <w:tcW w:w="1740" w:type="dxa"/>
            <w:vAlign w:val="center"/>
            <w:hideMark/>
          </w:tcPr>
          <w:p w14:paraId="24CFCB9D" w14:textId="4F3291E4" w:rsidR="00B761C0" w:rsidRPr="00555EB8" w:rsidRDefault="00CF1C2A" w:rsidP="00BB56C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所屬</w:t>
            </w:r>
            <w:r w:rsidR="00B761C0" w:rsidRPr="00555EB8">
              <w:rPr>
                <w:rFonts w:eastAsia="標楷體"/>
                <w:b/>
                <w:sz w:val="28"/>
                <w:szCs w:val="28"/>
              </w:rPr>
              <w:t>教會</w:t>
            </w:r>
          </w:p>
        </w:tc>
        <w:tc>
          <w:tcPr>
            <w:tcW w:w="2410" w:type="dxa"/>
            <w:vAlign w:val="center"/>
            <w:hideMark/>
          </w:tcPr>
          <w:p w14:paraId="52C314B6" w14:textId="4D4BCBC6" w:rsidR="00B761C0" w:rsidRPr="00555EB8" w:rsidRDefault="00B761C0" w:rsidP="00BB56C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身</w:t>
            </w:r>
            <w:r w:rsidR="00572423" w:rsidRPr="00555EB8">
              <w:rPr>
                <w:rFonts w:eastAsia="標楷體"/>
                <w:b/>
                <w:sz w:val="28"/>
                <w:szCs w:val="28"/>
              </w:rPr>
              <w:t>分</w:t>
            </w:r>
            <w:r w:rsidRPr="00555EB8">
              <w:rPr>
                <w:rFonts w:eastAsia="標楷體"/>
                <w:b/>
                <w:sz w:val="28"/>
                <w:szCs w:val="28"/>
              </w:rPr>
              <w:t>證字號</w:t>
            </w:r>
          </w:p>
        </w:tc>
        <w:tc>
          <w:tcPr>
            <w:tcW w:w="1842" w:type="dxa"/>
            <w:vAlign w:val="center"/>
            <w:hideMark/>
          </w:tcPr>
          <w:p w14:paraId="20FE5952" w14:textId="77777777" w:rsidR="00B761C0" w:rsidRPr="00555EB8" w:rsidRDefault="00B761C0" w:rsidP="00BB56C6">
            <w:pPr>
              <w:adjustRightInd w:val="0"/>
              <w:snapToGrid w:val="0"/>
              <w:spacing w:line="360" w:lineRule="exact"/>
              <w:ind w:left="2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2410" w:type="dxa"/>
            <w:vAlign w:val="center"/>
            <w:hideMark/>
          </w:tcPr>
          <w:p w14:paraId="58B5520A" w14:textId="77777777" w:rsidR="00B761C0" w:rsidRPr="00555EB8" w:rsidRDefault="00B761C0" w:rsidP="00BB56C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行動電話</w:t>
            </w:r>
          </w:p>
        </w:tc>
        <w:tc>
          <w:tcPr>
            <w:tcW w:w="836" w:type="dxa"/>
            <w:vAlign w:val="center"/>
          </w:tcPr>
          <w:p w14:paraId="3F192CC3" w14:textId="77777777" w:rsidR="00B761C0" w:rsidRPr="00555EB8" w:rsidRDefault="00B761C0" w:rsidP="00BB56C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5EB8">
              <w:rPr>
                <w:rFonts w:eastAsia="標楷體"/>
                <w:b/>
                <w:sz w:val="28"/>
                <w:szCs w:val="28"/>
              </w:rPr>
              <w:t>住宿</w:t>
            </w:r>
          </w:p>
        </w:tc>
        <w:bookmarkStart w:id="0" w:name="_GoBack"/>
        <w:bookmarkEnd w:id="0"/>
      </w:tr>
      <w:tr w:rsidR="000172A1" w:rsidRPr="00555EB8" w14:paraId="6E4EDAEB" w14:textId="77777777" w:rsidTr="008B15BD">
        <w:trPr>
          <w:trHeight w:val="505"/>
        </w:trPr>
        <w:tc>
          <w:tcPr>
            <w:tcW w:w="3011" w:type="dxa"/>
            <w:vMerge w:val="restart"/>
            <w:vAlign w:val="center"/>
          </w:tcPr>
          <w:p w14:paraId="2475106D" w14:textId="77777777" w:rsidR="00B761C0" w:rsidRPr="00555EB8" w:rsidRDefault="00B761C0" w:rsidP="00CE7DDE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3A03E25D" w14:textId="77777777" w:rsidR="00B761C0" w:rsidRPr="00555EB8" w:rsidRDefault="00B761C0" w:rsidP="00CE7DDE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420FEF8A" w14:textId="77777777" w:rsidR="00B761C0" w:rsidRPr="00555EB8" w:rsidRDefault="00B761C0" w:rsidP="00CE7DDE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78654E3B" w14:textId="77777777" w:rsidR="00B761C0" w:rsidRPr="00555EB8" w:rsidRDefault="00B761C0" w:rsidP="00CE7DDE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1772A1D" w14:textId="77777777" w:rsidR="00B761C0" w:rsidRPr="00555EB8" w:rsidRDefault="00B761C0" w:rsidP="00CE7DDE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14:paraId="33977DF7" w14:textId="77777777" w:rsidR="00B761C0" w:rsidRPr="00555EB8" w:rsidRDefault="00B761C0" w:rsidP="00256629">
            <w:pPr>
              <w:spacing w:line="276" w:lineRule="auto"/>
              <w:jc w:val="both"/>
              <w:rPr>
                <w:rFonts w:eastAsia="標楷體"/>
                <w:color w:val="454545"/>
              </w:rPr>
            </w:pPr>
          </w:p>
        </w:tc>
        <w:tc>
          <w:tcPr>
            <w:tcW w:w="2410" w:type="dxa"/>
            <w:vAlign w:val="center"/>
          </w:tcPr>
          <w:p w14:paraId="55C847FE" w14:textId="77777777" w:rsidR="00B761C0" w:rsidRPr="00555EB8" w:rsidRDefault="00B761C0" w:rsidP="00256629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7F7EBE40" w14:textId="640FEFB7" w:rsidR="00B761C0" w:rsidRPr="00555EB8" w:rsidRDefault="004F3EF6" w:rsidP="008B15B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="00B761C0" w:rsidRPr="00555EB8">
              <w:rPr>
                <w:rFonts w:eastAsia="標楷體"/>
              </w:rPr>
              <w:t>是</w:t>
            </w:r>
          </w:p>
          <w:p w14:paraId="3C559B6E" w14:textId="7FBBD60F" w:rsidR="00B761C0" w:rsidRPr="00555EB8" w:rsidRDefault="004F3EF6" w:rsidP="008B15BD">
            <w:pPr>
              <w:adjustRightInd w:val="0"/>
              <w:snapToGrid w:val="0"/>
              <w:spacing w:beforeLines="50" w:before="180" w:line="320" w:lineRule="exact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="00B761C0" w:rsidRPr="00555EB8">
              <w:rPr>
                <w:rFonts w:eastAsia="標楷體"/>
              </w:rPr>
              <w:t>否</w:t>
            </w:r>
          </w:p>
        </w:tc>
      </w:tr>
      <w:tr w:rsidR="00BB56C6" w:rsidRPr="00555EB8" w14:paraId="6FFAD83E" w14:textId="77777777" w:rsidTr="008B15BD">
        <w:trPr>
          <w:trHeight w:val="505"/>
        </w:trPr>
        <w:tc>
          <w:tcPr>
            <w:tcW w:w="3011" w:type="dxa"/>
            <w:vMerge/>
            <w:vAlign w:val="center"/>
            <w:hideMark/>
          </w:tcPr>
          <w:p w14:paraId="62316467" w14:textId="77777777" w:rsidR="00B761C0" w:rsidRPr="00555EB8" w:rsidRDefault="00B761C0" w:rsidP="00CE7DDE">
            <w:pPr>
              <w:widowControl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32" w:type="dxa"/>
            <w:vMerge/>
            <w:vAlign w:val="center"/>
          </w:tcPr>
          <w:p w14:paraId="1BE5A726" w14:textId="77777777" w:rsidR="00B761C0" w:rsidRPr="00555EB8" w:rsidRDefault="00B761C0" w:rsidP="00CE7DDE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544A2D94" w14:textId="77777777" w:rsidR="00B761C0" w:rsidRPr="00555EB8" w:rsidRDefault="00B761C0" w:rsidP="00CE7DDE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3CC35943" w14:textId="77777777" w:rsidR="00B761C0" w:rsidRPr="00555EB8" w:rsidRDefault="00B761C0" w:rsidP="00CE7DDE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D4438A8" w14:textId="77777777" w:rsidR="00B761C0" w:rsidRPr="00555EB8" w:rsidRDefault="00B761C0" w:rsidP="00CE7DDE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A0182C2" w14:textId="76552160" w:rsidR="00B761C0" w:rsidRPr="00555EB8" w:rsidRDefault="00BB56C6" w:rsidP="008B15BD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555EB8">
              <w:rPr>
                <w:rFonts w:eastAsia="標楷體"/>
              </w:rPr>
              <w:t>E-mail</w:t>
            </w:r>
            <w:r w:rsidR="00B761C0" w:rsidRPr="00555EB8">
              <w:rPr>
                <w:rFonts w:eastAsia="標楷體"/>
              </w:rPr>
              <w:t>：</w:t>
            </w:r>
          </w:p>
        </w:tc>
        <w:tc>
          <w:tcPr>
            <w:tcW w:w="836" w:type="dxa"/>
            <w:vMerge/>
            <w:vAlign w:val="center"/>
          </w:tcPr>
          <w:p w14:paraId="37021815" w14:textId="77777777" w:rsidR="00B761C0" w:rsidRPr="00555EB8" w:rsidRDefault="00B761C0" w:rsidP="00027F66">
            <w:pPr>
              <w:widowControl/>
              <w:spacing w:line="260" w:lineRule="exact"/>
              <w:rPr>
                <w:rFonts w:eastAsia="標楷體"/>
              </w:rPr>
            </w:pPr>
          </w:p>
        </w:tc>
      </w:tr>
      <w:tr w:rsidR="000172A1" w:rsidRPr="00555EB8" w14:paraId="242AF701" w14:textId="77777777" w:rsidTr="008B15BD">
        <w:trPr>
          <w:trHeight w:val="553"/>
        </w:trPr>
        <w:tc>
          <w:tcPr>
            <w:tcW w:w="3011" w:type="dxa"/>
            <w:vMerge w:val="restart"/>
            <w:vAlign w:val="center"/>
          </w:tcPr>
          <w:p w14:paraId="0546BCA9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05C055DF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3EAB0183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4165CC97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9669A10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14:paraId="70315683" w14:textId="77777777" w:rsidR="00B761C0" w:rsidRPr="00555EB8" w:rsidRDefault="00B761C0" w:rsidP="00256629">
            <w:pPr>
              <w:spacing w:line="276" w:lineRule="auto"/>
              <w:jc w:val="both"/>
              <w:rPr>
                <w:rFonts w:eastAsia="標楷體"/>
                <w:color w:val="454545"/>
              </w:rPr>
            </w:pPr>
          </w:p>
        </w:tc>
        <w:tc>
          <w:tcPr>
            <w:tcW w:w="2410" w:type="dxa"/>
            <w:vAlign w:val="center"/>
          </w:tcPr>
          <w:p w14:paraId="2FD0E5CA" w14:textId="77777777" w:rsidR="00B761C0" w:rsidRPr="00555EB8" w:rsidRDefault="00B761C0" w:rsidP="00256629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41698A32" w14:textId="77777777" w:rsidR="00315642" w:rsidRPr="00555EB8" w:rsidRDefault="00315642" w:rsidP="0031564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Pr="00555EB8">
              <w:rPr>
                <w:rFonts w:eastAsia="標楷體"/>
              </w:rPr>
              <w:t>是</w:t>
            </w:r>
          </w:p>
          <w:p w14:paraId="7B861962" w14:textId="08E78399" w:rsidR="00B761C0" w:rsidRPr="00555EB8" w:rsidRDefault="00315642" w:rsidP="00315642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Pr="00555EB8">
              <w:rPr>
                <w:rFonts w:eastAsia="標楷體"/>
              </w:rPr>
              <w:t>否</w:t>
            </w:r>
          </w:p>
        </w:tc>
      </w:tr>
      <w:tr w:rsidR="00BB56C6" w:rsidRPr="00555EB8" w14:paraId="1A277C6B" w14:textId="77777777" w:rsidTr="008B15BD">
        <w:trPr>
          <w:trHeight w:val="533"/>
        </w:trPr>
        <w:tc>
          <w:tcPr>
            <w:tcW w:w="3011" w:type="dxa"/>
            <w:vMerge/>
            <w:vAlign w:val="center"/>
            <w:hideMark/>
          </w:tcPr>
          <w:p w14:paraId="1F52A507" w14:textId="77777777" w:rsidR="00B761C0" w:rsidRPr="00555EB8" w:rsidRDefault="00B761C0" w:rsidP="000734B1">
            <w:pPr>
              <w:widowControl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32" w:type="dxa"/>
            <w:vMerge/>
            <w:vAlign w:val="center"/>
          </w:tcPr>
          <w:p w14:paraId="4091B1D8" w14:textId="77777777" w:rsidR="00B761C0" w:rsidRPr="00555EB8" w:rsidRDefault="00B761C0" w:rsidP="000734B1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30607D11" w14:textId="77777777" w:rsidR="00B761C0" w:rsidRPr="00555EB8" w:rsidRDefault="00B761C0" w:rsidP="000734B1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00AAC79A" w14:textId="77777777" w:rsidR="00B761C0" w:rsidRPr="00555EB8" w:rsidRDefault="00B761C0" w:rsidP="000734B1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2B80AEE" w14:textId="77777777" w:rsidR="00B761C0" w:rsidRPr="00555EB8" w:rsidRDefault="00B761C0" w:rsidP="000734B1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5076E1B" w14:textId="3AEE4D1F" w:rsidR="00B761C0" w:rsidRPr="00555EB8" w:rsidRDefault="00BB56C6" w:rsidP="008B15BD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555EB8">
              <w:rPr>
                <w:rFonts w:eastAsia="標楷體"/>
              </w:rPr>
              <w:t>E-mail</w:t>
            </w:r>
            <w:r w:rsidRPr="00555EB8">
              <w:rPr>
                <w:rFonts w:eastAsia="標楷體"/>
              </w:rPr>
              <w:t>：</w:t>
            </w:r>
          </w:p>
        </w:tc>
        <w:tc>
          <w:tcPr>
            <w:tcW w:w="836" w:type="dxa"/>
            <w:vMerge/>
            <w:vAlign w:val="center"/>
          </w:tcPr>
          <w:p w14:paraId="1917DF9F" w14:textId="77777777" w:rsidR="00B761C0" w:rsidRPr="00555EB8" w:rsidRDefault="00B761C0" w:rsidP="000734B1">
            <w:pPr>
              <w:widowControl/>
              <w:spacing w:line="260" w:lineRule="exact"/>
              <w:rPr>
                <w:rFonts w:eastAsia="標楷體"/>
              </w:rPr>
            </w:pPr>
          </w:p>
        </w:tc>
      </w:tr>
      <w:tr w:rsidR="000172A1" w:rsidRPr="00555EB8" w14:paraId="6B58D830" w14:textId="77777777" w:rsidTr="008B15BD">
        <w:trPr>
          <w:trHeight w:val="541"/>
        </w:trPr>
        <w:tc>
          <w:tcPr>
            <w:tcW w:w="3011" w:type="dxa"/>
            <w:vMerge w:val="restart"/>
            <w:vAlign w:val="center"/>
          </w:tcPr>
          <w:p w14:paraId="77DCD096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6D3B01C7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0BC00FBB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622823B7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8EF18D2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14:paraId="4797F500" w14:textId="77777777" w:rsidR="00B761C0" w:rsidRPr="00555EB8" w:rsidRDefault="00B761C0" w:rsidP="00256629">
            <w:pPr>
              <w:spacing w:line="276" w:lineRule="auto"/>
              <w:jc w:val="both"/>
              <w:rPr>
                <w:rFonts w:eastAsia="標楷體"/>
                <w:color w:val="454545"/>
              </w:rPr>
            </w:pPr>
          </w:p>
        </w:tc>
        <w:tc>
          <w:tcPr>
            <w:tcW w:w="2410" w:type="dxa"/>
            <w:vAlign w:val="center"/>
          </w:tcPr>
          <w:p w14:paraId="2B9ECA22" w14:textId="77777777" w:rsidR="00B761C0" w:rsidRPr="00555EB8" w:rsidRDefault="00B761C0" w:rsidP="00256629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34E9F4B9" w14:textId="77777777" w:rsidR="00315642" w:rsidRPr="00555EB8" w:rsidRDefault="00315642" w:rsidP="0031564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Pr="00555EB8">
              <w:rPr>
                <w:rFonts w:eastAsia="標楷體"/>
              </w:rPr>
              <w:t>是</w:t>
            </w:r>
          </w:p>
          <w:p w14:paraId="4731DD10" w14:textId="0E5E1D0D" w:rsidR="00B761C0" w:rsidRPr="00555EB8" w:rsidRDefault="00315642" w:rsidP="00315642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Pr="00555EB8">
              <w:rPr>
                <w:rFonts w:eastAsia="標楷體"/>
              </w:rPr>
              <w:t>否</w:t>
            </w:r>
          </w:p>
        </w:tc>
      </w:tr>
      <w:tr w:rsidR="00BB56C6" w:rsidRPr="00555EB8" w14:paraId="2CF5FD7E" w14:textId="77777777" w:rsidTr="008B15BD">
        <w:trPr>
          <w:trHeight w:val="577"/>
        </w:trPr>
        <w:tc>
          <w:tcPr>
            <w:tcW w:w="3011" w:type="dxa"/>
            <w:vMerge/>
            <w:vAlign w:val="center"/>
            <w:hideMark/>
          </w:tcPr>
          <w:p w14:paraId="4A6AA0B9" w14:textId="77777777" w:rsidR="00B761C0" w:rsidRPr="00555EB8" w:rsidRDefault="00B761C0" w:rsidP="000734B1">
            <w:pPr>
              <w:widowControl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32" w:type="dxa"/>
            <w:vMerge/>
            <w:vAlign w:val="center"/>
          </w:tcPr>
          <w:p w14:paraId="77A4B9A3" w14:textId="77777777" w:rsidR="00B761C0" w:rsidRPr="00555EB8" w:rsidRDefault="00B761C0" w:rsidP="000734B1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057299A8" w14:textId="77777777" w:rsidR="00B761C0" w:rsidRPr="00555EB8" w:rsidRDefault="00B761C0" w:rsidP="000734B1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187D63D4" w14:textId="77777777" w:rsidR="00B761C0" w:rsidRPr="00555EB8" w:rsidRDefault="00B761C0" w:rsidP="000734B1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D6B6C6C" w14:textId="77777777" w:rsidR="00B761C0" w:rsidRPr="00555EB8" w:rsidRDefault="00B761C0" w:rsidP="000734B1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C3A2749" w14:textId="26B4D5A8" w:rsidR="00B761C0" w:rsidRPr="00555EB8" w:rsidRDefault="00BB56C6" w:rsidP="008B15BD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555EB8">
              <w:rPr>
                <w:rFonts w:eastAsia="標楷體"/>
              </w:rPr>
              <w:t>E-mail</w:t>
            </w:r>
            <w:r w:rsidRPr="00555EB8">
              <w:rPr>
                <w:rFonts w:eastAsia="標楷體"/>
              </w:rPr>
              <w:t>：</w:t>
            </w:r>
          </w:p>
        </w:tc>
        <w:tc>
          <w:tcPr>
            <w:tcW w:w="836" w:type="dxa"/>
            <w:vMerge/>
            <w:vAlign w:val="center"/>
          </w:tcPr>
          <w:p w14:paraId="1E0200C0" w14:textId="77777777" w:rsidR="00B761C0" w:rsidRPr="00555EB8" w:rsidRDefault="00B761C0" w:rsidP="000734B1">
            <w:pPr>
              <w:widowControl/>
              <w:spacing w:line="260" w:lineRule="exact"/>
              <w:rPr>
                <w:rFonts w:eastAsia="標楷體"/>
              </w:rPr>
            </w:pPr>
          </w:p>
        </w:tc>
      </w:tr>
      <w:tr w:rsidR="000172A1" w:rsidRPr="00555EB8" w14:paraId="11B54540" w14:textId="77777777" w:rsidTr="00301E64">
        <w:trPr>
          <w:trHeight w:val="491"/>
        </w:trPr>
        <w:tc>
          <w:tcPr>
            <w:tcW w:w="3011" w:type="dxa"/>
            <w:vMerge w:val="restart"/>
            <w:vAlign w:val="center"/>
          </w:tcPr>
          <w:p w14:paraId="740A8537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52A582E5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329B6508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0E7FB595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465C827" w14:textId="77777777" w:rsidR="00B761C0" w:rsidRPr="00555EB8" w:rsidRDefault="00B761C0" w:rsidP="000734B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14:paraId="5FBC74C1" w14:textId="77777777" w:rsidR="00B761C0" w:rsidRPr="00555EB8" w:rsidRDefault="00B761C0" w:rsidP="00256629">
            <w:pPr>
              <w:spacing w:line="276" w:lineRule="auto"/>
              <w:jc w:val="both"/>
              <w:rPr>
                <w:rFonts w:eastAsia="標楷體"/>
                <w:color w:val="454545"/>
              </w:rPr>
            </w:pPr>
          </w:p>
        </w:tc>
        <w:tc>
          <w:tcPr>
            <w:tcW w:w="2410" w:type="dxa"/>
            <w:vAlign w:val="center"/>
          </w:tcPr>
          <w:p w14:paraId="5BD8023A" w14:textId="77777777" w:rsidR="00B761C0" w:rsidRPr="00555EB8" w:rsidRDefault="00B761C0" w:rsidP="00256629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00F4193D" w14:textId="77777777" w:rsidR="00315642" w:rsidRPr="00555EB8" w:rsidRDefault="00315642" w:rsidP="0031564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Pr="00555EB8">
              <w:rPr>
                <w:rFonts w:eastAsia="標楷體"/>
              </w:rPr>
              <w:t>是</w:t>
            </w:r>
          </w:p>
          <w:p w14:paraId="3C3E6607" w14:textId="2F78F87A" w:rsidR="00B761C0" w:rsidRPr="00555EB8" w:rsidRDefault="00315642" w:rsidP="00315642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</w:rPr>
            </w:pPr>
            <w:r w:rsidRPr="00555EB8">
              <w:rPr>
                <w:rFonts w:eastAsia="標楷體"/>
              </w:rPr>
              <w:sym w:font="Webdings" w:char="F063"/>
            </w:r>
            <w:r w:rsidRPr="00555EB8">
              <w:rPr>
                <w:rFonts w:eastAsia="標楷體"/>
              </w:rPr>
              <w:t>否</w:t>
            </w:r>
          </w:p>
        </w:tc>
      </w:tr>
      <w:tr w:rsidR="00BB56C6" w:rsidRPr="00555EB8" w14:paraId="7076CDBC" w14:textId="77777777" w:rsidTr="00301E64">
        <w:trPr>
          <w:trHeight w:val="551"/>
        </w:trPr>
        <w:tc>
          <w:tcPr>
            <w:tcW w:w="3011" w:type="dxa"/>
            <w:vMerge/>
            <w:vAlign w:val="center"/>
            <w:hideMark/>
          </w:tcPr>
          <w:p w14:paraId="722E7127" w14:textId="77777777" w:rsidR="00B761C0" w:rsidRPr="00555EB8" w:rsidRDefault="00B761C0" w:rsidP="00CE7DDE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732" w:type="dxa"/>
            <w:vMerge/>
            <w:vAlign w:val="center"/>
          </w:tcPr>
          <w:p w14:paraId="7AB7DB40" w14:textId="77777777" w:rsidR="00B761C0" w:rsidRPr="00555EB8" w:rsidRDefault="00B761C0" w:rsidP="00CE7DDE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7A6330A4" w14:textId="77777777" w:rsidR="00B761C0" w:rsidRPr="00555EB8" w:rsidRDefault="00B761C0" w:rsidP="00CE7DDE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4A4DF04C" w14:textId="77777777" w:rsidR="00B761C0" w:rsidRPr="00555EB8" w:rsidRDefault="00B761C0" w:rsidP="00CE7DDE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B088308" w14:textId="77777777" w:rsidR="00B761C0" w:rsidRPr="00555EB8" w:rsidRDefault="00B761C0" w:rsidP="00CE7DDE">
            <w:pPr>
              <w:widowControl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F4483AD" w14:textId="6C432684" w:rsidR="00B761C0" w:rsidRPr="00555EB8" w:rsidRDefault="00BB56C6" w:rsidP="008B15BD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555EB8">
              <w:rPr>
                <w:rFonts w:eastAsia="標楷體"/>
              </w:rPr>
              <w:t>E-mail</w:t>
            </w:r>
            <w:r w:rsidRPr="00555EB8">
              <w:rPr>
                <w:rFonts w:eastAsia="標楷體"/>
              </w:rPr>
              <w:t>：</w:t>
            </w:r>
          </w:p>
        </w:tc>
        <w:tc>
          <w:tcPr>
            <w:tcW w:w="836" w:type="dxa"/>
            <w:vMerge/>
            <w:vAlign w:val="center"/>
          </w:tcPr>
          <w:p w14:paraId="127C713F" w14:textId="77777777" w:rsidR="00B761C0" w:rsidRPr="00555EB8" w:rsidRDefault="00B761C0" w:rsidP="00C8478A">
            <w:pPr>
              <w:widowControl/>
              <w:spacing w:line="260" w:lineRule="exact"/>
              <w:rPr>
                <w:rFonts w:eastAsia="標楷體"/>
              </w:rPr>
            </w:pPr>
          </w:p>
        </w:tc>
      </w:tr>
      <w:tr w:rsidR="00900E5D" w:rsidRPr="00555EB8" w14:paraId="393A5F44" w14:textId="77777777" w:rsidTr="00611648">
        <w:trPr>
          <w:trHeight w:val="1711"/>
        </w:trPr>
        <w:tc>
          <w:tcPr>
            <w:tcW w:w="14643" w:type="dxa"/>
            <w:gridSpan w:val="8"/>
          </w:tcPr>
          <w:p w14:paraId="464DAE15" w14:textId="25BA0D8D" w:rsidR="00611648" w:rsidRPr="004460B3" w:rsidRDefault="00900E5D" w:rsidP="00611648">
            <w:pPr>
              <w:adjustRightInd w:val="0"/>
              <w:snapToGrid w:val="0"/>
              <w:spacing w:beforeLines="30" w:before="108" w:line="360" w:lineRule="exact"/>
              <w:ind w:left="656" w:rightChars="100" w:right="240" w:hangingChars="243" w:hanging="656"/>
              <w:jc w:val="both"/>
              <w:rPr>
                <w:rFonts w:eastAsia="標楷體" w:hAnsi="標楷體"/>
                <w:kern w:val="0"/>
                <w:sz w:val="27"/>
                <w:szCs w:val="27"/>
              </w:rPr>
            </w:pPr>
            <w:r w:rsidRPr="004460B3">
              <w:rPr>
                <w:rFonts w:ascii="標楷體" w:eastAsia="標楷體" w:hAnsi="標楷體" w:hint="eastAsia"/>
                <w:sz w:val="27"/>
                <w:szCs w:val="27"/>
              </w:rPr>
              <w:t>※</w:t>
            </w:r>
            <w:r w:rsidR="00EE56E6" w:rsidRPr="004460B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460B3">
              <w:rPr>
                <w:rFonts w:eastAsia="標楷體" w:hAnsi="標楷體"/>
                <w:sz w:val="27"/>
                <w:szCs w:val="27"/>
              </w:rPr>
              <w:t>1.</w:t>
            </w:r>
            <w:r w:rsidR="00B034C2"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以上報名者</w:t>
            </w:r>
            <w:r w:rsidR="00B034C2" w:rsidRPr="004460B3">
              <w:rPr>
                <w:rFonts w:eastAsia="標楷體" w:hAnsi="標楷體" w:hint="eastAsia"/>
                <w:b/>
                <w:kern w:val="0"/>
                <w:sz w:val="27"/>
                <w:szCs w:val="27"/>
              </w:rPr>
              <w:t xml:space="preserve"> </w:t>
            </w:r>
            <w:r w:rsidR="0095349F" w:rsidRPr="004460B3">
              <w:rPr>
                <w:rFonts w:eastAsia="標楷體"/>
                <w:b/>
                <w:sz w:val="27"/>
                <w:szCs w:val="27"/>
              </w:rPr>
              <w:sym w:font="Webdings" w:char="F063"/>
            </w:r>
            <w:r w:rsidRPr="004460B3">
              <w:rPr>
                <w:rFonts w:eastAsia="標楷體" w:hAnsi="標楷體" w:hint="eastAsia"/>
                <w:b/>
                <w:sz w:val="27"/>
                <w:szCs w:val="27"/>
              </w:rPr>
              <w:t>同意</w:t>
            </w:r>
            <w:r w:rsidR="0095349F" w:rsidRPr="004460B3">
              <w:rPr>
                <w:rFonts w:eastAsia="標楷體" w:hAnsi="標楷體" w:hint="eastAsia"/>
                <w:b/>
                <w:sz w:val="27"/>
                <w:szCs w:val="27"/>
              </w:rPr>
              <w:t>／</w:t>
            </w:r>
            <w:r w:rsidR="00EE56E6" w:rsidRPr="004460B3">
              <w:rPr>
                <w:rFonts w:eastAsia="標楷體" w:hAnsi="標楷體" w:hint="eastAsia"/>
                <w:b/>
                <w:sz w:val="27"/>
                <w:szCs w:val="27"/>
              </w:rPr>
              <w:t xml:space="preserve"> </w:t>
            </w:r>
            <w:r w:rsidR="0095349F" w:rsidRPr="004460B3">
              <w:rPr>
                <w:rFonts w:eastAsia="標楷體"/>
                <w:b/>
                <w:sz w:val="27"/>
                <w:szCs w:val="27"/>
              </w:rPr>
              <w:sym w:font="Webdings" w:char="F063"/>
            </w:r>
            <w:r w:rsidR="0095349F" w:rsidRPr="004460B3">
              <w:rPr>
                <w:rFonts w:eastAsia="標楷體" w:hint="eastAsia"/>
                <w:b/>
                <w:sz w:val="27"/>
                <w:szCs w:val="27"/>
              </w:rPr>
              <w:t>不同意</w:t>
            </w:r>
            <w:r w:rsidR="0095349F" w:rsidRPr="004460B3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台灣基督長老教會總會事務所合理蒐集、處理或使用以上報名者的個人資料。</w:t>
            </w:r>
          </w:p>
          <w:p w14:paraId="552B2DB1" w14:textId="203E6C78" w:rsidR="00900E5D" w:rsidRPr="004460B3" w:rsidRDefault="00C6542C" w:rsidP="00611648">
            <w:pPr>
              <w:adjustRightInd w:val="0"/>
              <w:snapToGrid w:val="0"/>
              <w:spacing w:beforeLines="30" w:before="108" w:line="360" w:lineRule="exact"/>
              <w:ind w:leftChars="268" w:left="654" w:rightChars="100" w:right="240" w:hangingChars="4" w:hanging="11"/>
              <w:rPr>
                <w:rFonts w:eastAsia="標楷體" w:hAnsi="標楷體"/>
                <w:b/>
                <w:kern w:val="0"/>
                <w:sz w:val="27"/>
                <w:szCs w:val="27"/>
              </w:rPr>
            </w:pPr>
            <w:r w:rsidRPr="004460B3">
              <w:rPr>
                <w:rFonts w:eastAsia="標楷體" w:hAnsi="標楷體" w:hint="eastAsia"/>
                <w:b/>
                <w:kern w:val="0"/>
                <w:sz w:val="27"/>
                <w:szCs w:val="27"/>
              </w:rPr>
              <w:t>(</w:t>
            </w:r>
            <w:r w:rsidRPr="004460B3">
              <w:rPr>
                <w:rFonts w:eastAsia="標楷體" w:hAnsi="標楷體" w:hint="eastAsia"/>
                <w:b/>
                <w:kern w:val="0"/>
                <w:sz w:val="27"/>
                <w:szCs w:val="27"/>
              </w:rPr>
              <w:t>附件：個人資料提供告知暨同意</w:t>
            </w:r>
            <w:r w:rsidR="00B034C2" w:rsidRPr="004460B3">
              <w:rPr>
                <w:rFonts w:eastAsia="標楷體" w:hAnsi="標楷體" w:hint="eastAsia"/>
                <w:b/>
                <w:kern w:val="0"/>
                <w:sz w:val="27"/>
                <w:szCs w:val="27"/>
              </w:rPr>
              <w:t>書</w:t>
            </w:r>
            <w:r w:rsidRPr="004460B3">
              <w:rPr>
                <w:rFonts w:eastAsia="標楷體" w:hAnsi="標楷體" w:hint="eastAsia"/>
                <w:b/>
                <w:kern w:val="0"/>
                <w:sz w:val="27"/>
                <w:szCs w:val="27"/>
              </w:rPr>
              <w:t>)</w:t>
            </w:r>
          </w:p>
          <w:p w14:paraId="7484B025" w14:textId="77777777" w:rsidR="00900E5D" w:rsidRPr="004460B3" w:rsidRDefault="00900E5D" w:rsidP="00611648">
            <w:pPr>
              <w:adjustRightInd w:val="0"/>
              <w:snapToGrid w:val="0"/>
              <w:spacing w:beforeLines="10" w:before="36" w:line="360" w:lineRule="exact"/>
              <w:ind w:leftChars="100" w:left="240" w:rightChars="100" w:right="240" w:firstLineChars="66" w:firstLine="178"/>
              <w:jc w:val="both"/>
              <w:rPr>
                <w:rFonts w:eastAsia="標楷體"/>
                <w:kern w:val="0"/>
                <w:sz w:val="27"/>
                <w:szCs w:val="27"/>
              </w:rPr>
            </w:pPr>
            <w:r w:rsidRPr="004460B3">
              <w:rPr>
                <w:rFonts w:eastAsia="標楷體" w:hAnsi="標楷體"/>
                <w:kern w:val="0"/>
                <w:sz w:val="27"/>
                <w:szCs w:val="27"/>
              </w:rPr>
              <w:t>2.</w:t>
            </w:r>
            <w:r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請填妥以上資料</w:t>
            </w:r>
            <w:r w:rsidRPr="004460B3">
              <w:rPr>
                <w:rFonts w:eastAsia="標楷體" w:hAnsi="標楷體" w:hint="eastAsia"/>
                <w:sz w:val="27"/>
                <w:szCs w:val="27"/>
              </w:rPr>
              <w:t>。</w:t>
            </w:r>
          </w:p>
          <w:p w14:paraId="65D50C01" w14:textId="459946DE" w:rsidR="00900E5D" w:rsidRPr="00555EB8" w:rsidRDefault="00900E5D" w:rsidP="00611648">
            <w:pPr>
              <w:adjustRightInd w:val="0"/>
              <w:snapToGrid w:val="0"/>
              <w:spacing w:beforeLines="10" w:before="36" w:line="360" w:lineRule="exact"/>
              <w:ind w:leftChars="100" w:left="240" w:firstLineChars="66" w:firstLine="178"/>
              <w:jc w:val="both"/>
              <w:rPr>
                <w:rFonts w:eastAsia="標楷體"/>
              </w:rPr>
            </w:pPr>
            <w:r w:rsidRPr="004460B3">
              <w:rPr>
                <w:rFonts w:eastAsia="標楷體" w:hAnsi="標楷體"/>
                <w:kern w:val="0"/>
                <w:sz w:val="27"/>
                <w:szCs w:val="27"/>
              </w:rPr>
              <w:t>3.</w:t>
            </w:r>
            <w:r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住宿以</w:t>
            </w:r>
            <w:r w:rsidR="00611648"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三</w:t>
            </w:r>
            <w:r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或</w:t>
            </w:r>
            <w:r w:rsidR="00611648"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四</w:t>
            </w:r>
            <w:r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人</w:t>
            </w:r>
            <w:proofErr w:type="gramStart"/>
            <w:r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一</w:t>
            </w:r>
            <w:proofErr w:type="gramEnd"/>
            <w:r w:rsidRPr="004460B3">
              <w:rPr>
                <w:rFonts w:eastAsia="標楷體" w:hAnsi="標楷體" w:hint="eastAsia"/>
                <w:kern w:val="0"/>
                <w:sz w:val="27"/>
                <w:szCs w:val="27"/>
              </w:rPr>
              <w:t>房為主，由主辦單位斟酌安排。</w:t>
            </w:r>
          </w:p>
        </w:tc>
      </w:tr>
    </w:tbl>
    <w:p w14:paraId="24B85278" w14:textId="64F0FF80" w:rsidR="00AB2B50" w:rsidRPr="00555EB8" w:rsidRDefault="00AB2B50" w:rsidP="007F2EE4">
      <w:pPr>
        <w:rPr>
          <w:rFonts w:eastAsia="華康細圓體"/>
          <w:b/>
          <w:sz w:val="20"/>
          <w:szCs w:val="20"/>
        </w:rPr>
      </w:pPr>
      <w:r w:rsidRPr="00555EB8">
        <w:rPr>
          <w:rFonts w:eastAsia="華康細圓體"/>
          <w:b/>
          <w:sz w:val="20"/>
          <w:szCs w:val="20"/>
        </w:rPr>
        <w:t>備註：請於</w:t>
      </w:r>
      <w:r w:rsidRPr="00555EB8">
        <w:rPr>
          <w:rFonts w:eastAsia="華康細圓體"/>
          <w:b/>
          <w:sz w:val="20"/>
          <w:szCs w:val="20"/>
        </w:rPr>
        <w:t>202</w:t>
      </w:r>
      <w:r w:rsidR="00BB56C6" w:rsidRPr="00555EB8">
        <w:rPr>
          <w:rFonts w:eastAsia="華康細圓體"/>
          <w:b/>
          <w:sz w:val="20"/>
          <w:szCs w:val="20"/>
        </w:rPr>
        <w:t>6</w:t>
      </w:r>
      <w:r w:rsidRPr="00555EB8">
        <w:rPr>
          <w:rFonts w:eastAsia="華康細圓體"/>
          <w:b/>
          <w:sz w:val="20"/>
          <w:szCs w:val="20"/>
        </w:rPr>
        <w:t>年</w:t>
      </w:r>
      <w:r w:rsidR="002C03DB" w:rsidRPr="00555EB8">
        <w:rPr>
          <w:rFonts w:eastAsia="華康細圓體"/>
          <w:b/>
          <w:sz w:val="20"/>
          <w:szCs w:val="20"/>
        </w:rPr>
        <w:t>7</w:t>
      </w:r>
      <w:r w:rsidRPr="00555EB8">
        <w:rPr>
          <w:rFonts w:eastAsia="華康細圓體"/>
          <w:b/>
          <w:sz w:val="20"/>
          <w:szCs w:val="20"/>
        </w:rPr>
        <w:t>月</w:t>
      </w:r>
      <w:r w:rsidR="00BB56C6" w:rsidRPr="00555EB8">
        <w:rPr>
          <w:rFonts w:eastAsia="華康細圓體"/>
          <w:b/>
          <w:sz w:val="20"/>
          <w:szCs w:val="20"/>
        </w:rPr>
        <w:t>3</w:t>
      </w:r>
      <w:r w:rsidR="002C03DB" w:rsidRPr="00555EB8">
        <w:rPr>
          <w:rFonts w:eastAsia="華康細圓體"/>
          <w:b/>
          <w:sz w:val="20"/>
          <w:szCs w:val="20"/>
        </w:rPr>
        <w:t>1</w:t>
      </w:r>
      <w:r w:rsidRPr="00555EB8">
        <w:rPr>
          <w:rFonts w:eastAsia="華康細圓體"/>
          <w:b/>
          <w:sz w:val="20"/>
          <w:szCs w:val="20"/>
        </w:rPr>
        <w:t>日（</w:t>
      </w:r>
      <w:r w:rsidR="002C03DB" w:rsidRPr="00555EB8">
        <w:rPr>
          <w:rFonts w:eastAsia="華康細圓體"/>
          <w:b/>
          <w:sz w:val="20"/>
          <w:szCs w:val="20"/>
        </w:rPr>
        <w:t>五</w:t>
      </w:r>
      <w:r w:rsidRPr="00555EB8">
        <w:rPr>
          <w:rFonts w:eastAsia="華康細圓體"/>
          <w:b/>
          <w:sz w:val="20"/>
          <w:szCs w:val="20"/>
        </w:rPr>
        <w:t>）前</w:t>
      </w:r>
      <w:r w:rsidRPr="00555EB8">
        <w:rPr>
          <w:rFonts w:eastAsia="華康細圓體"/>
          <w:b/>
          <w:sz w:val="20"/>
          <w:szCs w:val="20"/>
        </w:rPr>
        <w:t>E-mail</w:t>
      </w:r>
      <w:r w:rsidRPr="00555EB8">
        <w:rPr>
          <w:rFonts w:eastAsia="華康細圓體"/>
          <w:b/>
          <w:sz w:val="20"/>
          <w:szCs w:val="20"/>
        </w:rPr>
        <w:t>至</w:t>
      </w:r>
      <w:r w:rsidR="00BB56C6" w:rsidRPr="00555EB8">
        <w:rPr>
          <w:rFonts w:eastAsia="華康細圓體"/>
          <w:b/>
          <w:sz w:val="20"/>
          <w:szCs w:val="20"/>
        </w:rPr>
        <w:t>21century@mail.pct.org.tw</w:t>
      </w:r>
      <w:r w:rsidR="007F2EE4" w:rsidRPr="00555EB8">
        <w:rPr>
          <w:rFonts w:eastAsia="華康細圓體"/>
          <w:b/>
          <w:sz w:val="20"/>
          <w:szCs w:val="20"/>
        </w:rPr>
        <w:t>，並來</w:t>
      </w:r>
      <w:r w:rsidRPr="00555EB8">
        <w:rPr>
          <w:rFonts w:eastAsia="華康細圓體"/>
          <w:b/>
          <w:sz w:val="20"/>
          <w:szCs w:val="20"/>
        </w:rPr>
        <w:t>電</w:t>
      </w:r>
      <w:r w:rsidR="007F2EE4" w:rsidRPr="00555EB8">
        <w:rPr>
          <w:rFonts w:eastAsia="華康細圓體"/>
          <w:b/>
          <w:sz w:val="20"/>
          <w:szCs w:val="20"/>
        </w:rPr>
        <w:t>確認。</w:t>
      </w:r>
      <w:r w:rsidR="00BD4816" w:rsidRPr="00555EB8">
        <w:rPr>
          <w:rFonts w:eastAsia="華康細圓體"/>
          <w:b/>
          <w:sz w:val="20"/>
          <w:szCs w:val="20"/>
        </w:rPr>
        <w:t xml:space="preserve">  </w:t>
      </w:r>
      <w:r w:rsidR="007F2EE4" w:rsidRPr="00555EB8">
        <w:rPr>
          <w:rFonts w:eastAsia="華康細圓體"/>
          <w:b/>
          <w:sz w:val="20"/>
          <w:szCs w:val="20"/>
        </w:rPr>
        <w:t>聯絡人：趙莉珍；電話：</w:t>
      </w:r>
      <w:r w:rsidRPr="00555EB8">
        <w:rPr>
          <w:rFonts w:eastAsia="華康細圓體"/>
          <w:b/>
          <w:sz w:val="20"/>
          <w:szCs w:val="20"/>
        </w:rPr>
        <w:t xml:space="preserve">02-2362-5282 </w:t>
      </w:r>
      <w:r w:rsidR="007F2EE4" w:rsidRPr="00555EB8">
        <w:rPr>
          <w:rFonts w:eastAsia="華康細圓體"/>
          <w:b/>
          <w:sz w:val="20"/>
          <w:szCs w:val="20"/>
        </w:rPr>
        <w:t>分機</w:t>
      </w:r>
      <w:r w:rsidR="007F2EE4" w:rsidRPr="00555EB8">
        <w:rPr>
          <w:rFonts w:eastAsia="華康細圓體"/>
          <w:b/>
          <w:sz w:val="20"/>
          <w:szCs w:val="20"/>
        </w:rPr>
        <w:t>471</w:t>
      </w:r>
    </w:p>
    <w:sectPr w:rsidR="00AB2B50" w:rsidRPr="00555EB8" w:rsidSect="00A42AC7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6983B" w14:textId="77777777" w:rsidR="00DC4C9B" w:rsidRDefault="00DC4C9B" w:rsidP="008C3F63">
      <w:r>
        <w:separator/>
      </w:r>
    </w:p>
  </w:endnote>
  <w:endnote w:type="continuationSeparator" w:id="0">
    <w:p w14:paraId="625B4A16" w14:textId="77777777" w:rsidR="00DC4C9B" w:rsidRDefault="00DC4C9B" w:rsidP="008C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02673" w14:textId="77777777" w:rsidR="00DC4C9B" w:rsidRDefault="00DC4C9B" w:rsidP="008C3F63">
      <w:r>
        <w:separator/>
      </w:r>
    </w:p>
  </w:footnote>
  <w:footnote w:type="continuationSeparator" w:id="0">
    <w:p w14:paraId="5727F815" w14:textId="77777777" w:rsidR="00DC4C9B" w:rsidRDefault="00DC4C9B" w:rsidP="008C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34"/>
    <w:rsid w:val="0000476B"/>
    <w:rsid w:val="000172A1"/>
    <w:rsid w:val="00027F66"/>
    <w:rsid w:val="00056CE6"/>
    <w:rsid w:val="000734B1"/>
    <w:rsid w:val="001058E5"/>
    <w:rsid w:val="00120340"/>
    <w:rsid w:val="00154D86"/>
    <w:rsid w:val="001F2F0F"/>
    <w:rsid w:val="00256629"/>
    <w:rsid w:val="0026119A"/>
    <w:rsid w:val="00286575"/>
    <w:rsid w:val="002C03DB"/>
    <w:rsid w:val="002C246A"/>
    <w:rsid w:val="002E3932"/>
    <w:rsid w:val="002E490F"/>
    <w:rsid w:val="00301E64"/>
    <w:rsid w:val="00315642"/>
    <w:rsid w:val="0032619A"/>
    <w:rsid w:val="003462AA"/>
    <w:rsid w:val="00372B4E"/>
    <w:rsid w:val="003B41B5"/>
    <w:rsid w:val="003C1F90"/>
    <w:rsid w:val="00423244"/>
    <w:rsid w:val="00424FF1"/>
    <w:rsid w:val="004460B3"/>
    <w:rsid w:val="004F2ACD"/>
    <w:rsid w:val="004F3EF6"/>
    <w:rsid w:val="005219F1"/>
    <w:rsid w:val="005323E5"/>
    <w:rsid w:val="00555EB8"/>
    <w:rsid w:val="00572423"/>
    <w:rsid w:val="005B0E4D"/>
    <w:rsid w:val="005F6934"/>
    <w:rsid w:val="00611648"/>
    <w:rsid w:val="006B0714"/>
    <w:rsid w:val="006E0F27"/>
    <w:rsid w:val="007F2EE4"/>
    <w:rsid w:val="008A4E46"/>
    <w:rsid w:val="008B15BD"/>
    <w:rsid w:val="008C3F63"/>
    <w:rsid w:val="008E3F86"/>
    <w:rsid w:val="00900E5D"/>
    <w:rsid w:val="00952FD4"/>
    <w:rsid w:val="0095349F"/>
    <w:rsid w:val="009B766D"/>
    <w:rsid w:val="009F2957"/>
    <w:rsid w:val="00A42AC7"/>
    <w:rsid w:val="00AB0034"/>
    <w:rsid w:val="00AB2B50"/>
    <w:rsid w:val="00B034C2"/>
    <w:rsid w:val="00B53509"/>
    <w:rsid w:val="00B761C0"/>
    <w:rsid w:val="00BA1AA1"/>
    <w:rsid w:val="00BB56C6"/>
    <w:rsid w:val="00BC3A7E"/>
    <w:rsid w:val="00BD4816"/>
    <w:rsid w:val="00BF2E31"/>
    <w:rsid w:val="00C02956"/>
    <w:rsid w:val="00C4152F"/>
    <w:rsid w:val="00C55B7B"/>
    <w:rsid w:val="00C6542C"/>
    <w:rsid w:val="00CC378F"/>
    <w:rsid w:val="00CE7DDE"/>
    <w:rsid w:val="00CF1C2A"/>
    <w:rsid w:val="00D42847"/>
    <w:rsid w:val="00D54030"/>
    <w:rsid w:val="00D74EDA"/>
    <w:rsid w:val="00DC4C9B"/>
    <w:rsid w:val="00E16C0F"/>
    <w:rsid w:val="00E255EB"/>
    <w:rsid w:val="00E31881"/>
    <w:rsid w:val="00E331D9"/>
    <w:rsid w:val="00EC2523"/>
    <w:rsid w:val="00EE56E6"/>
    <w:rsid w:val="00EF00AA"/>
    <w:rsid w:val="00F16A06"/>
    <w:rsid w:val="00F213A0"/>
    <w:rsid w:val="00F5391F"/>
    <w:rsid w:val="00F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41CBFA"/>
  <w15:docId w15:val="{6E2BDA4C-C369-484F-9E25-0CECEED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4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B5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B2B5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C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3F6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3F63"/>
    <w:rPr>
      <w:rFonts w:ascii="Times New Roman" w:eastAsia="新細明體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6E0F27"/>
    <w:rPr>
      <w:color w:val="605E5C"/>
      <w:shd w:val="clear" w:color="auto" w:fill="E1DFDD"/>
    </w:rPr>
  </w:style>
  <w:style w:type="paragraph" w:customStyle="1" w:styleId="a9">
    <w:name w:val="字元"/>
    <w:basedOn w:val="a"/>
    <w:rsid w:val="00E255E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a">
    <w:name w:val="Table Grid"/>
    <w:basedOn w:val="a1"/>
    <w:uiPriority w:val="39"/>
    <w:rsid w:val="008B1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246</Words>
  <Characters>355</Characters>
  <Application>Microsoft Office Word</Application>
  <DocSecurity>0</DocSecurity>
  <Lines>44</Lines>
  <Paragraphs>66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芳瑜 江</dc:creator>
  <cp:keywords/>
  <dc:description/>
  <cp:lastModifiedBy>lichen0616</cp:lastModifiedBy>
  <cp:revision>63</cp:revision>
  <dcterms:created xsi:type="dcterms:W3CDTF">2025-05-12T06:28:00Z</dcterms:created>
  <dcterms:modified xsi:type="dcterms:W3CDTF">2026-06-25T02:57:00Z</dcterms:modified>
</cp:coreProperties>
</file>