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1A70" w14:textId="0B85ED2D" w:rsidR="00B261F6" w:rsidRPr="00465927" w:rsidRDefault="00BC0010" w:rsidP="00A83717">
      <w:pPr>
        <w:jc w:val="both"/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32"/>
          <w:szCs w:val="32"/>
        </w:rPr>
      </w:pPr>
      <w:r w:rsidRPr="00BC0010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  <w:u w:val="single"/>
        </w:rPr>
        <w:t xml:space="preserve">         </w:t>
      </w:r>
      <w:r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</w:rPr>
        <w:t xml:space="preserve"> </w:t>
      </w:r>
      <w:r w:rsidR="00F75ED4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</w:rPr>
        <w:t>事件</w:t>
      </w:r>
      <w:r w:rsidR="00A83717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</w:rPr>
        <w:t>調查</w:t>
      </w:r>
      <w:r w:rsidR="00A83717" w:rsidRPr="00465927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</w:rPr>
        <w:t>表</w:t>
      </w:r>
      <w:r w:rsidR="00C8222C" w:rsidRPr="00465927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</w:rPr>
        <w:t xml:space="preserve">  |  台灣基督長老教會 </w:t>
      </w:r>
      <w:r w:rsidR="00C8222C" w:rsidRPr="00465927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  <w:u w:val="single"/>
        </w:rPr>
        <w:t xml:space="preserve">       </w:t>
      </w:r>
      <w:r w:rsidR="003705FC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</w:rPr>
        <w:t>中</w:t>
      </w:r>
      <w:r w:rsidR="00F82EB8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</w:rPr>
        <w:t>會</w:t>
      </w:r>
      <w:r w:rsidR="003705FC" w:rsidRPr="00465927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</w:rPr>
        <w:t xml:space="preserve"> </w:t>
      </w:r>
      <w:r w:rsidR="003705FC" w:rsidRPr="00465927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  <w:u w:val="single"/>
        </w:rPr>
        <w:t xml:space="preserve">       </w:t>
      </w:r>
      <w:r w:rsidR="003705FC" w:rsidRPr="003705FC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32"/>
          <w:szCs w:val="32"/>
        </w:rPr>
        <w:t>教會</w:t>
      </w:r>
    </w:p>
    <w:p w14:paraId="20A169F8" w14:textId="2994EE3B" w:rsidR="00C8222C" w:rsidRPr="00465927" w:rsidRDefault="00465927">
      <w:pPr>
        <w:rPr>
          <w:rFonts w:ascii="微軟正黑體" w:eastAsia="微軟正黑體" w:hAnsi="微軟正黑體"/>
          <w:sz w:val="32"/>
          <w:szCs w:val="28"/>
        </w:rPr>
      </w:pPr>
      <w:r w:rsidRPr="00C8222C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>調查日期</w:t>
      </w:r>
      <w:r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>：202</w:t>
      </w:r>
      <w:r w:rsidR="006E3F33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>6</w:t>
      </w:r>
      <w:r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>年</w:t>
      </w:r>
      <w:r w:rsidRPr="00465927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  <w:u w:val="single"/>
        </w:rPr>
        <w:t xml:space="preserve">     </w:t>
      </w:r>
      <w:r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>月</w:t>
      </w:r>
      <w:r w:rsidRPr="00465927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  <w:u w:val="single"/>
        </w:rPr>
        <w:t xml:space="preserve">     </w:t>
      </w:r>
      <w:r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>日</w:t>
      </w:r>
      <w:r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ab/>
      </w:r>
      <w:r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ab/>
      </w:r>
      <w:r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ab/>
      </w:r>
      <w:r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ab/>
      </w:r>
      <w:r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ab/>
      </w:r>
      <w:r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ab/>
      </w:r>
      <w:r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ab/>
      </w:r>
      <w:r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 xml:space="preserve">    </w:t>
      </w:r>
      <w:r w:rsidRPr="00C8222C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>填表人員</w:t>
      </w:r>
      <w:r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>：</w:t>
      </w:r>
      <w:r w:rsidRPr="00465927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  <w:u w:val="single"/>
        </w:rPr>
        <w:t xml:space="preserve">                </w:t>
      </w:r>
    </w:p>
    <w:tbl>
      <w:tblPr>
        <w:tblW w:w="1048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2"/>
        <w:gridCol w:w="5233"/>
        <w:gridCol w:w="10"/>
      </w:tblGrid>
      <w:tr w:rsidR="003705FC" w:rsidRPr="00465927" w14:paraId="02838871" w14:textId="529F9D59" w:rsidTr="00A83717">
        <w:trPr>
          <w:trHeight w:val="510"/>
        </w:trPr>
        <w:tc>
          <w:tcPr>
            <w:tcW w:w="52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422FDF5F" w14:textId="238F1999" w:rsidR="003705FC" w:rsidRPr="00A336B1" w:rsidRDefault="003705FC" w:rsidP="00AD6D46">
            <w:pPr>
              <w:widowControl/>
              <w:snapToGrid w:val="0"/>
              <w:spacing w:beforeLines="20" w:before="72" w:afterLines="20" w:after="72" w:line="320" w:lineRule="exact"/>
              <w:ind w:firstLineChars="100" w:firstLine="280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會堂</w:t>
            </w:r>
            <w:r w:rsidR="00A83717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或附屬</w:t>
            </w:r>
            <w:r w:rsidRPr="00A336B1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建物受</w:t>
            </w:r>
            <w:r w:rsidR="00A336B1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災</w:t>
            </w:r>
            <w:r w:rsidRPr="00A336B1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情況描述：</w:t>
            </w:r>
          </w:p>
        </w:tc>
        <w:tc>
          <w:tcPr>
            <w:tcW w:w="5243" w:type="dxa"/>
            <w:gridSpan w:val="2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643AD2" w14:textId="0DCF07DD" w:rsidR="003705FC" w:rsidRPr="00A336B1" w:rsidRDefault="00A336B1" w:rsidP="00AD6D46">
            <w:pPr>
              <w:widowControl/>
              <w:snapToGrid w:val="0"/>
              <w:spacing w:beforeLines="20" w:before="72" w:afterLines="20" w:after="72" w:line="320" w:lineRule="exact"/>
              <w:ind w:firstLineChars="100" w:firstLine="280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建築物外</w:t>
            </w:r>
            <w:r w:rsidRPr="00A336B1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部附屬設施受災情況描述：</w:t>
            </w:r>
          </w:p>
        </w:tc>
      </w:tr>
      <w:tr w:rsidR="003705FC" w:rsidRPr="00465927" w14:paraId="76DA6957" w14:textId="24D8B26D" w:rsidTr="00A83717">
        <w:trPr>
          <w:trHeight w:val="567"/>
        </w:trPr>
        <w:tc>
          <w:tcPr>
            <w:tcW w:w="5242" w:type="dxa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vAlign w:val="center"/>
          </w:tcPr>
          <w:p w14:paraId="6CA8A8BD" w14:textId="0947FB85" w:rsidR="003705FC" w:rsidRPr="00465927" w:rsidRDefault="003705FC" w:rsidP="00FB01C7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841B4BA" w14:textId="2AF83839" w:rsidR="003705FC" w:rsidRPr="00465927" w:rsidRDefault="003705FC" w:rsidP="00AD6D46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A336B1" w:rsidRPr="00465927" w14:paraId="3920F8E8" w14:textId="37130567" w:rsidTr="00A83717">
        <w:trPr>
          <w:trHeight w:val="567"/>
        </w:trPr>
        <w:tc>
          <w:tcPr>
            <w:tcW w:w="5242" w:type="dxa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vAlign w:val="center"/>
          </w:tcPr>
          <w:p w14:paraId="13DDA573" w14:textId="410D52F9" w:rsidR="00A336B1" w:rsidRPr="00465927" w:rsidRDefault="00A336B1" w:rsidP="00A336B1">
            <w:pPr>
              <w:snapToGrid w:val="0"/>
              <w:spacing w:beforeLines="30" w:before="108" w:afterLines="30" w:after="108" w:line="3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C30DBE" w14:textId="77777777" w:rsidR="00A336B1" w:rsidRPr="00465927" w:rsidRDefault="00A336B1" w:rsidP="00A336B1">
            <w:pPr>
              <w:snapToGrid w:val="0"/>
              <w:spacing w:beforeLines="30" w:before="108" w:afterLines="30" w:after="108" w:line="3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A336B1" w:rsidRPr="00465927" w14:paraId="07BCEA83" w14:textId="7FB666EE" w:rsidTr="00A83717">
        <w:trPr>
          <w:trHeight w:val="567"/>
        </w:trPr>
        <w:tc>
          <w:tcPr>
            <w:tcW w:w="5242" w:type="dxa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vAlign w:val="center"/>
          </w:tcPr>
          <w:p w14:paraId="15A514ED" w14:textId="35BA6E4E" w:rsidR="00A336B1" w:rsidRPr="00465927" w:rsidRDefault="00A336B1" w:rsidP="00A336B1">
            <w:pPr>
              <w:snapToGrid w:val="0"/>
              <w:spacing w:beforeLines="30" w:before="108" w:afterLines="30" w:after="108" w:line="32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397B645" w14:textId="77777777" w:rsidR="00A336B1" w:rsidRPr="00465927" w:rsidRDefault="00A336B1" w:rsidP="00A336B1">
            <w:pPr>
              <w:snapToGrid w:val="0"/>
              <w:spacing w:beforeLines="30" w:before="108" w:afterLines="30" w:after="108" w:line="32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705FC" w:rsidRPr="00A336B1" w14:paraId="6CAA3EC5" w14:textId="2EEE5480" w:rsidTr="00A83717">
        <w:trPr>
          <w:trHeight w:val="567"/>
        </w:trPr>
        <w:tc>
          <w:tcPr>
            <w:tcW w:w="5242" w:type="dxa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vAlign w:val="center"/>
          </w:tcPr>
          <w:p w14:paraId="112C5449" w14:textId="4947B0C6" w:rsidR="003705FC" w:rsidRPr="00A336B1" w:rsidRDefault="003705FC" w:rsidP="003705FC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82C71E5" w14:textId="1134A57D" w:rsidR="003705FC" w:rsidRPr="00A336B1" w:rsidRDefault="003705FC" w:rsidP="003705FC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D6D46" w:rsidRPr="00465927" w14:paraId="0D9F1908" w14:textId="77777777" w:rsidTr="00A83717">
        <w:trPr>
          <w:trHeight w:val="567"/>
        </w:trPr>
        <w:tc>
          <w:tcPr>
            <w:tcW w:w="5242" w:type="dxa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vAlign w:val="center"/>
          </w:tcPr>
          <w:p w14:paraId="5BBB8A0C" w14:textId="77777777" w:rsidR="00AD6D46" w:rsidRPr="00465927" w:rsidRDefault="00AD6D46" w:rsidP="003705FC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ABCB32" w14:textId="77777777" w:rsidR="00AD6D46" w:rsidRPr="00A336B1" w:rsidRDefault="00AD6D46" w:rsidP="00AD6D46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83717" w:rsidRPr="00465927" w14:paraId="56CA7F59" w14:textId="77777777" w:rsidTr="00A83717">
        <w:trPr>
          <w:trHeight w:val="567"/>
        </w:trPr>
        <w:tc>
          <w:tcPr>
            <w:tcW w:w="5242" w:type="dxa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vAlign w:val="center"/>
          </w:tcPr>
          <w:p w14:paraId="59AD554C" w14:textId="77777777" w:rsidR="00A83717" w:rsidRPr="00465927" w:rsidRDefault="00A83717" w:rsidP="003705FC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AE178E" w14:textId="77777777" w:rsidR="00A83717" w:rsidRPr="00A336B1" w:rsidRDefault="00A83717" w:rsidP="00AD6D46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D6D46" w:rsidRPr="00465927" w14:paraId="762F2128" w14:textId="77777777" w:rsidTr="00A83717">
        <w:trPr>
          <w:trHeight w:val="567"/>
        </w:trPr>
        <w:tc>
          <w:tcPr>
            <w:tcW w:w="5242" w:type="dxa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vAlign w:val="center"/>
          </w:tcPr>
          <w:p w14:paraId="05EE06BF" w14:textId="77777777" w:rsidR="00AD6D46" w:rsidRPr="00465927" w:rsidRDefault="00AD6D46" w:rsidP="003705FC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8576E6" w14:textId="77777777" w:rsidR="00AD6D46" w:rsidRPr="00A336B1" w:rsidRDefault="00AD6D46" w:rsidP="00AD6D46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705FC" w:rsidRPr="00465927" w14:paraId="031AADA7" w14:textId="4ACC6372" w:rsidTr="00A83717">
        <w:trPr>
          <w:trHeight w:val="567"/>
        </w:trPr>
        <w:tc>
          <w:tcPr>
            <w:tcW w:w="5242" w:type="dxa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vAlign w:val="center"/>
          </w:tcPr>
          <w:p w14:paraId="38D94AE3" w14:textId="208F5A61" w:rsidR="003705FC" w:rsidRPr="00465927" w:rsidRDefault="003705FC" w:rsidP="003705FC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0FEE7F" w14:textId="2BBD6FB3" w:rsidR="003705FC" w:rsidRPr="00A336B1" w:rsidRDefault="003705FC" w:rsidP="00AD6D46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336B1" w:rsidRPr="00465927" w14:paraId="3F503317" w14:textId="74812603" w:rsidTr="00A83717">
        <w:trPr>
          <w:trHeight w:val="510"/>
        </w:trPr>
        <w:tc>
          <w:tcPr>
            <w:tcW w:w="10485" w:type="dxa"/>
            <w:gridSpan w:val="3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199C2EA3" w14:textId="69BE2666" w:rsidR="00A336B1" w:rsidRPr="00A336B1" w:rsidRDefault="00A336B1" w:rsidP="00A336B1">
            <w:pPr>
              <w:snapToGrid w:val="0"/>
              <w:spacing w:beforeLines="30" w:before="108" w:afterLines="30" w:after="108" w:line="320" w:lineRule="exact"/>
              <w:ind w:left="107"/>
              <w:jc w:val="center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受災情形分級* (請圈選)：</w:t>
            </w:r>
            <w:r w:rsidRPr="00A336B1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A級    B級    C級</w:t>
            </w:r>
          </w:p>
        </w:tc>
      </w:tr>
      <w:tr w:rsidR="00A83717" w:rsidRPr="00AD6D46" w14:paraId="5CA5DF24" w14:textId="361C3BD2" w:rsidTr="00A83717">
        <w:trPr>
          <w:gridAfter w:val="1"/>
          <w:wAfter w:w="10" w:type="dxa"/>
          <w:trHeight w:val="510"/>
        </w:trPr>
        <w:tc>
          <w:tcPr>
            <w:tcW w:w="1047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6A6A6" w:themeColor="background1" w:themeShade="A6"/>
              <w:right w:val="single" w:sz="12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3F97A784" w14:textId="751FCF83" w:rsidR="00A83717" w:rsidRPr="00A336B1" w:rsidRDefault="00A83717" w:rsidP="00AD6D46">
            <w:pPr>
              <w:widowControl/>
              <w:snapToGrid w:val="0"/>
              <w:spacing w:beforeLines="20" w:before="72" w:afterLines="20" w:after="72" w:line="320" w:lineRule="exact"/>
              <w:ind w:firstLineChars="100" w:firstLine="280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牧師館受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災</w:t>
            </w:r>
            <w:r w:rsidRPr="00A336B1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情況描述：</w:t>
            </w:r>
          </w:p>
        </w:tc>
      </w:tr>
      <w:tr w:rsidR="00A83717" w:rsidRPr="00465927" w14:paraId="2EFE9C63" w14:textId="77777777" w:rsidTr="00A83717">
        <w:trPr>
          <w:gridAfter w:val="1"/>
          <w:wAfter w:w="10" w:type="dxa"/>
          <w:trHeight w:val="567"/>
        </w:trPr>
        <w:tc>
          <w:tcPr>
            <w:tcW w:w="10475" w:type="dxa"/>
            <w:gridSpan w:val="2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12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365F245C" w14:textId="77777777" w:rsidR="00A83717" w:rsidRPr="00465927" w:rsidRDefault="00A83717" w:rsidP="00A336B1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83717" w:rsidRPr="00465927" w14:paraId="0049D50C" w14:textId="77777777" w:rsidTr="00A83717">
        <w:trPr>
          <w:gridAfter w:val="1"/>
          <w:wAfter w:w="10" w:type="dxa"/>
          <w:trHeight w:val="567"/>
        </w:trPr>
        <w:tc>
          <w:tcPr>
            <w:tcW w:w="10475" w:type="dxa"/>
            <w:gridSpan w:val="2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12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1D8D0EDA" w14:textId="77777777" w:rsidR="00A83717" w:rsidRPr="00465927" w:rsidRDefault="00A83717" w:rsidP="00A336B1">
            <w:pPr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83717" w:rsidRPr="00465927" w14:paraId="7EB33969" w14:textId="1251A0E4" w:rsidTr="00A83717">
        <w:trPr>
          <w:gridAfter w:val="1"/>
          <w:wAfter w:w="10" w:type="dxa"/>
          <w:trHeight w:val="737"/>
        </w:trPr>
        <w:tc>
          <w:tcPr>
            <w:tcW w:w="10475" w:type="dxa"/>
            <w:gridSpan w:val="2"/>
            <w:tcBorders>
              <w:top w:val="single" w:sz="4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6B5FC0D5" w14:textId="4488C37E" w:rsidR="00A83717" w:rsidRPr="00A336B1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A336B1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災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情</w:t>
            </w:r>
            <w:r w:rsidRPr="00A336B1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照片：</w:t>
            </w:r>
          </w:p>
          <w:p w14:paraId="5E31D54A" w14:textId="2B7EE3E9" w:rsidR="00A83717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  <w:p w14:paraId="3DFA1E1D" w14:textId="73557523" w:rsidR="00A83717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  <w:p w14:paraId="307BBB59" w14:textId="15CF1416" w:rsidR="00A83717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  <w:p w14:paraId="02D9C5E0" w14:textId="7788E0CA" w:rsidR="00A83717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  <w:p w14:paraId="59248AFD" w14:textId="77777777" w:rsidR="00A83717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  <w:p w14:paraId="31118F44" w14:textId="77777777" w:rsidR="00A83717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  <w:p w14:paraId="2E2631FD" w14:textId="1C1A3001" w:rsidR="00A83717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  <w:p w14:paraId="7FEA279F" w14:textId="77777777" w:rsidR="00A83717" w:rsidRPr="00465927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  <w:p w14:paraId="1CE2EEAC" w14:textId="77777777" w:rsidR="00A83717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  <w:p w14:paraId="01EE6EF4" w14:textId="6399C337" w:rsidR="00A83717" w:rsidRPr="00465927" w:rsidRDefault="00A83717" w:rsidP="003705FC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83717" w:rsidRPr="00465927" w14:paraId="3DB9C1C2" w14:textId="4ACCEAD0" w:rsidTr="00A83717">
        <w:trPr>
          <w:gridAfter w:val="1"/>
          <w:wAfter w:w="10" w:type="dxa"/>
          <w:trHeight w:val="624"/>
        </w:trPr>
        <w:tc>
          <w:tcPr>
            <w:tcW w:w="1047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0A444985" w14:textId="4DC092FD" w:rsidR="00A83717" w:rsidRPr="00A83717" w:rsidRDefault="00A83717" w:rsidP="00A83717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A83717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其他補充說明：</w:t>
            </w:r>
          </w:p>
          <w:p w14:paraId="7294CEA0" w14:textId="77777777" w:rsidR="00A83717" w:rsidRDefault="00A83717" w:rsidP="00A83717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  <w:p w14:paraId="51B5CD74" w14:textId="69F4E226" w:rsidR="00A83717" w:rsidRPr="00465927" w:rsidRDefault="00A83717" w:rsidP="00A83717">
            <w:pPr>
              <w:widowControl/>
              <w:snapToGrid w:val="0"/>
              <w:spacing w:beforeLines="30" w:before="108" w:afterLines="30" w:after="108" w:line="32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0C60F402" w14:textId="3C964A9A" w:rsidR="00AD6D46" w:rsidRDefault="00AD6D46" w:rsidP="00316294">
      <w:pPr>
        <w:snapToGrid w:val="0"/>
        <w:spacing w:beforeLines="50" w:before="180"/>
        <w:rPr>
          <w:rFonts w:ascii="微軟正黑體" w:eastAsia="微軟正黑體" w:hAnsi="微軟正黑體"/>
          <w:b/>
          <w:bCs/>
          <w:color w:val="595959" w:themeColor="text1" w:themeTint="A6"/>
        </w:rPr>
      </w:pPr>
    </w:p>
    <w:p w14:paraId="243D87BE" w14:textId="5D6E2CB1" w:rsidR="00C8222C" w:rsidRPr="00AD6D46" w:rsidRDefault="00C8222C" w:rsidP="00316294">
      <w:pPr>
        <w:snapToGrid w:val="0"/>
        <w:spacing w:beforeLines="50" w:before="180"/>
        <w:rPr>
          <w:rFonts w:ascii="微軟正黑體" w:eastAsia="微軟正黑體" w:hAnsi="微軟正黑體"/>
          <w:b/>
          <w:bCs/>
          <w:color w:val="404040" w:themeColor="text1" w:themeTint="BF"/>
          <w:sz w:val="28"/>
          <w:szCs w:val="24"/>
        </w:rPr>
      </w:pPr>
    </w:p>
    <w:p w14:paraId="373917BC" w14:textId="66B56D12" w:rsidR="00AD6D46" w:rsidRPr="00AD6D46" w:rsidRDefault="00A83717" w:rsidP="00316294">
      <w:pPr>
        <w:snapToGrid w:val="0"/>
        <w:spacing w:beforeLines="50" w:before="180"/>
        <w:rPr>
          <w:rFonts w:ascii="微軟正黑體" w:eastAsia="微軟正黑體" w:hAnsi="微軟正黑體"/>
          <w:b/>
          <w:bCs/>
          <w:color w:val="595959" w:themeColor="text1" w:themeTint="A6"/>
        </w:rPr>
      </w:pPr>
      <w:r w:rsidRPr="00AD6D46">
        <w:rPr>
          <w:rFonts w:ascii="微軟正黑體" w:eastAsia="微軟正黑體" w:hAnsi="微軟正黑體" w:hint="eastAsia"/>
          <w:b/>
          <w:bCs/>
          <w:color w:val="404040" w:themeColor="text1" w:themeTint="BF"/>
          <w:sz w:val="28"/>
          <w:szCs w:val="24"/>
        </w:rPr>
        <w:t>* 受災情形分級判定依據：</w:t>
      </w:r>
    </w:p>
    <w:tbl>
      <w:tblPr>
        <w:tblStyle w:val="a4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80"/>
        <w:gridCol w:w="2825"/>
        <w:gridCol w:w="2825"/>
        <w:gridCol w:w="2826"/>
      </w:tblGrid>
      <w:tr w:rsidR="00AD6D46" w:rsidRPr="00AD6D46" w14:paraId="5865B066" w14:textId="77777777" w:rsidTr="00A83717">
        <w:trPr>
          <w:trHeight w:val="835"/>
        </w:trPr>
        <w:tc>
          <w:tcPr>
            <w:tcW w:w="1980" w:type="dxa"/>
            <w:vAlign w:val="center"/>
          </w:tcPr>
          <w:p w14:paraId="6B7C04FD" w14:textId="77777777" w:rsidR="00A83717" w:rsidRDefault="00AD6D46" w:rsidP="00A8371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color w:val="404040" w:themeColor="text1" w:themeTint="BF"/>
                <w:sz w:val="28"/>
                <w:szCs w:val="24"/>
              </w:rPr>
            </w:pP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</w:rPr>
              <w:t>災害</w:t>
            </w:r>
          </w:p>
          <w:p w14:paraId="1B9F4519" w14:textId="30DB6344" w:rsidR="00AD6D46" w:rsidRPr="00AD6D46" w:rsidRDefault="00AD6D46" w:rsidP="00A8371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</w:rPr>
              <w:t>型態</w:t>
            </w:r>
          </w:p>
        </w:tc>
        <w:tc>
          <w:tcPr>
            <w:tcW w:w="2825" w:type="dxa"/>
            <w:vAlign w:val="center"/>
          </w:tcPr>
          <w:p w14:paraId="5A6765E8" w14:textId="321544A5" w:rsidR="00AD6D46" w:rsidRPr="00AD6D46" w:rsidRDefault="00AD6D46" w:rsidP="00A8371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color w:val="404040" w:themeColor="text1" w:themeTint="BF"/>
                <w:sz w:val="28"/>
                <w:szCs w:val="24"/>
              </w:rPr>
            </w:pP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</w:rPr>
              <w:t>受災情</w:t>
            </w:r>
            <w:r w:rsidR="00A83717"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</w:rPr>
              <w:t>形</w:t>
            </w: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</w:rPr>
              <w:t>分級</w:t>
            </w:r>
          </w:p>
          <w:p w14:paraId="482A995D" w14:textId="51ABC330" w:rsidR="00AD6D46" w:rsidRPr="00AD6D46" w:rsidRDefault="00AD6D46" w:rsidP="00A8371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</w:rPr>
              <w:t>(A級)</w:t>
            </w:r>
          </w:p>
        </w:tc>
        <w:tc>
          <w:tcPr>
            <w:tcW w:w="2825" w:type="dxa"/>
            <w:vAlign w:val="center"/>
          </w:tcPr>
          <w:p w14:paraId="4F3B1C3D" w14:textId="77777777" w:rsidR="00A83717" w:rsidRDefault="00A83717" w:rsidP="00A8371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color w:val="404040" w:themeColor="text1" w:themeTint="BF"/>
                <w:sz w:val="28"/>
                <w:szCs w:val="24"/>
              </w:rPr>
            </w:pPr>
            <w:r w:rsidRPr="00A83717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</w:rPr>
              <w:t>受災情形分級</w:t>
            </w:r>
          </w:p>
          <w:p w14:paraId="254A50FD" w14:textId="0137A82B" w:rsidR="00AD6D46" w:rsidRPr="00AD6D46" w:rsidRDefault="00AD6D46" w:rsidP="00A8371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</w:rPr>
              <w:t>(B級)</w:t>
            </w:r>
          </w:p>
        </w:tc>
        <w:tc>
          <w:tcPr>
            <w:tcW w:w="2826" w:type="dxa"/>
            <w:vAlign w:val="center"/>
          </w:tcPr>
          <w:p w14:paraId="725A6491" w14:textId="77777777" w:rsidR="00A83717" w:rsidRPr="00AD6D46" w:rsidRDefault="00A83717" w:rsidP="00A8371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color w:val="404040" w:themeColor="text1" w:themeTint="BF"/>
                <w:sz w:val="28"/>
                <w:szCs w:val="24"/>
              </w:rPr>
            </w:pP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</w:rPr>
              <w:t>受災情形分級</w:t>
            </w:r>
          </w:p>
          <w:p w14:paraId="2F11C956" w14:textId="10D0F3AF" w:rsidR="00AD6D46" w:rsidRPr="00AD6D46" w:rsidRDefault="00AD6D46" w:rsidP="00A8371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</w:rPr>
              <w:t>(C級)</w:t>
            </w:r>
          </w:p>
        </w:tc>
      </w:tr>
      <w:tr w:rsidR="00AD6D46" w:rsidRPr="00AD6D46" w14:paraId="24EE29F3" w14:textId="77777777" w:rsidTr="00A83717">
        <w:trPr>
          <w:trHeight w:val="1120"/>
        </w:trPr>
        <w:tc>
          <w:tcPr>
            <w:tcW w:w="1980" w:type="dxa"/>
          </w:tcPr>
          <w:p w14:paraId="02C432A5" w14:textId="77777777" w:rsidR="00AD6D46" w:rsidRPr="00AD6D46" w:rsidRDefault="00AD6D46" w:rsidP="00A83717">
            <w:pPr>
              <w:pStyle w:val="a3"/>
              <w:snapToGrid w:val="0"/>
              <w:spacing w:beforeLines="50" w:before="180" w:afterLines="50" w:after="180" w:line="320" w:lineRule="exact"/>
              <w:ind w:leftChars="0" w:left="0"/>
              <w:rPr>
                <w:rFonts w:ascii="微軟正黑體" w:eastAsia="微軟正黑體" w:hAnsi="微軟正黑體"/>
                <w:b/>
                <w:bCs/>
                <w:color w:val="404040" w:themeColor="text1" w:themeTint="BF"/>
                <w:sz w:val="28"/>
                <w:szCs w:val="24"/>
                <w:shd w:val="pct15" w:color="auto" w:fill="FFFFFF"/>
              </w:rPr>
            </w:pP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  <w:shd w:val="pct15" w:color="auto" w:fill="FFFFFF"/>
              </w:rPr>
              <w:t>風災</w:t>
            </w:r>
          </w:p>
          <w:p w14:paraId="7E508E04" w14:textId="3BD790C0" w:rsidR="00AD6D46" w:rsidRPr="00AD6D46" w:rsidRDefault="00AD6D46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b/>
                <w:bCs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因強風引發的災情</w:t>
            </w:r>
          </w:p>
        </w:tc>
        <w:tc>
          <w:tcPr>
            <w:tcW w:w="2825" w:type="dxa"/>
            <w:vAlign w:val="center"/>
          </w:tcPr>
          <w:p w14:paraId="736537E5" w14:textId="738BE180" w:rsidR="00AD6D46" w:rsidRPr="00AD6D46" w:rsidRDefault="00AD6D46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因窗戶或屋頂受損，且造成會堂</w:t>
            </w:r>
            <w:r w:rsidR="00A83717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或附屬建物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 xml:space="preserve">內部積淹水，導致設備/設施 </w:t>
            </w: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  <w:u w:val="single"/>
              </w:rPr>
              <w:t>嚴重損毀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。</w:t>
            </w:r>
          </w:p>
        </w:tc>
        <w:tc>
          <w:tcPr>
            <w:tcW w:w="2825" w:type="dxa"/>
            <w:vAlign w:val="center"/>
          </w:tcPr>
          <w:p w14:paraId="0D1E438E" w14:textId="15503B99" w:rsidR="00AD6D46" w:rsidRPr="00AD6D46" w:rsidRDefault="00AD6D46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因窗戶或屋頂受損，且造成會堂</w:t>
            </w:r>
            <w:r w:rsidR="00A83717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或附屬建物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 xml:space="preserve">內部積淹水，導致設備/設施 </w:t>
            </w: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  <w:u w:val="single"/>
              </w:rPr>
              <w:t>輕微損壞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。</w:t>
            </w:r>
          </w:p>
        </w:tc>
        <w:tc>
          <w:tcPr>
            <w:tcW w:w="2826" w:type="dxa"/>
            <w:vAlign w:val="center"/>
          </w:tcPr>
          <w:p w14:paraId="462A3A3B" w14:textId="0621BAA6" w:rsidR="00AD6D46" w:rsidRPr="00AD6D46" w:rsidRDefault="00AD6D46" w:rsidP="00A83717">
            <w:pPr>
              <w:pStyle w:val="a3"/>
              <w:snapToGrid w:val="0"/>
              <w:spacing w:beforeLines="50" w:before="180" w:afterLines="50" w:after="180" w:line="320" w:lineRule="exact"/>
              <w:ind w:leftChars="0" w:left="0"/>
              <w:rPr>
                <w:rFonts w:ascii="微軟正黑體" w:eastAsia="微軟正黑體" w:hAnsi="微軟正黑體"/>
                <w:color w:val="404040" w:themeColor="text1" w:themeTint="BF"/>
                <w:sz w:val="28"/>
                <w:szCs w:val="24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雖然窗戶或屋頂受損，但沒有造成會堂</w:t>
            </w:r>
            <w:r w:rsidR="008E5A9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或附屬建物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內部積淹水。</w:t>
            </w:r>
          </w:p>
          <w:p w14:paraId="5D125FB2" w14:textId="5309EB40" w:rsidR="00AD6D46" w:rsidRPr="00AD6D46" w:rsidRDefault="00A83717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color w:val="404040" w:themeColor="text1" w:themeTint="BF"/>
              </w:rPr>
            </w:pPr>
            <w:r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外部</w:t>
            </w:r>
            <w:r w:rsidR="00AD6D46"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附屬設施受損：包括招牌、鐵門、戶外燈具、圍牆、樹木等。</w:t>
            </w:r>
          </w:p>
        </w:tc>
      </w:tr>
      <w:tr w:rsidR="00AD6D46" w:rsidRPr="00AD6D46" w14:paraId="6F186099" w14:textId="77777777" w:rsidTr="00A83717">
        <w:trPr>
          <w:trHeight w:val="1517"/>
        </w:trPr>
        <w:tc>
          <w:tcPr>
            <w:tcW w:w="1980" w:type="dxa"/>
          </w:tcPr>
          <w:p w14:paraId="47CC7EE5" w14:textId="77777777" w:rsidR="00AD6D46" w:rsidRPr="00AD6D46" w:rsidRDefault="00AD6D46" w:rsidP="00A83717">
            <w:pPr>
              <w:pStyle w:val="a3"/>
              <w:snapToGrid w:val="0"/>
              <w:spacing w:beforeLines="50" w:before="180" w:afterLines="50" w:after="180" w:line="320" w:lineRule="exact"/>
              <w:ind w:leftChars="0" w:left="0"/>
              <w:rPr>
                <w:rFonts w:ascii="微軟正黑體" w:eastAsia="微軟正黑體" w:hAnsi="微軟正黑體"/>
                <w:b/>
                <w:bCs/>
                <w:color w:val="404040" w:themeColor="text1" w:themeTint="BF"/>
                <w:sz w:val="28"/>
                <w:szCs w:val="24"/>
                <w:shd w:val="pct15" w:color="auto" w:fill="FFFFFF"/>
              </w:rPr>
            </w:pP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  <w:shd w:val="pct15" w:color="auto" w:fill="FFFFFF"/>
              </w:rPr>
              <w:t>水災</w:t>
            </w:r>
          </w:p>
          <w:p w14:paraId="502D0FD2" w14:textId="0B2CE951" w:rsidR="00AD6D46" w:rsidRPr="00AD6D46" w:rsidRDefault="00AD6D46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b/>
                <w:bCs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因附近淹水流入帶來的災情</w:t>
            </w:r>
          </w:p>
        </w:tc>
        <w:tc>
          <w:tcPr>
            <w:tcW w:w="2825" w:type="dxa"/>
            <w:vAlign w:val="center"/>
          </w:tcPr>
          <w:p w14:paraId="6BC4D22A" w14:textId="420B1514" w:rsidR="00AD6D46" w:rsidRPr="00AD6D46" w:rsidRDefault="00AD6D46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因外面淹水流入教會，導致會堂</w:t>
            </w:r>
            <w:r w:rsidR="00A83717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或附屬建物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 xml:space="preserve">內部設備/設施 </w:t>
            </w: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  <w:u w:val="single"/>
              </w:rPr>
              <w:t>嚴重受損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。</w:t>
            </w:r>
          </w:p>
        </w:tc>
        <w:tc>
          <w:tcPr>
            <w:tcW w:w="2825" w:type="dxa"/>
            <w:vAlign w:val="center"/>
          </w:tcPr>
          <w:p w14:paraId="78BF7E27" w14:textId="3E347875" w:rsidR="00AD6D46" w:rsidRPr="00AD6D46" w:rsidRDefault="00AD6D46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因外面淹水流入教會，導致會堂</w:t>
            </w:r>
            <w:r w:rsidR="00A83717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或附屬建物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 xml:space="preserve">內部設備/設施 </w:t>
            </w: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  <w:u w:val="single"/>
              </w:rPr>
              <w:t>輕微損壞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。</w:t>
            </w:r>
          </w:p>
        </w:tc>
        <w:tc>
          <w:tcPr>
            <w:tcW w:w="2826" w:type="dxa"/>
            <w:vAlign w:val="center"/>
          </w:tcPr>
          <w:p w14:paraId="6557A9C2" w14:textId="76328E41" w:rsidR="00AD6D46" w:rsidRPr="00AD6D46" w:rsidRDefault="00A83717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color w:val="404040" w:themeColor="text1" w:themeTint="BF"/>
              </w:rPr>
            </w:pPr>
            <w:r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外部</w:t>
            </w:r>
            <w:r w:rsidR="00AD6D46"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附屬設施受損：包括鐵門、圍牆、樹木等。</w:t>
            </w:r>
          </w:p>
        </w:tc>
      </w:tr>
      <w:tr w:rsidR="00AD6D46" w:rsidRPr="00AD6D46" w14:paraId="7733BF9D" w14:textId="77777777" w:rsidTr="00A83717">
        <w:trPr>
          <w:trHeight w:val="1837"/>
        </w:trPr>
        <w:tc>
          <w:tcPr>
            <w:tcW w:w="1980" w:type="dxa"/>
          </w:tcPr>
          <w:p w14:paraId="571A6505" w14:textId="77777777" w:rsidR="00AD6D46" w:rsidRPr="00AD6D46" w:rsidRDefault="00AD6D46" w:rsidP="00A83717">
            <w:pPr>
              <w:snapToGrid w:val="0"/>
              <w:spacing w:beforeLines="50" w:before="180" w:afterLines="50" w:after="180" w:line="320" w:lineRule="exact"/>
              <w:rPr>
                <w:rFonts w:ascii="微軟正黑體" w:eastAsia="微軟正黑體" w:hAnsi="微軟正黑體"/>
                <w:b/>
                <w:bCs/>
                <w:color w:val="404040" w:themeColor="text1" w:themeTint="BF"/>
                <w:sz w:val="28"/>
                <w:szCs w:val="24"/>
                <w:shd w:val="pct15" w:color="auto" w:fill="FFFFFF"/>
              </w:rPr>
            </w:pP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  <w:shd w:val="pct15" w:color="auto" w:fill="FFFFFF"/>
              </w:rPr>
              <w:t>土石流</w:t>
            </w:r>
          </w:p>
          <w:p w14:paraId="4DE2126B" w14:textId="2AA25466" w:rsidR="00AD6D46" w:rsidRPr="00AD6D46" w:rsidRDefault="00AD6D46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b/>
                <w:bCs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因土石流/坡地崩塌產生的災情</w:t>
            </w:r>
          </w:p>
        </w:tc>
        <w:tc>
          <w:tcPr>
            <w:tcW w:w="2825" w:type="dxa"/>
            <w:vAlign w:val="center"/>
          </w:tcPr>
          <w:p w14:paraId="74E98030" w14:textId="7DFDF252" w:rsidR="00AD6D46" w:rsidRPr="00AD6D46" w:rsidRDefault="00AD6D46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因土石崩塌掩埋教會</w:t>
            </w:r>
            <w:r w:rsidR="00A83717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或附屬建物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 xml:space="preserve">，造成建物牆壁，或多數的設備/設施 </w:t>
            </w: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  <w:u w:val="single"/>
              </w:rPr>
              <w:t>嚴重損毀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。</w:t>
            </w:r>
          </w:p>
        </w:tc>
        <w:tc>
          <w:tcPr>
            <w:tcW w:w="2825" w:type="dxa"/>
            <w:vAlign w:val="center"/>
          </w:tcPr>
          <w:p w14:paraId="3CE7B22A" w14:textId="1246417B" w:rsidR="00AD6D46" w:rsidRPr="00AD6D46" w:rsidRDefault="00AD6D46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因土石崩塌掩埋教會</w:t>
            </w:r>
            <w:r w:rsidR="00A83717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或附屬建物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 xml:space="preserve">，造成建物牆壁，或設備/設施 </w:t>
            </w:r>
            <w:r w:rsidRPr="00AD6D46">
              <w:rPr>
                <w:rFonts w:ascii="微軟正黑體" w:eastAsia="微軟正黑體" w:hAnsi="微軟正黑體" w:hint="eastAsia"/>
                <w:b/>
                <w:bCs/>
                <w:color w:val="404040" w:themeColor="text1" w:themeTint="BF"/>
                <w:sz w:val="28"/>
                <w:szCs w:val="24"/>
                <w:u w:val="single"/>
              </w:rPr>
              <w:t>部分損壞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。</w:t>
            </w:r>
          </w:p>
        </w:tc>
        <w:tc>
          <w:tcPr>
            <w:tcW w:w="2826" w:type="dxa"/>
            <w:vAlign w:val="center"/>
          </w:tcPr>
          <w:p w14:paraId="1FAAD17F" w14:textId="57021525" w:rsidR="00AD6D46" w:rsidRPr="00AD6D46" w:rsidRDefault="00AD6D46" w:rsidP="00A83717">
            <w:pPr>
              <w:snapToGrid w:val="0"/>
              <w:spacing w:line="320" w:lineRule="exact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因土石崩塌影響教會</w:t>
            </w:r>
            <w:r w:rsidR="008E5A9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或附屬建物</w:t>
            </w:r>
            <w:r w:rsidRPr="00AD6D46">
              <w:rPr>
                <w:rFonts w:ascii="微軟正黑體" w:eastAsia="微軟正黑體" w:hAnsi="微軟正黑體" w:hint="eastAsia"/>
                <w:color w:val="404040" w:themeColor="text1" w:themeTint="BF"/>
                <w:sz w:val="28"/>
                <w:szCs w:val="24"/>
              </w:rPr>
              <w:t>，但對建築物沒有造成太大影響。</w:t>
            </w:r>
          </w:p>
        </w:tc>
      </w:tr>
    </w:tbl>
    <w:p w14:paraId="3065F1DD" w14:textId="3A031B25" w:rsidR="00C8222C" w:rsidRPr="00FB01C7" w:rsidRDefault="00C8222C" w:rsidP="00FB01C7">
      <w:pPr>
        <w:snapToGrid w:val="0"/>
        <w:spacing w:line="160" w:lineRule="exact"/>
        <w:rPr>
          <w:rFonts w:ascii="微軟正黑體" w:eastAsia="微軟正黑體" w:hAnsi="微軟正黑體"/>
          <w:sz w:val="16"/>
          <w:szCs w:val="16"/>
        </w:rPr>
      </w:pPr>
    </w:p>
    <w:sectPr w:rsidR="00C8222C" w:rsidRPr="00FB01C7" w:rsidSect="004E03ED">
      <w:pgSz w:w="11906" w:h="16838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EE060" w14:textId="77777777" w:rsidR="00967D3B" w:rsidRDefault="00967D3B" w:rsidP="00FB01C7">
      <w:r>
        <w:separator/>
      </w:r>
    </w:p>
  </w:endnote>
  <w:endnote w:type="continuationSeparator" w:id="0">
    <w:p w14:paraId="0207E70D" w14:textId="77777777" w:rsidR="00967D3B" w:rsidRDefault="00967D3B" w:rsidP="00F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E79C2" w14:textId="77777777" w:rsidR="00967D3B" w:rsidRDefault="00967D3B" w:rsidP="00FB01C7">
      <w:r>
        <w:separator/>
      </w:r>
    </w:p>
  </w:footnote>
  <w:footnote w:type="continuationSeparator" w:id="0">
    <w:p w14:paraId="12E7612D" w14:textId="77777777" w:rsidR="00967D3B" w:rsidRDefault="00967D3B" w:rsidP="00FB0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2C"/>
    <w:rsid w:val="00316294"/>
    <w:rsid w:val="003705FC"/>
    <w:rsid w:val="00465927"/>
    <w:rsid w:val="004E03ED"/>
    <w:rsid w:val="00550979"/>
    <w:rsid w:val="00612998"/>
    <w:rsid w:val="00643D50"/>
    <w:rsid w:val="006E3F33"/>
    <w:rsid w:val="007E4B2E"/>
    <w:rsid w:val="008E5A96"/>
    <w:rsid w:val="00953E7E"/>
    <w:rsid w:val="00967D3B"/>
    <w:rsid w:val="00975800"/>
    <w:rsid w:val="00A336B1"/>
    <w:rsid w:val="00A83717"/>
    <w:rsid w:val="00AA6BC8"/>
    <w:rsid w:val="00AD6D46"/>
    <w:rsid w:val="00B261F6"/>
    <w:rsid w:val="00BC0010"/>
    <w:rsid w:val="00C07EC3"/>
    <w:rsid w:val="00C8222C"/>
    <w:rsid w:val="00CC7E14"/>
    <w:rsid w:val="00D975C2"/>
    <w:rsid w:val="00E85673"/>
    <w:rsid w:val="00F75ED4"/>
    <w:rsid w:val="00F82EB8"/>
    <w:rsid w:val="00FB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9A4B6E"/>
  <w15:chartTrackingRefBased/>
  <w15:docId w15:val="{1AD20CDE-FF39-43C0-AA36-EB3D94FE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7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927"/>
    <w:pPr>
      <w:ind w:leftChars="200" w:left="480"/>
    </w:pPr>
  </w:style>
  <w:style w:type="table" w:styleId="a4">
    <w:name w:val="Table Grid"/>
    <w:basedOn w:val="a1"/>
    <w:uiPriority w:val="39"/>
    <w:rsid w:val="004E0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0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B01C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B0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B01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劉怡君</dc:creator>
  <cp:keywords/>
  <dc:description/>
  <cp:lastModifiedBy>olivia</cp:lastModifiedBy>
  <cp:revision>3</cp:revision>
  <dcterms:created xsi:type="dcterms:W3CDTF">2026-06-25T08:01:00Z</dcterms:created>
  <dcterms:modified xsi:type="dcterms:W3CDTF">2026-06-25T08:01:00Z</dcterms:modified>
</cp:coreProperties>
</file>