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B4" w:rsidRDefault="00FE0399" w:rsidP="00643D3B">
      <w:pPr>
        <w:ind w:firstLineChars="300" w:firstLine="660"/>
      </w:pPr>
      <w:r>
        <w:t xml:space="preserve">Support of the </w:t>
      </w:r>
      <w:r w:rsidR="00DC7E3D">
        <w:t>Indigenous</w:t>
      </w:r>
      <w:r>
        <w:t xml:space="preserve"> Peoples to Recover Their Rights and Autonomy</w:t>
      </w:r>
    </w:p>
    <w:p w:rsidR="00F0169D" w:rsidRDefault="00F0169D"/>
    <w:p w:rsidR="00FE0399" w:rsidRDefault="00FE0399">
      <w:r>
        <w:t>Since the beginning of its missions in 1865, the Presbyterian Church in Taiwan (PCT)</w:t>
      </w:r>
      <w:r w:rsidR="00F0169D">
        <w:t xml:space="preserve"> has rooted</w:t>
      </w:r>
      <w:r w:rsidR="00475698">
        <w:t xml:space="preserve"> the Ch</w:t>
      </w:r>
      <w:r w:rsidR="00F0169D">
        <w:t xml:space="preserve">ristian faith and gospel </w:t>
      </w:r>
      <w:r w:rsidR="00475698">
        <w:t xml:space="preserve">in the tribes of the </w:t>
      </w:r>
      <w:r w:rsidR="00DC7E3D">
        <w:t>indigenous</w:t>
      </w:r>
      <w:r w:rsidR="00475698">
        <w:t xml:space="preserve"> peoples, living and thriving with them. </w:t>
      </w:r>
      <w:r w:rsidR="00F0169D">
        <w:t>The PCT has witnessed to its C</w:t>
      </w:r>
      <w:r w:rsidR="00475698">
        <w:t>onfession</w:t>
      </w:r>
      <w:r w:rsidR="00F0169D">
        <w:t xml:space="preserve"> of Faith</w:t>
      </w:r>
      <w:r w:rsidR="00475698">
        <w:t xml:space="preserve"> both in </w:t>
      </w:r>
      <w:r w:rsidR="00355C19">
        <w:t xml:space="preserve">both </w:t>
      </w:r>
      <w:r w:rsidR="00475698">
        <w:t>Taiwan</w:t>
      </w:r>
      <w:r w:rsidR="00355C19">
        <w:t xml:space="preserve"> and</w:t>
      </w:r>
      <w:r w:rsidR="00F0169D">
        <w:t xml:space="preserve"> the ecumenical movement </w:t>
      </w:r>
      <w:r w:rsidR="00475698">
        <w:t>that the church is “</w:t>
      </w:r>
      <w:r w:rsidR="00475698" w:rsidRPr="00475698">
        <w:t>rooted in this land, identifying with all its inhabitants, and through love and suffering becoming the sign of hope</w:t>
      </w:r>
      <w:r w:rsidR="00475698">
        <w:t>”.  We</w:t>
      </w:r>
      <w:r w:rsidR="00F95980">
        <w:t xml:space="preserve"> believe strongly that respecting </w:t>
      </w:r>
      <w:r w:rsidR="00475698">
        <w:t>the history and cultures of th</w:t>
      </w:r>
      <w:r w:rsidR="00EB72BB">
        <w:t xml:space="preserve">e </w:t>
      </w:r>
      <w:r w:rsidR="00DC7E3D">
        <w:t>indigenous</w:t>
      </w:r>
      <w:r w:rsidR="00EB72BB">
        <w:t xml:space="preserve"> peoples as subjects instead of </w:t>
      </w:r>
      <w:r w:rsidR="00F95980">
        <w:t xml:space="preserve">treating them as </w:t>
      </w:r>
      <w:r w:rsidR="00EB72BB">
        <w:t>objects is key to</w:t>
      </w:r>
      <w:r w:rsidR="00F06A73">
        <w:t xml:space="preserve"> affirming</w:t>
      </w:r>
      <w:r w:rsidR="00355C19">
        <w:t xml:space="preserve"> T</w:t>
      </w:r>
      <w:r w:rsidR="00F06A73">
        <w:t>aiwan as the subject of history. Taiwan must b</w:t>
      </w:r>
      <w:r w:rsidR="00EB72BB">
        <w:t>uild</w:t>
      </w:r>
      <w:r w:rsidR="00F06A73">
        <w:t xml:space="preserve"> a</w:t>
      </w:r>
      <w:r w:rsidR="000474FD">
        <w:t xml:space="preserve"> solid f</w:t>
      </w:r>
      <w:r w:rsidR="00F06A73">
        <w:t>oundation around the</w:t>
      </w:r>
      <w:r w:rsidR="00EB72BB">
        <w:t xml:space="preserve"> </w:t>
      </w:r>
      <w:r w:rsidR="00DC7E3D">
        <w:t>indigenous</w:t>
      </w:r>
      <w:r w:rsidR="00EB72BB">
        <w:t xml:space="preserve"> peoples</w:t>
      </w:r>
      <w:r w:rsidR="00F06A73">
        <w:t>’</w:t>
      </w:r>
      <w:r w:rsidR="00EB72BB">
        <w:t xml:space="preserve"> understand</w:t>
      </w:r>
      <w:r w:rsidR="00F06A73">
        <w:t>ing of the human being</w:t>
      </w:r>
      <w:r w:rsidR="00EB72BB">
        <w:t xml:space="preserve"> and the land</w:t>
      </w:r>
      <w:r w:rsidR="00F06A73">
        <w:t xml:space="preserve"> as sacred and indivisible</w:t>
      </w:r>
      <w:r w:rsidR="00EB72BB">
        <w:t xml:space="preserve"> to </w:t>
      </w:r>
      <w:r w:rsidR="00F06A73">
        <w:t xml:space="preserve">create </w:t>
      </w:r>
      <w:r w:rsidR="000474FD">
        <w:t>a new vision that embraces</w:t>
      </w:r>
      <w:r w:rsidR="00F06A73">
        <w:t xml:space="preserve"> </w:t>
      </w:r>
      <w:r w:rsidR="00EB72BB">
        <w:t xml:space="preserve">other cultural influences and universal values </w:t>
      </w:r>
      <w:r w:rsidR="000474FD">
        <w:t xml:space="preserve">so that </w:t>
      </w:r>
      <w:r w:rsidR="00EB72BB">
        <w:t>the</w:t>
      </w:r>
      <w:r w:rsidR="000474FD">
        <w:t xml:space="preserve"> Taiwanese people will be the sovereign over Taiwan.</w:t>
      </w:r>
      <w:r w:rsidR="00EB72BB">
        <w:t xml:space="preserve"> </w:t>
      </w:r>
    </w:p>
    <w:p w:rsidR="00EB72BB" w:rsidRDefault="00ED4C8F">
      <w:r>
        <w:t xml:space="preserve">Looking back </w:t>
      </w:r>
      <w:r w:rsidR="00DC7E3D">
        <w:t>on</w:t>
      </w:r>
      <w:r>
        <w:t xml:space="preserve"> the missions to the </w:t>
      </w:r>
      <w:r w:rsidR="00DC7E3D">
        <w:t>indigenous</w:t>
      </w:r>
      <w:r w:rsidR="000474FD">
        <w:t xml:space="preserve"> peoples, the PCT began </w:t>
      </w:r>
      <w:r>
        <w:t xml:space="preserve">with </w:t>
      </w:r>
      <w:r w:rsidR="000474FD">
        <w:t>itinerant</w:t>
      </w:r>
      <w:r w:rsidRPr="00ED4C8F">
        <w:t xml:space="preserve"> </w:t>
      </w:r>
      <w:r>
        <w:t xml:space="preserve">preaching </w:t>
      </w:r>
      <w:r w:rsidR="000474FD">
        <w:t xml:space="preserve">in tribal areas </w:t>
      </w:r>
      <w:r>
        <w:t xml:space="preserve">and the translation of the Bible into </w:t>
      </w:r>
      <w:r w:rsidR="000474FD">
        <w:t>their languages</w:t>
      </w:r>
      <w:r>
        <w:t xml:space="preserve">. In order to train </w:t>
      </w:r>
      <w:r w:rsidR="00DC7E3D">
        <w:t>indigenous</w:t>
      </w:r>
      <w:r>
        <w:t xml:space="preserve"> preachers, Yu-</w:t>
      </w:r>
      <w:proofErr w:type="spellStart"/>
      <w:r>
        <w:t>shan</w:t>
      </w:r>
      <w:proofErr w:type="spellEnd"/>
      <w:r>
        <w:t xml:space="preserve"> Theologi</w:t>
      </w:r>
      <w:r w:rsidR="000474FD">
        <w:t xml:space="preserve">cal College and Seminary was </w:t>
      </w:r>
      <w:r>
        <w:t xml:space="preserve">founded in 1946 and is still the only </w:t>
      </w:r>
      <w:r w:rsidR="00DD789E">
        <w:t xml:space="preserve">theological institution specifically aimed at training </w:t>
      </w:r>
      <w:r w:rsidR="00DC7E3D">
        <w:t>indigenous</w:t>
      </w:r>
      <w:r w:rsidR="00DD789E">
        <w:t xml:space="preserve"> preachers. In 1980s, </w:t>
      </w:r>
      <w:r w:rsidR="00077BE3">
        <w:t xml:space="preserve">the </w:t>
      </w:r>
      <w:proofErr w:type="gramStart"/>
      <w:r w:rsidR="00DD789E">
        <w:t>PCT  parti</w:t>
      </w:r>
      <w:r w:rsidR="00077BE3">
        <w:t>cipated</w:t>
      </w:r>
      <w:proofErr w:type="gramEnd"/>
      <w:r w:rsidR="00077BE3">
        <w:t xml:space="preserve"> in two major campaigns:</w:t>
      </w:r>
      <w:r w:rsidR="00DD789E">
        <w:t xml:space="preserve"> “Give My Land Back” and “Give My Mothe</w:t>
      </w:r>
      <w:r w:rsidR="00077BE3">
        <w:t>r Tongue Back”. In 1987, it</w:t>
      </w:r>
      <w:r w:rsidR="00DD789E">
        <w:t xml:space="preserve"> issued a statement </w:t>
      </w:r>
      <w:r w:rsidR="006F2D76">
        <w:t xml:space="preserve">called the “Common Statement of the 1987 PCT </w:t>
      </w:r>
      <w:r w:rsidR="00DC7E3D">
        <w:t>Indigenous</w:t>
      </w:r>
      <w:r w:rsidR="00077BE3">
        <w:t xml:space="preserve"> Mission Consultation”, saying</w:t>
      </w:r>
      <w:r w:rsidR="006F2D76">
        <w:t xml:space="preserve"> “we affirm that it is the church’s basic responsibility to recover the autonomy and dignity of the </w:t>
      </w:r>
      <w:r w:rsidR="00DC7E3D">
        <w:t>indigenous</w:t>
      </w:r>
      <w:r w:rsidR="006F2D76">
        <w:t xml:space="preserve"> people and to uphold social justice and to fight for the protection of basic survival rights to </w:t>
      </w:r>
      <w:r w:rsidR="00077BE3">
        <w:t>be written into the law.” In</w:t>
      </w:r>
      <w:r w:rsidR="006F2D76">
        <w:t xml:space="preserve"> the </w:t>
      </w:r>
      <w:r w:rsidR="00077BE3">
        <w:t xml:space="preserve">1989 </w:t>
      </w:r>
      <w:r w:rsidR="006F2D76">
        <w:t>36</w:t>
      </w:r>
      <w:r w:rsidR="006F2D76" w:rsidRPr="006F2D76">
        <w:rPr>
          <w:vertAlign w:val="superscript"/>
        </w:rPr>
        <w:t>th</w:t>
      </w:r>
      <w:r w:rsidR="00077BE3">
        <w:t xml:space="preserve"> General Assembly, it </w:t>
      </w:r>
      <w:r w:rsidR="006F2D76">
        <w:t>resolved that the term “mountain people” should be changed to “</w:t>
      </w:r>
      <w:r w:rsidR="00DC7E3D">
        <w:t>indigenous</w:t>
      </w:r>
      <w:r w:rsidR="00077BE3">
        <w:t xml:space="preserve"> people”. </w:t>
      </w:r>
      <w:r w:rsidR="006F2D76">
        <w:t xml:space="preserve"> </w:t>
      </w:r>
      <w:r w:rsidR="00077BE3">
        <w:t xml:space="preserve">On May 21, it issued </w:t>
      </w:r>
      <w:r w:rsidR="006F2D76">
        <w:t xml:space="preserve">1992, the “Common Statement on the Fight for Constitutional </w:t>
      </w:r>
      <w:r w:rsidR="00DC7E3D">
        <w:t>Indigenous</w:t>
      </w:r>
      <w:r w:rsidR="006F2D76">
        <w:t xml:space="preserve"> Article</w:t>
      </w:r>
      <w:r w:rsidR="00ED29F9">
        <w:t>.”  It adopted an Open</w:t>
      </w:r>
      <w:r w:rsidR="006F2D76">
        <w:t xml:space="preserve"> Letter to President Lee: Against KMT’s Constitutional Mountain People </w:t>
      </w:r>
      <w:r w:rsidR="006D014F">
        <w:t>Article</w:t>
      </w:r>
      <w:r w:rsidR="00ED29F9">
        <w:t xml:space="preserve">.” </w:t>
      </w:r>
      <w:r w:rsidR="006D014F">
        <w:t xml:space="preserve"> In 2010, “Statement of the PCT National Meeting” reite</w:t>
      </w:r>
      <w:r w:rsidR="00ED29F9">
        <w:t>rated</w:t>
      </w:r>
      <w:r w:rsidR="006D014F">
        <w:t xml:space="preserve"> that “we respect and protect Taiwan’s diverse tribes and peoples’ cultures and mother tongues and support autonomy according to the self-will of the Taiwanese </w:t>
      </w:r>
      <w:r w:rsidR="00DC7E3D">
        <w:t>indigenous</w:t>
      </w:r>
      <w:r w:rsidR="006D014F">
        <w:t xml:space="preserve"> peoples”.</w:t>
      </w:r>
    </w:p>
    <w:p w:rsidR="006D014F" w:rsidRDefault="006D014F">
      <w:r>
        <w:t>However, when</w:t>
      </w:r>
      <w:r w:rsidR="00ED29F9">
        <w:t xml:space="preserve"> we reexamine </w:t>
      </w:r>
      <w:r>
        <w:t xml:space="preserve">the </w:t>
      </w:r>
      <w:r w:rsidR="00DC7E3D">
        <w:t>indigenous</w:t>
      </w:r>
      <w:r>
        <w:t xml:space="preserve"> peoples</w:t>
      </w:r>
      <w:r w:rsidR="00ED29F9">
        <w:t>’ mission</w:t>
      </w:r>
      <w:r>
        <w:t>, w</w:t>
      </w:r>
      <w:r w:rsidR="00ED29F9">
        <w:t>e realize that</w:t>
      </w:r>
      <w:r>
        <w:t xml:space="preserve"> we </w:t>
      </w:r>
      <w:r w:rsidR="00ED29F9">
        <w:t xml:space="preserve">have </w:t>
      </w:r>
      <w:r>
        <w:t xml:space="preserve">made progress in recovering tribal languages and traditional territories and in protecting and raising awareness of </w:t>
      </w:r>
      <w:r w:rsidR="00ED29F9">
        <w:t>their autonomy. However, there remain</w:t>
      </w:r>
      <w:r>
        <w:t xml:space="preserve"> many instances when the gospel enters the tribes, the c</w:t>
      </w:r>
      <w:r w:rsidR="00ED29F9">
        <w:t>ultural artifacts and rituals a</w:t>
      </w:r>
      <w:r>
        <w:t>re arbitrarily deemed evil</w:t>
      </w:r>
      <w:r w:rsidR="00ED29F9">
        <w:t>.  These are pejorative concepts and activities.  They continue to</w:t>
      </w:r>
      <w:r w:rsidR="00306362">
        <w:t xml:space="preserve"> hurt many </w:t>
      </w:r>
      <w:r w:rsidR="00DC7E3D">
        <w:t>indigenous</w:t>
      </w:r>
      <w:r w:rsidR="00306362">
        <w:t xml:space="preserve"> peoples. Through theological ref</w:t>
      </w:r>
      <w:r w:rsidR="00ED29F9">
        <w:t>lection, we repent of these mistakes and confess our sins to</w:t>
      </w:r>
      <w:r w:rsidR="006466F8">
        <w:t xml:space="preserve"> the nation and to</w:t>
      </w:r>
      <w:r w:rsidR="00306362">
        <w:t xml:space="preserve"> </w:t>
      </w:r>
      <w:r w:rsidR="00643D3B">
        <w:t>the indigenous peop</w:t>
      </w:r>
      <w:r w:rsidR="00ED29F9">
        <w:t>l</w:t>
      </w:r>
      <w:r w:rsidR="00643D3B">
        <w:rPr>
          <w:rFonts w:hint="eastAsia"/>
        </w:rPr>
        <w:t>e</w:t>
      </w:r>
      <w:r w:rsidR="00ED29F9">
        <w:t>s</w:t>
      </w:r>
      <w:r w:rsidR="00306362">
        <w:t>.</w:t>
      </w:r>
    </w:p>
    <w:p w:rsidR="00306362" w:rsidRDefault="00306362">
      <w:r>
        <w:t>On August 1</w:t>
      </w:r>
      <w:r w:rsidRPr="00306362">
        <w:rPr>
          <w:vertAlign w:val="superscript"/>
        </w:rPr>
        <w:t>st</w:t>
      </w:r>
      <w:r w:rsidR="006466F8">
        <w:t xml:space="preserve"> this year, we were pleased that </w:t>
      </w:r>
      <w:r>
        <w:t xml:space="preserve">President Tsai apologized to the </w:t>
      </w:r>
      <w:r w:rsidR="00DC7E3D">
        <w:t>indigenous</w:t>
      </w:r>
      <w:r>
        <w:t xml:space="preserve"> peoples and promised to embark on </w:t>
      </w:r>
      <w:r w:rsidR="006466F8">
        <w:t xml:space="preserve">a national process for </w:t>
      </w:r>
      <w:r>
        <w:t>trans</w:t>
      </w:r>
      <w:r w:rsidR="006466F8">
        <w:t xml:space="preserve">itional justice </w:t>
      </w:r>
      <w:r>
        <w:t xml:space="preserve">and acknowledged </w:t>
      </w:r>
      <w:r w:rsidR="00DC7E3D">
        <w:t>indigenous</w:t>
      </w:r>
      <w:r>
        <w:t xml:space="preserve"> peoples as the real master</w:t>
      </w:r>
      <w:r w:rsidR="006466F8">
        <w:t>s</w:t>
      </w:r>
      <w:r>
        <w:t xml:space="preserve"> of this land. However, this is just the first step. We appeal to all NGOs and other churches also to </w:t>
      </w:r>
      <w:r w:rsidR="006466F8">
        <w:t>monitor</w:t>
      </w:r>
      <w:r w:rsidR="00C31C08">
        <w:t xml:space="preserve"> governmental policies and to </w:t>
      </w:r>
      <w:r w:rsidR="00C31C08">
        <w:lastRenderedPageBreak/>
        <w:t>put trans</w:t>
      </w:r>
      <w:r w:rsidR="006466F8">
        <w:t>i</w:t>
      </w:r>
      <w:r w:rsidR="00C31C08">
        <w:t xml:space="preserve">tional justice into action. We appeal to the </w:t>
      </w:r>
      <w:r w:rsidR="006466F8">
        <w:t xml:space="preserve">President Tsai’s </w:t>
      </w:r>
      <w:r w:rsidR="00C31C08">
        <w:t>g</w:t>
      </w:r>
      <w:r w:rsidR="006466F8">
        <w:t xml:space="preserve">overnment </w:t>
      </w:r>
      <w:r w:rsidR="00C31C08">
        <w:t xml:space="preserve">to </w:t>
      </w:r>
      <w:r w:rsidR="006466F8">
        <w:t xml:space="preserve">proceed </w:t>
      </w:r>
      <w:r w:rsidR="00C31C08">
        <w:t>according to the guidelines set by t</w:t>
      </w:r>
      <w:r w:rsidR="006466F8">
        <w:t>he UN in 2010. We also call on</w:t>
      </w:r>
      <w:r w:rsidR="00C31C08">
        <w:t xml:space="preserve"> all </w:t>
      </w:r>
      <w:r w:rsidR="006466F8">
        <w:t xml:space="preserve">local </w:t>
      </w:r>
      <w:r w:rsidR="00C31C08">
        <w:t>churc</w:t>
      </w:r>
      <w:r w:rsidR="006466F8">
        <w:t>hes to strive together for transi</w:t>
      </w:r>
      <w:r w:rsidR="00C31C08">
        <w:t>tional justice and to build a society full of love and justice.</w:t>
      </w:r>
    </w:p>
    <w:p w:rsidR="00C31C08" w:rsidRDefault="00505F12">
      <w:r>
        <w:t>The R</w:t>
      </w:r>
      <w:r w:rsidR="004A64D6">
        <w:t xml:space="preserve">eformed tradition, </w:t>
      </w:r>
      <w:r>
        <w:t>to which the PCT belongs</w:t>
      </w:r>
      <w:r w:rsidR="00FF7C5D">
        <w:t>, has traditionally uphe</w:t>
      </w:r>
      <w:r w:rsidR="004A64D6">
        <w:t xml:space="preserve">ld “seeking justice” as a top value. </w:t>
      </w:r>
      <w:r>
        <w:t>This</w:t>
      </w:r>
      <w:r w:rsidR="00B52849">
        <w:t xml:space="preserve"> implies that faith cannot be confined to the satisfaction of subjective personal spiritual needs. Instead, faith should be practiced in the public </w:t>
      </w:r>
      <w:r>
        <w:t xml:space="preserve">domain </w:t>
      </w:r>
      <w:r w:rsidR="00B52849">
        <w:t xml:space="preserve">in accordance with the demands of the sovereignty and justice of God. </w:t>
      </w:r>
      <w:r>
        <w:t xml:space="preserve">Over the years, the </w:t>
      </w:r>
      <w:r w:rsidR="00BA58F8">
        <w:t>Taiwanese society has shown great interest and expectation for “fairn</w:t>
      </w:r>
      <w:r>
        <w:t>ess and justice”. The power of the people</w:t>
      </w:r>
      <w:r w:rsidR="00FF7C5D">
        <w:t xml:space="preserve"> is</w:t>
      </w:r>
      <w:r w:rsidR="00BA58F8">
        <w:t xml:space="preserve"> being a</w:t>
      </w:r>
      <w:r>
        <w:t>wakened. There are strong calls</w:t>
      </w:r>
      <w:r w:rsidR="00BA58F8">
        <w:t xml:space="preserve"> in the society for trans</w:t>
      </w:r>
      <w:r>
        <w:t>i</w:t>
      </w:r>
      <w:r w:rsidR="00BA58F8">
        <w:t xml:space="preserve">tional justice, especially around recovering the long-deprived rights of the </w:t>
      </w:r>
      <w:r w:rsidR="00DC7E3D">
        <w:t>indigenous</w:t>
      </w:r>
      <w:r w:rsidR="00BA58F8">
        <w:t xml:space="preserve"> peoples. The PCT has resolved to stand with all the </w:t>
      </w:r>
      <w:r w:rsidR="00DC7E3D">
        <w:t>indigenous</w:t>
      </w:r>
      <w:r w:rsidR="007F4563">
        <w:t xml:space="preserve"> peoples and to commit it</w:t>
      </w:r>
      <w:r w:rsidR="00BA58F8">
        <w:t>sel</w:t>
      </w:r>
      <w:r w:rsidR="007F4563">
        <w:t>f to the huge task of transi</w:t>
      </w:r>
      <w:r w:rsidR="00BA58F8">
        <w:t>ti</w:t>
      </w:r>
      <w:r w:rsidR="007F4563">
        <w:t>onal justice with a single-minded determination</w:t>
      </w:r>
      <w:r w:rsidR="00BA58F8">
        <w:t>.</w:t>
      </w:r>
    </w:p>
    <w:p w:rsidR="005134CC" w:rsidRDefault="00BA58F8">
      <w:r>
        <w:t>We believe that justice and reconciliation are the two sides of</w:t>
      </w:r>
      <w:r w:rsidR="007F4563">
        <w:t xml:space="preserve"> the same</w:t>
      </w:r>
      <w:r>
        <w:t xml:space="preserve"> coin and therefore </w:t>
      </w:r>
      <w:r w:rsidR="007F4563">
        <w:t>are indivisi</w:t>
      </w:r>
      <w:r>
        <w:t>ble. The opposite side of reconciliation is “i</w:t>
      </w:r>
      <w:r w:rsidR="007F4563">
        <w:t>njustice”. The goal of transi</w:t>
      </w:r>
      <w:r>
        <w:t xml:space="preserve">tional justice is in support of peace and reconciliation. Therefore, we also believe that reconciliation is not “false peacefulness”. It is not the seeking of “harmony on the surface” while “burying injustice in the real world”. All kinds of injustices should be dealt with </w:t>
      </w:r>
      <w:r w:rsidR="00514967">
        <w:t>in the search of an ideal reconciliation. In other words, the seeking of justice and</w:t>
      </w:r>
      <w:r w:rsidR="007F4563">
        <w:t xml:space="preserve"> reconciliation necessitates a</w:t>
      </w:r>
      <w:r w:rsidR="00514967">
        <w:t xml:space="preserve"> real </w:t>
      </w:r>
      <w:r w:rsidR="007F4563">
        <w:t xml:space="preserve">confrontation with </w:t>
      </w:r>
      <w:r w:rsidR="00514967">
        <w:t xml:space="preserve">“powerful structures of injustices”. </w:t>
      </w:r>
      <w:r w:rsidR="007F4563">
        <w:t>Throughout history, t</w:t>
      </w:r>
      <w:r w:rsidR="005134CC">
        <w:t>he misuse of power is the biggest source of</w:t>
      </w:r>
      <w:r w:rsidR="007F4563">
        <w:t xml:space="preserve"> all kinds of corruption and injustice. If we fail</w:t>
      </w:r>
      <w:r w:rsidR="005134CC">
        <w:t xml:space="preserve"> to confront the</w:t>
      </w:r>
      <w:r w:rsidR="007F4563">
        <w:t xml:space="preserve"> misuse of power</w:t>
      </w:r>
      <w:r w:rsidR="005134CC">
        <w:t>, the Taiwane</w:t>
      </w:r>
      <w:r w:rsidR="007F4563">
        <w:t xml:space="preserve">se society will be unable </w:t>
      </w:r>
      <w:r w:rsidR="005134CC">
        <w:t xml:space="preserve">to stride forward for a future with fairness and justice. </w:t>
      </w:r>
    </w:p>
    <w:p w:rsidR="00BA58F8" w:rsidRDefault="00BC21B5">
      <w:r>
        <w:t xml:space="preserve">Therefore, </w:t>
      </w:r>
      <w:r w:rsidR="002729A2">
        <w:t xml:space="preserve">the PCT will not accept </w:t>
      </w:r>
      <w:r>
        <w:t>a</w:t>
      </w:r>
      <w:r w:rsidR="002729A2">
        <w:t>ny kind of process that</w:t>
      </w:r>
      <w:r>
        <w:t xml:space="preserve"> uses the name </w:t>
      </w:r>
      <w:r w:rsidR="002729A2">
        <w:t>of religion to rationalize</w:t>
      </w:r>
      <w:r>
        <w:t xml:space="preserve"> “reconciliation of peoples” without first</w:t>
      </w:r>
      <w:r w:rsidR="002729A2">
        <w:t xml:space="preserve"> seeking transitional justice. This approach </w:t>
      </w:r>
      <w:r>
        <w:t xml:space="preserve">denigrates </w:t>
      </w:r>
      <w:r w:rsidR="0027773E">
        <w:t>religious rituals</w:t>
      </w:r>
      <w:r w:rsidR="002729A2">
        <w:t xml:space="preserve"> like</w:t>
      </w:r>
      <w:r>
        <w:t xml:space="preserve"> “cheap grace”</w:t>
      </w:r>
      <w:r w:rsidR="0027773E">
        <w:t xml:space="preserve"> and is actually contradictory to Christian faith. We hope that real Christian faith can bec</w:t>
      </w:r>
      <w:r w:rsidR="002729A2">
        <w:t>ome the foundation of transi</w:t>
      </w:r>
      <w:r w:rsidR="0027773E">
        <w:t xml:space="preserve">tional justice with regard to the </w:t>
      </w:r>
      <w:r w:rsidR="00DC7E3D">
        <w:t>indigenous</w:t>
      </w:r>
      <w:r w:rsidR="0027773E">
        <w:t xml:space="preserve"> peoples.</w:t>
      </w:r>
    </w:p>
    <w:p w:rsidR="0027773E" w:rsidRDefault="0081419D">
      <w:r>
        <w:t>In our reflection, we expect the churches to strive internally on:</w:t>
      </w:r>
    </w:p>
    <w:p w:rsidR="0081419D" w:rsidRDefault="0081419D" w:rsidP="0081419D">
      <w:pPr>
        <w:pStyle w:val="a3"/>
        <w:numPr>
          <w:ilvl w:val="0"/>
          <w:numId w:val="1"/>
        </w:numPr>
      </w:pPr>
      <w:r>
        <w:t>Respecting the value of each tr</w:t>
      </w:r>
      <w:r w:rsidR="007567A4">
        <w:t>ibe</w:t>
      </w:r>
      <w:r w:rsidR="002729A2">
        <w:t>,</w:t>
      </w:r>
      <w:r>
        <w:t xml:space="preserve"> changing from a </w:t>
      </w:r>
      <w:r w:rsidR="007567A4">
        <w:t xml:space="preserve">model of “giving” to a model of sharing, mutual help, learning from one another in partnership with the </w:t>
      </w:r>
      <w:r w:rsidR="00DC7E3D">
        <w:t>indigenous</w:t>
      </w:r>
      <w:r w:rsidR="002729A2">
        <w:t xml:space="preserve"> peoples;</w:t>
      </w:r>
    </w:p>
    <w:p w:rsidR="007567A4" w:rsidRDefault="007567A4" w:rsidP="0081419D">
      <w:pPr>
        <w:pStyle w:val="a3"/>
        <w:numPr>
          <w:ilvl w:val="0"/>
          <w:numId w:val="1"/>
        </w:numPr>
      </w:pPr>
      <w:r>
        <w:t xml:space="preserve">Practicing the ideal of “name rectification” by accepting the original names of each tribe and spelling names of people and </w:t>
      </w:r>
      <w:r w:rsidR="002729A2">
        <w:t>places in Romanized characters;</w:t>
      </w:r>
    </w:p>
    <w:p w:rsidR="007567A4" w:rsidRDefault="007567A4" w:rsidP="0081419D">
      <w:pPr>
        <w:pStyle w:val="a3"/>
        <w:numPr>
          <w:ilvl w:val="0"/>
          <w:numId w:val="1"/>
        </w:numPr>
      </w:pPr>
      <w:r>
        <w:t xml:space="preserve">Learning from the wisdom of the </w:t>
      </w:r>
      <w:r w:rsidR="00DC7E3D">
        <w:t>indigenous</w:t>
      </w:r>
      <w:r>
        <w:t xml:space="preserve"> peoples with regard to the land and the sea, in order to practice the “care of God’s creation”, which is the </w:t>
      </w:r>
      <w:r w:rsidR="002729A2">
        <w:t xml:space="preserve">PCT’s </w:t>
      </w:r>
      <w:r>
        <w:t>fift</w:t>
      </w:r>
      <w:r w:rsidR="002729A2">
        <w:t>h dimension of holistic mission;</w:t>
      </w:r>
    </w:p>
    <w:p w:rsidR="007567A4" w:rsidRDefault="007567A4" w:rsidP="0081419D">
      <w:pPr>
        <w:pStyle w:val="a3"/>
        <w:numPr>
          <w:ilvl w:val="0"/>
          <w:numId w:val="1"/>
        </w:numPr>
      </w:pPr>
      <w:r>
        <w:t>Reflecting continuously on the relationship between Gospel and Cultur</w:t>
      </w:r>
      <w:r w:rsidR="00280D42">
        <w:t>e for a fuller Christian living;</w:t>
      </w:r>
      <w:r>
        <w:t xml:space="preserve"> </w:t>
      </w:r>
    </w:p>
    <w:p w:rsidR="007567A4" w:rsidRDefault="009C0DD5" w:rsidP="0081419D">
      <w:pPr>
        <w:pStyle w:val="a3"/>
        <w:numPr>
          <w:ilvl w:val="0"/>
          <w:numId w:val="1"/>
        </w:numPr>
      </w:pPr>
      <w:r>
        <w:lastRenderedPageBreak/>
        <w:t xml:space="preserve">Sharing the resources of the church with those </w:t>
      </w:r>
      <w:r w:rsidR="00DC7E3D">
        <w:t>indigenous</w:t>
      </w:r>
      <w:r>
        <w:t xml:space="preserve"> peopl</w:t>
      </w:r>
      <w:r w:rsidR="00280D42">
        <w:t xml:space="preserve">e who left their tribes for the city </w:t>
      </w:r>
      <w:r>
        <w:t>so t</w:t>
      </w:r>
      <w:r w:rsidR="00280D42">
        <w:t>hat their life may be cared for;</w:t>
      </w:r>
    </w:p>
    <w:p w:rsidR="009C0DD5" w:rsidRDefault="009C0DD5" w:rsidP="0081419D">
      <w:pPr>
        <w:pStyle w:val="a3"/>
        <w:numPr>
          <w:ilvl w:val="0"/>
          <w:numId w:val="1"/>
        </w:numPr>
      </w:pPr>
      <w:r>
        <w:t>Advocating the “decolonization” of theological education.</w:t>
      </w:r>
    </w:p>
    <w:p w:rsidR="009C0DD5" w:rsidRDefault="00D7528D" w:rsidP="00D7528D">
      <w:r>
        <w:t xml:space="preserve">We are also willing to strive with the </w:t>
      </w:r>
      <w:r w:rsidR="00DC7E3D">
        <w:t>indigenous</w:t>
      </w:r>
      <w:r>
        <w:t xml:space="preserve"> peoples in the Taiwanese society by:</w:t>
      </w:r>
    </w:p>
    <w:p w:rsidR="00D7528D" w:rsidRDefault="00280D42" w:rsidP="00D7528D">
      <w:pPr>
        <w:pStyle w:val="a3"/>
        <w:numPr>
          <w:ilvl w:val="0"/>
          <w:numId w:val="2"/>
        </w:numPr>
      </w:pPr>
      <w:r>
        <w:t xml:space="preserve">Advocating legislation </w:t>
      </w:r>
      <w:r w:rsidR="00DC7E3D">
        <w:t>concerning the “autonomy of indigenous peoples” and their rights in accordance with the spirit of the “UN Declaration on</w:t>
      </w:r>
      <w:r>
        <w:t xml:space="preserve"> the</w:t>
      </w:r>
      <w:r w:rsidR="00DC7E3D">
        <w:t xml:space="preserve"> Rights of Indigenous People”, “Additional </w:t>
      </w:r>
      <w:r>
        <w:t>Article 10 of the Constitution”</w:t>
      </w:r>
      <w:r w:rsidR="00DC7E3D">
        <w:t xml:space="preserve"> and the “Indigenous Peopl</w:t>
      </w:r>
      <w:r>
        <w:t>es Basic Law”;</w:t>
      </w:r>
      <w:r w:rsidR="00DC7E3D">
        <w:t xml:space="preserve"> </w:t>
      </w:r>
    </w:p>
    <w:p w:rsidR="007E6E0E" w:rsidRDefault="007E6E0E" w:rsidP="00D7528D">
      <w:pPr>
        <w:pStyle w:val="a3"/>
        <w:numPr>
          <w:ilvl w:val="0"/>
          <w:numId w:val="2"/>
        </w:numPr>
      </w:pPr>
      <w:r>
        <w:t xml:space="preserve">Advocating </w:t>
      </w:r>
      <w:r w:rsidR="00280D42">
        <w:t xml:space="preserve">that during the </w:t>
      </w:r>
      <w:r>
        <w:t xml:space="preserve">compulsory education </w:t>
      </w:r>
      <w:r w:rsidR="00280D42">
        <w:t>age the curriculum will treat</w:t>
      </w:r>
      <w:r>
        <w:t xml:space="preserve"> indigenous people as subject</w:t>
      </w:r>
      <w:r w:rsidR="00280D42">
        <w:t>s</w:t>
      </w:r>
      <w:r>
        <w:t xml:space="preserve"> in the areas of history, culture, and the </w:t>
      </w:r>
      <w:r w:rsidR="00280D42">
        <w:t>use of mother tongue of each tribe;</w:t>
      </w:r>
    </w:p>
    <w:p w:rsidR="007E6E0E" w:rsidRDefault="007E6E0E" w:rsidP="00D7528D">
      <w:pPr>
        <w:pStyle w:val="a3"/>
        <w:numPr>
          <w:ilvl w:val="0"/>
          <w:numId w:val="2"/>
        </w:numPr>
      </w:pPr>
      <w:r>
        <w:t>Consolidating the education o</w:t>
      </w:r>
      <w:r w:rsidR="00280D42">
        <w:t>f governmental officials</w:t>
      </w:r>
      <w:r>
        <w:t xml:space="preserve"> in charge of indigenous </w:t>
      </w:r>
      <w:r w:rsidR="00280D42">
        <w:t>peoples’ affairs;</w:t>
      </w:r>
    </w:p>
    <w:p w:rsidR="007E6E0E" w:rsidRDefault="007E6E0E" w:rsidP="00D7528D">
      <w:pPr>
        <w:pStyle w:val="a3"/>
        <w:numPr>
          <w:ilvl w:val="0"/>
          <w:numId w:val="2"/>
        </w:numPr>
      </w:pPr>
      <w:r>
        <w:t>Advocating the use of tribal names of people, land, tribes and str</w:t>
      </w:r>
      <w:r w:rsidR="00280D42">
        <w:t>eets in their traditional territories;</w:t>
      </w:r>
    </w:p>
    <w:p w:rsidR="007E6E0E" w:rsidRDefault="007E6E0E" w:rsidP="00D7528D">
      <w:pPr>
        <w:pStyle w:val="a3"/>
        <w:numPr>
          <w:ilvl w:val="0"/>
          <w:numId w:val="2"/>
        </w:numPr>
      </w:pPr>
      <w:r>
        <w:t xml:space="preserve">Protecting the traditional land and natural resources of the indigenous peoples against </w:t>
      </w:r>
      <w:r w:rsidR="00795117">
        <w:t xml:space="preserve">damaging development plans by the </w:t>
      </w:r>
      <w:r w:rsidR="00280D42">
        <w:t>government and business corporations;</w:t>
      </w:r>
    </w:p>
    <w:p w:rsidR="00795117" w:rsidRDefault="00795117" w:rsidP="00D7528D">
      <w:pPr>
        <w:pStyle w:val="a3"/>
        <w:numPr>
          <w:ilvl w:val="0"/>
          <w:numId w:val="2"/>
        </w:numPr>
      </w:pPr>
      <w:r>
        <w:t>Using the name “Taiwanese Indigenous” as a common name, replacing the dividing terms of “mountainous ind</w:t>
      </w:r>
      <w:r w:rsidR="00280D42">
        <w:t>igenous” and “plain indigenous”;</w:t>
      </w:r>
    </w:p>
    <w:p w:rsidR="00795117" w:rsidRDefault="00280D42" w:rsidP="00D7528D">
      <w:pPr>
        <w:pStyle w:val="a3"/>
        <w:numPr>
          <w:ilvl w:val="0"/>
          <w:numId w:val="2"/>
        </w:numPr>
      </w:pPr>
      <w:r>
        <w:t>Implementing transi</w:t>
      </w:r>
      <w:r w:rsidR="00795117">
        <w:t>tional justice in search of truth and reconciliation.</w:t>
      </w:r>
    </w:p>
    <w:p w:rsidR="00795117" w:rsidRDefault="00795117" w:rsidP="00795117">
      <w:r>
        <w:t>“Steadfast love and faithfulness will meet;</w:t>
      </w:r>
      <w:r>
        <w:br/>
        <w:t xml:space="preserve">    righteousness and peace will kiss each other.</w:t>
      </w:r>
      <w:r>
        <w:br/>
        <w:t>Faithfulness will spring up from the ground,</w:t>
      </w:r>
      <w:r>
        <w:br/>
        <w:t xml:space="preserve">    and righteousness will look down from the sky.” (Psalm 85:10-11)</w:t>
      </w:r>
    </w:p>
    <w:p w:rsidR="00795117" w:rsidRDefault="00795117" w:rsidP="00795117">
      <w:r>
        <w:t>“For the Lord will comfort Zion;</w:t>
      </w:r>
      <w:r>
        <w:br/>
        <w:t xml:space="preserve">    he will comfort all her waste places,</w:t>
      </w:r>
      <w:r>
        <w:br/>
        <w:t>and will make her wilderness like Eden,</w:t>
      </w:r>
      <w:r>
        <w:br/>
        <w:t xml:space="preserve">    her desert like the garden of the Lord;</w:t>
      </w:r>
      <w:r>
        <w:br/>
        <w:t>joy and gladness will be found in her,</w:t>
      </w:r>
      <w:r>
        <w:br/>
        <w:t xml:space="preserve">    thanksgiving and the voice of song.” (Isaiah 51:3)</w:t>
      </w:r>
    </w:p>
    <w:p w:rsidR="00795117" w:rsidRDefault="00795117" w:rsidP="00795117"/>
    <w:p w:rsidR="00795117" w:rsidRPr="005F01F0" w:rsidRDefault="00795117" w:rsidP="00795117">
      <w:r>
        <w:t>Moderator Rev. Sudu Tada</w:t>
      </w:r>
      <w:r w:rsidR="00F00296">
        <w:rPr>
          <w:rFonts w:hint="eastAsia"/>
        </w:rPr>
        <w:t xml:space="preserve">                                        </w:t>
      </w:r>
      <w:r>
        <w:t xml:space="preserve">General Secretary Rev. </w:t>
      </w:r>
      <w:proofErr w:type="spellStart"/>
      <w:r>
        <w:t>Lyim</w:t>
      </w:r>
      <w:proofErr w:type="spellEnd"/>
      <w:r>
        <w:t xml:space="preserve"> Hong </w:t>
      </w:r>
      <w:proofErr w:type="spellStart"/>
      <w:r>
        <w:t>Tiong</w:t>
      </w:r>
      <w:proofErr w:type="spellEnd"/>
      <w:r w:rsidR="00643D3B" w:rsidRPr="00643D3B">
        <w:t xml:space="preserve"> </w:t>
      </w:r>
      <w:bookmarkStart w:id="0" w:name="_GoBack"/>
      <w:bookmarkEnd w:id="0"/>
    </w:p>
    <w:p w:rsidR="00795117" w:rsidRDefault="00795117" w:rsidP="00795117">
      <w:r>
        <w:t>October 18, 2016</w:t>
      </w:r>
    </w:p>
    <w:sectPr w:rsidR="0079511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E3B"/>
    <w:multiLevelType w:val="hybridMultilevel"/>
    <w:tmpl w:val="C986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8F114D"/>
    <w:multiLevelType w:val="hybridMultilevel"/>
    <w:tmpl w:val="F0C6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84"/>
    <w:rsid w:val="000002E9"/>
    <w:rsid w:val="0000183D"/>
    <w:rsid w:val="00005759"/>
    <w:rsid w:val="00005907"/>
    <w:rsid w:val="00006315"/>
    <w:rsid w:val="0001132B"/>
    <w:rsid w:val="00011913"/>
    <w:rsid w:val="000151F8"/>
    <w:rsid w:val="0002202B"/>
    <w:rsid w:val="00025963"/>
    <w:rsid w:val="00026A75"/>
    <w:rsid w:val="00026CB2"/>
    <w:rsid w:val="00026CCA"/>
    <w:rsid w:val="00026E75"/>
    <w:rsid w:val="00027255"/>
    <w:rsid w:val="000305E6"/>
    <w:rsid w:val="0003361D"/>
    <w:rsid w:val="000344CF"/>
    <w:rsid w:val="00034883"/>
    <w:rsid w:val="000349F4"/>
    <w:rsid w:val="00034E39"/>
    <w:rsid w:val="00034E68"/>
    <w:rsid w:val="0003598E"/>
    <w:rsid w:val="00042042"/>
    <w:rsid w:val="00044FDC"/>
    <w:rsid w:val="00045FA0"/>
    <w:rsid w:val="0004728A"/>
    <w:rsid w:val="000474FD"/>
    <w:rsid w:val="00051BFD"/>
    <w:rsid w:val="000532B4"/>
    <w:rsid w:val="00053316"/>
    <w:rsid w:val="000543DC"/>
    <w:rsid w:val="000548A8"/>
    <w:rsid w:val="00054A93"/>
    <w:rsid w:val="0005560B"/>
    <w:rsid w:val="00055671"/>
    <w:rsid w:val="00055AF1"/>
    <w:rsid w:val="00056240"/>
    <w:rsid w:val="00056E64"/>
    <w:rsid w:val="0006063F"/>
    <w:rsid w:val="0006100F"/>
    <w:rsid w:val="00061E68"/>
    <w:rsid w:val="0006212A"/>
    <w:rsid w:val="000623E1"/>
    <w:rsid w:val="0006793F"/>
    <w:rsid w:val="0006794E"/>
    <w:rsid w:val="000724ED"/>
    <w:rsid w:val="000733EA"/>
    <w:rsid w:val="0007444B"/>
    <w:rsid w:val="00074760"/>
    <w:rsid w:val="00076E03"/>
    <w:rsid w:val="00077605"/>
    <w:rsid w:val="0007771E"/>
    <w:rsid w:val="00077BE3"/>
    <w:rsid w:val="00081298"/>
    <w:rsid w:val="000821B8"/>
    <w:rsid w:val="000821EF"/>
    <w:rsid w:val="00092D1D"/>
    <w:rsid w:val="000A0E4C"/>
    <w:rsid w:val="000A3358"/>
    <w:rsid w:val="000A41B0"/>
    <w:rsid w:val="000A4555"/>
    <w:rsid w:val="000A4966"/>
    <w:rsid w:val="000A5F10"/>
    <w:rsid w:val="000A60C1"/>
    <w:rsid w:val="000A6E8B"/>
    <w:rsid w:val="000B1BCB"/>
    <w:rsid w:val="000B2284"/>
    <w:rsid w:val="000B3B4C"/>
    <w:rsid w:val="000B3E33"/>
    <w:rsid w:val="000B3EDA"/>
    <w:rsid w:val="000B5EB7"/>
    <w:rsid w:val="000B61F9"/>
    <w:rsid w:val="000C0798"/>
    <w:rsid w:val="000C2A61"/>
    <w:rsid w:val="000C5278"/>
    <w:rsid w:val="000C5701"/>
    <w:rsid w:val="000C58F8"/>
    <w:rsid w:val="000C5BD3"/>
    <w:rsid w:val="000C63D3"/>
    <w:rsid w:val="000C6D48"/>
    <w:rsid w:val="000C70B5"/>
    <w:rsid w:val="000C77B2"/>
    <w:rsid w:val="000D151C"/>
    <w:rsid w:val="000D2602"/>
    <w:rsid w:val="000D3F0F"/>
    <w:rsid w:val="000D6078"/>
    <w:rsid w:val="000E0BED"/>
    <w:rsid w:val="000E1791"/>
    <w:rsid w:val="000E1B7C"/>
    <w:rsid w:val="000E510B"/>
    <w:rsid w:val="000E5820"/>
    <w:rsid w:val="000E703D"/>
    <w:rsid w:val="000E7ECA"/>
    <w:rsid w:val="000F1B14"/>
    <w:rsid w:val="000F2C3D"/>
    <w:rsid w:val="000F2CD2"/>
    <w:rsid w:val="000F3706"/>
    <w:rsid w:val="000F4458"/>
    <w:rsid w:val="000F5154"/>
    <w:rsid w:val="000F61BA"/>
    <w:rsid w:val="001002B3"/>
    <w:rsid w:val="0010074D"/>
    <w:rsid w:val="00100ED2"/>
    <w:rsid w:val="00101128"/>
    <w:rsid w:val="001028CD"/>
    <w:rsid w:val="00103A21"/>
    <w:rsid w:val="0010666C"/>
    <w:rsid w:val="00110463"/>
    <w:rsid w:val="001118F3"/>
    <w:rsid w:val="00112084"/>
    <w:rsid w:val="00112542"/>
    <w:rsid w:val="00112CA7"/>
    <w:rsid w:val="00114A06"/>
    <w:rsid w:val="0011517C"/>
    <w:rsid w:val="00116320"/>
    <w:rsid w:val="00117547"/>
    <w:rsid w:val="00122369"/>
    <w:rsid w:val="001246F0"/>
    <w:rsid w:val="00124782"/>
    <w:rsid w:val="00125BF4"/>
    <w:rsid w:val="00130347"/>
    <w:rsid w:val="00130DEC"/>
    <w:rsid w:val="00130F43"/>
    <w:rsid w:val="001329FE"/>
    <w:rsid w:val="00132D06"/>
    <w:rsid w:val="001334C9"/>
    <w:rsid w:val="001339CD"/>
    <w:rsid w:val="00134CC1"/>
    <w:rsid w:val="001359DF"/>
    <w:rsid w:val="0013684C"/>
    <w:rsid w:val="00137C19"/>
    <w:rsid w:val="00137EB1"/>
    <w:rsid w:val="001408D6"/>
    <w:rsid w:val="00141090"/>
    <w:rsid w:val="00143415"/>
    <w:rsid w:val="001436E9"/>
    <w:rsid w:val="00144876"/>
    <w:rsid w:val="00147F54"/>
    <w:rsid w:val="001553CB"/>
    <w:rsid w:val="00157599"/>
    <w:rsid w:val="00162150"/>
    <w:rsid w:val="00162990"/>
    <w:rsid w:val="00163136"/>
    <w:rsid w:val="001632E7"/>
    <w:rsid w:val="00164D07"/>
    <w:rsid w:val="00165EC1"/>
    <w:rsid w:val="001674FA"/>
    <w:rsid w:val="001675F7"/>
    <w:rsid w:val="00167C2E"/>
    <w:rsid w:val="00170CEA"/>
    <w:rsid w:val="0017108B"/>
    <w:rsid w:val="00172347"/>
    <w:rsid w:val="00172D9B"/>
    <w:rsid w:val="00180A76"/>
    <w:rsid w:val="001833E7"/>
    <w:rsid w:val="00184683"/>
    <w:rsid w:val="00186658"/>
    <w:rsid w:val="00186CCF"/>
    <w:rsid w:val="00186FF1"/>
    <w:rsid w:val="00187230"/>
    <w:rsid w:val="0018743F"/>
    <w:rsid w:val="001912F6"/>
    <w:rsid w:val="0019268E"/>
    <w:rsid w:val="001934D4"/>
    <w:rsid w:val="00193DD1"/>
    <w:rsid w:val="00195DB8"/>
    <w:rsid w:val="00197E12"/>
    <w:rsid w:val="001A039D"/>
    <w:rsid w:val="001A09D0"/>
    <w:rsid w:val="001A4C9A"/>
    <w:rsid w:val="001A516E"/>
    <w:rsid w:val="001A5491"/>
    <w:rsid w:val="001A700A"/>
    <w:rsid w:val="001A7EF8"/>
    <w:rsid w:val="001B0144"/>
    <w:rsid w:val="001B0293"/>
    <w:rsid w:val="001B0367"/>
    <w:rsid w:val="001B0E70"/>
    <w:rsid w:val="001B2694"/>
    <w:rsid w:val="001B381F"/>
    <w:rsid w:val="001B49E2"/>
    <w:rsid w:val="001B5950"/>
    <w:rsid w:val="001B6107"/>
    <w:rsid w:val="001C0CBA"/>
    <w:rsid w:val="001C373E"/>
    <w:rsid w:val="001C375B"/>
    <w:rsid w:val="001C39F1"/>
    <w:rsid w:val="001C404C"/>
    <w:rsid w:val="001C4DC6"/>
    <w:rsid w:val="001C6DF0"/>
    <w:rsid w:val="001C7520"/>
    <w:rsid w:val="001D0091"/>
    <w:rsid w:val="001D00AB"/>
    <w:rsid w:val="001D0FAD"/>
    <w:rsid w:val="001D19B2"/>
    <w:rsid w:val="001D30FB"/>
    <w:rsid w:val="001D393C"/>
    <w:rsid w:val="001D398F"/>
    <w:rsid w:val="001D4459"/>
    <w:rsid w:val="001D54BB"/>
    <w:rsid w:val="001D5964"/>
    <w:rsid w:val="001D6B4C"/>
    <w:rsid w:val="001E39AD"/>
    <w:rsid w:val="001E39D2"/>
    <w:rsid w:val="001E3C8D"/>
    <w:rsid w:val="001E4ECF"/>
    <w:rsid w:val="001E50F5"/>
    <w:rsid w:val="001E57BC"/>
    <w:rsid w:val="001E70BA"/>
    <w:rsid w:val="001E77B6"/>
    <w:rsid w:val="001E78DD"/>
    <w:rsid w:val="001E792A"/>
    <w:rsid w:val="001F0D23"/>
    <w:rsid w:val="001F0E75"/>
    <w:rsid w:val="001F1511"/>
    <w:rsid w:val="001F1846"/>
    <w:rsid w:val="001F245E"/>
    <w:rsid w:val="001F25C7"/>
    <w:rsid w:val="001F2661"/>
    <w:rsid w:val="001F42AC"/>
    <w:rsid w:val="001F4C40"/>
    <w:rsid w:val="001F6CE5"/>
    <w:rsid w:val="001F7F1A"/>
    <w:rsid w:val="002005CB"/>
    <w:rsid w:val="002010EB"/>
    <w:rsid w:val="00201EC9"/>
    <w:rsid w:val="00202109"/>
    <w:rsid w:val="002029A1"/>
    <w:rsid w:val="00203FDD"/>
    <w:rsid w:val="002046CD"/>
    <w:rsid w:val="00204BBE"/>
    <w:rsid w:val="00206B9B"/>
    <w:rsid w:val="0020719E"/>
    <w:rsid w:val="0020788C"/>
    <w:rsid w:val="00212B60"/>
    <w:rsid w:val="00213172"/>
    <w:rsid w:val="00214016"/>
    <w:rsid w:val="00214B56"/>
    <w:rsid w:val="00217EF2"/>
    <w:rsid w:val="0022267D"/>
    <w:rsid w:val="0022474E"/>
    <w:rsid w:val="002259DC"/>
    <w:rsid w:val="002269FD"/>
    <w:rsid w:val="00226C4F"/>
    <w:rsid w:val="00227C39"/>
    <w:rsid w:val="00232FB3"/>
    <w:rsid w:val="0023309F"/>
    <w:rsid w:val="002346D0"/>
    <w:rsid w:val="00235203"/>
    <w:rsid w:val="00235414"/>
    <w:rsid w:val="0023656E"/>
    <w:rsid w:val="00237554"/>
    <w:rsid w:val="00241814"/>
    <w:rsid w:val="00241BBD"/>
    <w:rsid w:val="00242310"/>
    <w:rsid w:val="00244DC6"/>
    <w:rsid w:val="002453BB"/>
    <w:rsid w:val="002464A0"/>
    <w:rsid w:val="00246990"/>
    <w:rsid w:val="00253068"/>
    <w:rsid w:val="00253A0E"/>
    <w:rsid w:val="00253C8D"/>
    <w:rsid w:val="002563CF"/>
    <w:rsid w:val="00260035"/>
    <w:rsid w:val="0026148F"/>
    <w:rsid w:val="00261BE7"/>
    <w:rsid w:val="0026221D"/>
    <w:rsid w:val="0026437D"/>
    <w:rsid w:val="002666A9"/>
    <w:rsid w:val="00266961"/>
    <w:rsid w:val="00270123"/>
    <w:rsid w:val="002724C8"/>
    <w:rsid w:val="002729A2"/>
    <w:rsid w:val="002744A2"/>
    <w:rsid w:val="00274F06"/>
    <w:rsid w:val="00275886"/>
    <w:rsid w:val="0027600C"/>
    <w:rsid w:val="0027773E"/>
    <w:rsid w:val="00280D42"/>
    <w:rsid w:val="00281909"/>
    <w:rsid w:val="0028228B"/>
    <w:rsid w:val="002832EB"/>
    <w:rsid w:val="00284AC4"/>
    <w:rsid w:val="0028623B"/>
    <w:rsid w:val="0028682A"/>
    <w:rsid w:val="002875B3"/>
    <w:rsid w:val="00287A60"/>
    <w:rsid w:val="0029370C"/>
    <w:rsid w:val="00295D47"/>
    <w:rsid w:val="002977E3"/>
    <w:rsid w:val="00297F3B"/>
    <w:rsid w:val="002A365B"/>
    <w:rsid w:val="002A43EC"/>
    <w:rsid w:val="002A497D"/>
    <w:rsid w:val="002A61A9"/>
    <w:rsid w:val="002A70C5"/>
    <w:rsid w:val="002B263B"/>
    <w:rsid w:val="002B2EAB"/>
    <w:rsid w:val="002B4F0D"/>
    <w:rsid w:val="002B541A"/>
    <w:rsid w:val="002B68DD"/>
    <w:rsid w:val="002C0758"/>
    <w:rsid w:val="002C44FD"/>
    <w:rsid w:val="002C5203"/>
    <w:rsid w:val="002C5CE0"/>
    <w:rsid w:val="002D00DE"/>
    <w:rsid w:val="002D07FC"/>
    <w:rsid w:val="002D19C4"/>
    <w:rsid w:val="002D514F"/>
    <w:rsid w:val="002D6FBA"/>
    <w:rsid w:val="002D7E8E"/>
    <w:rsid w:val="002D7F06"/>
    <w:rsid w:val="002E060A"/>
    <w:rsid w:val="002E100B"/>
    <w:rsid w:val="002E2598"/>
    <w:rsid w:val="002E33C7"/>
    <w:rsid w:val="002E4397"/>
    <w:rsid w:val="002E4D6A"/>
    <w:rsid w:val="002E623F"/>
    <w:rsid w:val="002E79D1"/>
    <w:rsid w:val="002F108D"/>
    <w:rsid w:val="002F4853"/>
    <w:rsid w:val="00301869"/>
    <w:rsid w:val="00302551"/>
    <w:rsid w:val="00304418"/>
    <w:rsid w:val="00306362"/>
    <w:rsid w:val="003065CE"/>
    <w:rsid w:val="00307203"/>
    <w:rsid w:val="00312DD7"/>
    <w:rsid w:val="00313C76"/>
    <w:rsid w:val="00314BF1"/>
    <w:rsid w:val="00314EEB"/>
    <w:rsid w:val="00316040"/>
    <w:rsid w:val="00316AA5"/>
    <w:rsid w:val="00320D70"/>
    <w:rsid w:val="00321B3F"/>
    <w:rsid w:val="00325984"/>
    <w:rsid w:val="00326D6A"/>
    <w:rsid w:val="0032784D"/>
    <w:rsid w:val="003278D7"/>
    <w:rsid w:val="00330497"/>
    <w:rsid w:val="003313A5"/>
    <w:rsid w:val="00332840"/>
    <w:rsid w:val="00333F83"/>
    <w:rsid w:val="00334232"/>
    <w:rsid w:val="00334D4D"/>
    <w:rsid w:val="00336B60"/>
    <w:rsid w:val="00337944"/>
    <w:rsid w:val="00341035"/>
    <w:rsid w:val="00341BF0"/>
    <w:rsid w:val="00343138"/>
    <w:rsid w:val="00344ADB"/>
    <w:rsid w:val="00345DA0"/>
    <w:rsid w:val="0034651B"/>
    <w:rsid w:val="003467EE"/>
    <w:rsid w:val="00350E7A"/>
    <w:rsid w:val="003534C4"/>
    <w:rsid w:val="003551B4"/>
    <w:rsid w:val="0035565C"/>
    <w:rsid w:val="00355C19"/>
    <w:rsid w:val="00356943"/>
    <w:rsid w:val="00357416"/>
    <w:rsid w:val="0036004E"/>
    <w:rsid w:val="00361A39"/>
    <w:rsid w:val="00361A66"/>
    <w:rsid w:val="0036232A"/>
    <w:rsid w:val="00362428"/>
    <w:rsid w:val="00366D75"/>
    <w:rsid w:val="00374049"/>
    <w:rsid w:val="0037543F"/>
    <w:rsid w:val="00377C71"/>
    <w:rsid w:val="0038124D"/>
    <w:rsid w:val="003816C1"/>
    <w:rsid w:val="00383387"/>
    <w:rsid w:val="003859F4"/>
    <w:rsid w:val="003914C5"/>
    <w:rsid w:val="00394C13"/>
    <w:rsid w:val="00394C62"/>
    <w:rsid w:val="00395242"/>
    <w:rsid w:val="00395C22"/>
    <w:rsid w:val="003964FB"/>
    <w:rsid w:val="003965D6"/>
    <w:rsid w:val="00396A20"/>
    <w:rsid w:val="003A158F"/>
    <w:rsid w:val="003A1950"/>
    <w:rsid w:val="003A2D63"/>
    <w:rsid w:val="003A5208"/>
    <w:rsid w:val="003A6C68"/>
    <w:rsid w:val="003A6F4A"/>
    <w:rsid w:val="003B0CAD"/>
    <w:rsid w:val="003B4E00"/>
    <w:rsid w:val="003B6AA4"/>
    <w:rsid w:val="003B6F33"/>
    <w:rsid w:val="003C086C"/>
    <w:rsid w:val="003C2EF5"/>
    <w:rsid w:val="003C401E"/>
    <w:rsid w:val="003C4467"/>
    <w:rsid w:val="003C502C"/>
    <w:rsid w:val="003D00C1"/>
    <w:rsid w:val="003D07AD"/>
    <w:rsid w:val="003D09A1"/>
    <w:rsid w:val="003D2BBF"/>
    <w:rsid w:val="003D31A2"/>
    <w:rsid w:val="003D385A"/>
    <w:rsid w:val="003D6D8A"/>
    <w:rsid w:val="003E0C0D"/>
    <w:rsid w:val="003E14DD"/>
    <w:rsid w:val="003E2097"/>
    <w:rsid w:val="003E348B"/>
    <w:rsid w:val="003E5B8E"/>
    <w:rsid w:val="003E68E3"/>
    <w:rsid w:val="003F0FB7"/>
    <w:rsid w:val="003F15D1"/>
    <w:rsid w:val="003F173E"/>
    <w:rsid w:val="003F234E"/>
    <w:rsid w:val="003F2ED0"/>
    <w:rsid w:val="003F4457"/>
    <w:rsid w:val="0040152C"/>
    <w:rsid w:val="00401D41"/>
    <w:rsid w:val="004031A2"/>
    <w:rsid w:val="00407915"/>
    <w:rsid w:val="00407AEA"/>
    <w:rsid w:val="00407DE9"/>
    <w:rsid w:val="00410157"/>
    <w:rsid w:val="00411B07"/>
    <w:rsid w:val="00412668"/>
    <w:rsid w:val="0041423E"/>
    <w:rsid w:val="00414704"/>
    <w:rsid w:val="00414740"/>
    <w:rsid w:val="00414D54"/>
    <w:rsid w:val="0041568F"/>
    <w:rsid w:val="00415C38"/>
    <w:rsid w:val="00417473"/>
    <w:rsid w:val="004224E9"/>
    <w:rsid w:val="00422B73"/>
    <w:rsid w:val="0042358E"/>
    <w:rsid w:val="00423CEA"/>
    <w:rsid w:val="00423FBC"/>
    <w:rsid w:val="00425D4A"/>
    <w:rsid w:val="0042616F"/>
    <w:rsid w:val="004263CE"/>
    <w:rsid w:val="004264BE"/>
    <w:rsid w:val="00430F6F"/>
    <w:rsid w:val="0043195C"/>
    <w:rsid w:val="004327F2"/>
    <w:rsid w:val="00432F3A"/>
    <w:rsid w:val="00432FA7"/>
    <w:rsid w:val="004335F2"/>
    <w:rsid w:val="00434896"/>
    <w:rsid w:val="004358F6"/>
    <w:rsid w:val="00436513"/>
    <w:rsid w:val="00437273"/>
    <w:rsid w:val="0043750C"/>
    <w:rsid w:val="004402CC"/>
    <w:rsid w:val="004429C6"/>
    <w:rsid w:val="00447A7F"/>
    <w:rsid w:val="00447EA4"/>
    <w:rsid w:val="00450545"/>
    <w:rsid w:val="00454CF9"/>
    <w:rsid w:val="00455480"/>
    <w:rsid w:val="00457891"/>
    <w:rsid w:val="00460B9F"/>
    <w:rsid w:val="00460E70"/>
    <w:rsid w:val="004611AC"/>
    <w:rsid w:val="00461CCE"/>
    <w:rsid w:val="00462150"/>
    <w:rsid w:val="004627AB"/>
    <w:rsid w:val="004652A0"/>
    <w:rsid w:val="0046596E"/>
    <w:rsid w:val="0047503A"/>
    <w:rsid w:val="00475698"/>
    <w:rsid w:val="00477EEC"/>
    <w:rsid w:val="004808A4"/>
    <w:rsid w:val="00480A85"/>
    <w:rsid w:val="004828F9"/>
    <w:rsid w:val="00482F58"/>
    <w:rsid w:val="0048313C"/>
    <w:rsid w:val="004836FB"/>
    <w:rsid w:val="00483738"/>
    <w:rsid w:val="00485858"/>
    <w:rsid w:val="004863B4"/>
    <w:rsid w:val="00486833"/>
    <w:rsid w:val="004870A3"/>
    <w:rsid w:val="00487570"/>
    <w:rsid w:val="004905F1"/>
    <w:rsid w:val="004906AE"/>
    <w:rsid w:val="00490F22"/>
    <w:rsid w:val="004927C3"/>
    <w:rsid w:val="004966DE"/>
    <w:rsid w:val="00496C1A"/>
    <w:rsid w:val="004978D5"/>
    <w:rsid w:val="004A097C"/>
    <w:rsid w:val="004A13E9"/>
    <w:rsid w:val="004A1479"/>
    <w:rsid w:val="004A324B"/>
    <w:rsid w:val="004A4B4F"/>
    <w:rsid w:val="004A52B9"/>
    <w:rsid w:val="004A6427"/>
    <w:rsid w:val="004A64D6"/>
    <w:rsid w:val="004A70AF"/>
    <w:rsid w:val="004B6B79"/>
    <w:rsid w:val="004B77C8"/>
    <w:rsid w:val="004B7C05"/>
    <w:rsid w:val="004C129C"/>
    <w:rsid w:val="004D1BF4"/>
    <w:rsid w:val="004D1DCE"/>
    <w:rsid w:val="004D2A5C"/>
    <w:rsid w:val="004D40E8"/>
    <w:rsid w:val="004D50BB"/>
    <w:rsid w:val="004D70F0"/>
    <w:rsid w:val="004E237B"/>
    <w:rsid w:val="004E295A"/>
    <w:rsid w:val="004E4186"/>
    <w:rsid w:val="004E5FB7"/>
    <w:rsid w:val="004E6678"/>
    <w:rsid w:val="004F07A9"/>
    <w:rsid w:val="004F1619"/>
    <w:rsid w:val="004F2843"/>
    <w:rsid w:val="004F289B"/>
    <w:rsid w:val="004F3C1A"/>
    <w:rsid w:val="004F410C"/>
    <w:rsid w:val="004F42B5"/>
    <w:rsid w:val="00502A35"/>
    <w:rsid w:val="00502B37"/>
    <w:rsid w:val="00502D3C"/>
    <w:rsid w:val="00502F76"/>
    <w:rsid w:val="00503E99"/>
    <w:rsid w:val="00505F12"/>
    <w:rsid w:val="00507143"/>
    <w:rsid w:val="00507B0D"/>
    <w:rsid w:val="00511DBB"/>
    <w:rsid w:val="00512D7D"/>
    <w:rsid w:val="00513315"/>
    <w:rsid w:val="00513413"/>
    <w:rsid w:val="005134CC"/>
    <w:rsid w:val="00514967"/>
    <w:rsid w:val="005157E6"/>
    <w:rsid w:val="00515887"/>
    <w:rsid w:val="00516C7D"/>
    <w:rsid w:val="005211A0"/>
    <w:rsid w:val="005218CE"/>
    <w:rsid w:val="00522E11"/>
    <w:rsid w:val="005248ED"/>
    <w:rsid w:val="00524C97"/>
    <w:rsid w:val="00531BE0"/>
    <w:rsid w:val="00532039"/>
    <w:rsid w:val="0053269E"/>
    <w:rsid w:val="00532B5C"/>
    <w:rsid w:val="00532B6D"/>
    <w:rsid w:val="0053324A"/>
    <w:rsid w:val="005362A8"/>
    <w:rsid w:val="00536D3B"/>
    <w:rsid w:val="00542369"/>
    <w:rsid w:val="00543262"/>
    <w:rsid w:val="00544228"/>
    <w:rsid w:val="00544243"/>
    <w:rsid w:val="00544D99"/>
    <w:rsid w:val="00545109"/>
    <w:rsid w:val="005456CC"/>
    <w:rsid w:val="005457E9"/>
    <w:rsid w:val="00545AD9"/>
    <w:rsid w:val="0054732F"/>
    <w:rsid w:val="005477B5"/>
    <w:rsid w:val="00547FBF"/>
    <w:rsid w:val="00550871"/>
    <w:rsid w:val="00550A42"/>
    <w:rsid w:val="0055386A"/>
    <w:rsid w:val="005540B3"/>
    <w:rsid w:val="0055595C"/>
    <w:rsid w:val="0055755F"/>
    <w:rsid w:val="0056103F"/>
    <w:rsid w:val="00562236"/>
    <w:rsid w:val="005629CA"/>
    <w:rsid w:val="005639B3"/>
    <w:rsid w:val="005675C2"/>
    <w:rsid w:val="0057030A"/>
    <w:rsid w:val="00570EF4"/>
    <w:rsid w:val="00571CE9"/>
    <w:rsid w:val="00572284"/>
    <w:rsid w:val="00574FFC"/>
    <w:rsid w:val="00577541"/>
    <w:rsid w:val="0058038B"/>
    <w:rsid w:val="00582A69"/>
    <w:rsid w:val="005869DE"/>
    <w:rsid w:val="00586D29"/>
    <w:rsid w:val="00590162"/>
    <w:rsid w:val="0059232F"/>
    <w:rsid w:val="00596E87"/>
    <w:rsid w:val="005A0E83"/>
    <w:rsid w:val="005A0F1E"/>
    <w:rsid w:val="005A3404"/>
    <w:rsid w:val="005A378F"/>
    <w:rsid w:val="005A40B1"/>
    <w:rsid w:val="005A5240"/>
    <w:rsid w:val="005A582B"/>
    <w:rsid w:val="005B49A1"/>
    <w:rsid w:val="005B52C2"/>
    <w:rsid w:val="005B7613"/>
    <w:rsid w:val="005B7B3D"/>
    <w:rsid w:val="005C02E5"/>
    <w:rsid w:val="005C19EA"/>
    <w:rsid w:val="005C2A7E"/>
    <w:rsid w:val="005C2B3D"/>
    <w:rsid w:val="005C401C"/>
    <w:rsid w:val="005C4BD7"/>
    <w:rsid w:val="005C5350"/>
    <w:rsid w:val="005C5F31"/>
    <w:rsid w:val="005D00CF"/>
    <w:rsid w:val="005D1816"/>
    <w:rsid w:val="005D2FA8"/>
    <w:rsid w:val="005D3410"/>
    <w:rsid w:val="005D3E18"/>
    <w:rsid w:val="005D6854"/>
    <w:rsid w:val="005D71A0"/>
    <w:rsid w:val="005D738A"/>
    <w:rsid w:val="005D7591"/>
    <w:rsid w:val="005E0968"/>
    <w:rsid w:val="005E10E0"/>
    <w:rsid w:val="005E15B5"/>
    <w:rsid w:val="005E17BE"/>
    <w:rsid w:val="005E36AB"/>
    <w:rsid w:val="005E4B47"/>
    <w:rsid w:val="005E52C8"/>
    <w:rsid w:val="005F0060"/>
    <w:rsid w:val="005F01F0"/>
    <w:rsid w:val="005F07DC"/>
    <w:rsid w:val="005F088F"/>
    <w:rsid w:val="005F0D78"/>
    <w:rsid w:val="005F2B21"/>
    <w:rsid w:val="005F3891"/>
    <w:rsid w:val="005F40E4"/>
    <w:rsid w:val="005F411D"/>
    <w:rsid w:val="005F4463"/>
    <w:rsid w:val="005F58CA"/>
    <w:rsid w:val="005F62D9"/>
    <w:rsid w:val="005F6E8E"/>
    <w:rsid w:val="00602043"/>
    <w:rsid w:val="0060222F"/>
    <w:rsid w:val="0060329B"/>
    <w:rsid w:val="006035AD"/>
    <w:rsid w:val="00603C6A"/>
    <w:rsid w:val="0060421F"/>
    <w:rsid w:val="00604237"/>
    <w:rsid w:val="00611B24"/>
    <w:rsid w:val="00612CEF"/>
    <w:rsid w:val="00612E9B"/>
    <w:rsid w:val="006145CE"/>
    <w:rsid w:val="0061776C"/>
    <w:rsid w:val="006218A7"/>
    <w:rsid w:val="00623AC2"/>
    <w:rsid w:val="00624930"/>
    <w:rsid w:val="00624AFB"/>
    <w:rsid w:val="00625936"/>
    <w:rsid w:val="00625AA5"/>
    <w:rsid w:val="0062662A"/>
    <w:rsid w:val="006304DD"/>
    <w:rsid w:val="0063177F"/>
    <w:rsid w:val="00632638"/>
    <w:rsid w:val="00632795"/>
    <w:rsid w:val="0063281C"/>
    <w:rsid w:val="0063300E"/>
    <w:rsid w:val="006331DE"/>
    <w:rsid w:val="00634579"/>
    <w:rsid w:val="00634BC8"/>
    <w:rsid w:val="00634C63"/>
    <w:rsid w:val="00634EBB"/>
    <w:rsid w:val="00634FE1"/>
    <w:rsid w:val="0064001C"/>
    <w:rsid w:val="00640D82"/>
    <w:rsid w:val="00642C2F"/>
    <w:rsid w:val="00643D3B"/>
    <w:rsid w:val="00645884"/>
    <w:rsid w:val="00645A65"/>
    <w:rsid w:val="00645BAD"/>
    <w:rsid w:val="006466F8"/>
    <w:rsid w:val="00647732"/>
    <w:rsid w:val="00647C7B"/>
    <w:rsid w:val="00651E1A"/>
    <w:rsid w:val="00654810"/>
    <w:rsid w:val="00655176"/>
    <w:rsid w:val="00655690"/>
    <w:rsid w:val="00655726"/>
    <w:rsid w:val="00655FAA"/>
    <w:rsid w:val="00656631"/>
    <w:rsid w:val="00657442"/>
    <w:rsid w:val="006604AC"/>
    <w:rsid w:val="00663AFD"/>
    <w:rsid w:val="00664C04"/>
    <w:rsid w:val="00664F82"/>
    <w:rsid w:val="006659A3"/>
    <w:rsid w:val="006659A6"/>
    <w:rsid w:val="00673353"/>
    <w:rsid w:val="00675B51"/>
    <w:rsid w:val="0068200D"/>
    <w:rsid w:val="00682A21"/>
    <w:rsid w:val="00683E66"/>
    <w:rsid w:val="00684082"/>
    <w:rsid w:val="00691F35"/>
    <w:rsid w:val="00692A06"/>
    <w:rsid w:val="006943BB"/>
    <w:rsid w:val="00695138"/>
    <w:rsid w:val="00696435"/>
    <w:rsid w:val="00696D40"/>
    <w:rsid w:val="00697583"/>
    <w:rsid w:val="006A03C5"/>
    <w:rsid w:val="006A1AB0"/>
    <w:rsid w:val="006A22C1"/>
    <w:rsid w:val="006A247E"/>
    <w:rsid w:val="006A27D3"/>
    <w:rsid w:val="006A35B4"/>
    <w:rsid w:val="006A45AD"/>
    <w:rsid w:val="006A6619"/>
    <w:rsid w:val="006A6CC4"/>
    <w:rsid w:val="006A6FE8"/>
    <w:rsid w:val="006B2B04"/>
    <w:rsid w:val="006B34EC"/>
    <w:rsid w:val="006B5125"/>
    <w:rsid w:val="006B5750"/>
    <w:rsid w:val="006B587F"/>
    <w:rsid w:val="006B5D26"/>
    <w:rsid w:val="006B6194"/>
    <w:rsid w:val="006B6AAC"/>
    <w:rsid w:val="006B7C32"/>
    <w:rsid w:val="006C0BFA"/>
    <w:rsid w:val="006C0CE1"/>
    <w:rsid w:val="006C2999"/>
    <w:rsid w:val="006C2E38"/>
    <w:rsid w:val="006C6637"/>
    <w:rsid w:val="006C75CB"/>
    <w:rsid w:val="006C77D0"/>
    <w:rsid w:val="006C7C46"/>
    <w:rsid w:val="006D014F"/>
    <w:rsid w:val="006D27E6"/>
    <w:rsid w:val="006D2EAA"/>
    <w:rsid w:val="006D5C0B"/>
    <w:rsid w:val="006D5E69"/>
    <w:rsid w:val="006D5ED0"/>
    <w:rsid w:val="006D79B0"/>
    <w:rsid w:val="006E0EAD"/>
    <w:rsid w:val="006E1779"/>
    <w:rsid w:val="006E39EF"/>
    <w:rsid w:val="006E727E"/>
    <w:rsid w:val="006E74EE"/>
    <w:rsid w:val="006E766F"/>
    <w:rsid w:val="006E7F62"/>
    <w:rsid w:val="006F179C"/>
    <w:rsid w:val="006F1A4E"/>
    <w:rsid w:val="006F26A1"/>
    <w:rsid w:val="006F2D76"/>
    <w:rsid w:val="006F3C3B"/>
    <w:rsid w:val="006F7FF9"/>
    <w:rsid w:val="007007EB"/>
    <w:rsid w:val="00701032"/>
    <w:rsid w:val="007015E6"/>
    <w:rsid w:val="00701DE9"/>
    <w:rsid w:val="007021BD"/>
    <w:rsid w:val="00706A70"/>
    <w:rsid w:val="00710550"/>
    <w:rsid w:val="00710629"/>
    <w:rsid w:val="00711164"/>
    <w:rsid w:val="007113BC"/>
    <w:rsid w:val="007119AE"/>
    <w:rsid w:val="007148F8"/>
    <w:rsid w:val="00715824"/>
    <w:rsid w:val="0072155C"/>
    <w:rsid w:val="007228AE"/>
    <w:rsid w:val="0072326F"/>
    <w:rsid w:val="00724707"/>
    <w:rsid w:val="00725C7D"/>
    <w:rsid w:val="007269F4"/>
    <w:rsid w:val="00730546"/>
    <w:rsid w:val="00731E9D"/>
    <w:rsid w:val="007324EB"/>
    <w:rsid w:val="00732FC0"/>
    <w:rsid w:val="00736559"/>
    <w:rsid w:val="007366BD"/>
    <w:rsid w:val="00736B90"/>
    <w:rsid w:val="00737FA9"/>
    <w:rsid w:val="00741C13"/>
    <w:rsid w:val="00742E69"/>
    <w:rsid w:val="0074380B"/>
    <w:rsid w:val="00750FCC"/>
    <w:rsid w:val="0075290A"/>
    <w:rsid w:val="007538EA"/>
    <w:rsid w:val="007560C0"/>
    <w:rsid w:val="007567A4"/>
    <w:rsid w:val="00757FB8"/>
    <w:rsid w:val="007606A4"/>
    <w:rsid w:val="00760D45"/>
    <w:rsid w:val="007622C7"/>
    <w:rsid w:val="00764261"/>
    <w:rsid w:val="00764773"/>
    <w:rsid w:val="00765EF4"/>
    <w:rsid w:val="00766753"/>
    <w:rsid w:val="00767160"/>
    <w:rsid w:val="00767C73"/>
    <w:rsid w:val="00770757"/>
    <w:rsid w:val="00771D2D"/>
    <w:rsid w:val="00772BE6"/>
    <w:rsid w:val="00774205"/>
    <w:rsid w:val="007744C2"/>
    <w:rsid w:val="00776853"/>
    <w:rsid w:val="00776C71"/>
    <w:rsid w:val="007810B9"/>
    <w:rsid w:val="00781501"/>
    <w:rsid w:val="0078197A"/>
    <w:rsid w:val="0078476D"/>
    <w:rsid w:val="00790B84"/>
    <w:rsid w:val="007928CC"/>
    <w:rsid w:val="00794B45"/>
    <w:rsid w:val="00795117"/>
    <w:rsid w:val="0079566F"/>
    <w:rsid w:val="00795A16"/>
    <w:rsid w:val="007A02E8"/>
    <w:rsid w:val="007A0848"/>
    <w:rsid w:val="007A0EDF"/>
    <w:rsid w:val="007A1D44"/>
    <w:rsid w:val="007A3E27"/>
    <w:rsid w:val="007A402B"/>
    <w:rsid w:val="007A5617"/>
    <w:rsid w:val="007A6CA6"/>
    <w:rsid w:val="007B1215"/>
    <w:rsid w:val="007B16E8"/>
    <w:rsid w:val="007B34B8"/>
    <w:rsid w:val="007B39F1"/>
    <w:rsid w:val="007B5596"/>
    <w:rsid w:val="007B607B"/>
    <w:rsid w:val="007C16CE"/>
    <w:rsid w:val="007C5457"/>
    <w:rsid w:val="007C588B"/>
    <w:rsid w:val="007C6459"/>
    <w:rsid w:val="007D0702"/>
    <w:rsid w:val="007D4C66"/>
    <w:rsid w:val="007D4E29"/>
    <w:rsid w:val="007E1676"/>
    <w:rsid w:val="007E189F"/>
    <w:rsid w:val="007E1D5D"/>
    <w:rsid w:val="007E2BDA"/>
    <w:rsid w:val="007E3910"/>
    <w:rsid w:val="007E6E0E"/>
    <w:rsid w:val="007E7456"/>
    <w:rsid w:val="007F1315"/>
    <w:rsid w:val="007F1A52"/>
    <w:rsid w:val="007F229B"/>
    <w:rsid w:val="007F2BF1"/>
    <w:rsid w:val="007F2D5F"/>
    <w:rsid w:val="007F4563"/>
    <w:rsid w:val="007F5B80"/>
    <w:rsid w:val="007F6FD0"/>
    <w:rsid w:val="007F72E0"/>
    <w:rsid w:val="0080084B"/>
    <w:rsid w:val="0080189C"/>
    <w:rsid w:val="0080229C"/>
    <w:rsid w:val="008042B8"/>
    <w:rsid w:val="008046FD"/>
    <w:rsid w:val="00805CBB"/>
    <w:rsid w:val="00807611"/>
    <w:rsid w:val="00807AF2"/>
    <w:rsid w:val="00811474"/>
    <w:rsid w:val="00813A61"/>
    <w:rsid w:val="00813B20"/>
    <w:rsid w:val="00813E3F"/>
    <w:rsid w:val="0081408C"/>
    <w:rsid w:val="0081419D"/>
    <w:rsid w:val="00814444"/>
    <w:rsid w:val="00814AF1"/>
    <w:rsid w:val="00816FDC"/>
    <w:rsid w:val="00817048"/>
    <w:rsid w:val="00823407"/>
    <w:rsid w:val="00823A28"/>
    <w:rsid w:val="00823F37"/>
    <w:rsid w:val="008339A3"/>
    <w:rsid w:val="00837C2E"/>
    <w:rsid w:val="00841630"/>
    <w:rsid w:val="0084181F"/>
    <w:rsid w:val="008428D3"/>
    <w:rsid w:val="0084303D"/>
    <w:rsid w:val="0084498B"/>
    <w:rsid w:val="00845072"/>
    <w:rsid w:val="00845851"/>
    <w:rsid w:val="008463BE"/>
    <w:rsid w:val="00846D25"/>
    <w:rsid w:val="00850116"/>
    <w:rsid w:val="00850313"/>
    <w:rsid w:val="0085109C"/>
    <w:rsid w:val="008511C5"/>
    <w:rsid w:val="0085130B"/>
    <w:rsid w:val="00851876"/>
    <w:rsid w:val="00851EB5"/>
    <w:rsid w:val="00852087"/>
    <w:rsid w:val="00852BF4"/>
    <w:rsid w:val="00852E8E"/>
    <w:rsid w:val="00853274"/>
    <w:rsid w:val="008616A8"/>
    <w:rsid w:val="008617B8"/>
    <w:rsid w:val="00861BFE"/>
    <w:rsid w:val="0086390C"/>
    <w:rsid w:val="00864522"/>
    <w:rsid w:val="00864F42"/>
    <w:rsid w:val="008678CE"/>
    <w:rsid w:val="00871F53"/>
    <w:rsid w:val="008725B1"/>
    <w:rsid w:val="00872844"/>
    <w:rsid w:val="00875636"/>
    <w:rsid w:val="008776C6"/>
    <w:rsid w:val="00880532"/>
    <w:rsid w:val="008861D2"/>
    <w:rsid w:val="008868DF"/>
    <w:rsid w:val="008907C4"/>
    <w:rsid w:val="00890E8F"/>
    <w:rsid w:val="00892891"/>
    <w:rsid w:val="00892CE4"/>
    <w:rsid w:val="008957E7"/>
    <w:rsid w:val="00895B02"/>
    <w:rsid w:val="00896717"/>
    <w:rsid w:val="008A0F32"/>
    <w:rsid w:val="008A31ED"/>
    <w:rsid w:val="008A4815"/>
    <w:rsid w:val="008A4B10"/>
    <w:rsid w:val="008A50BE"/>
    <w:rsid w:val="008A5BAA"/>
    <w:rsid w:val="008B009E"/>
    <w:rsid w:val="008B1DB4"/>
    <w:rsid w:val="008B25A1"/>
    <w:rsid w:val="008B4BD6"/>
    <w:rsid w:val="008C243F"/>
    <w:rsid w:val="008C2602"/>
    <w:rsid w:val="008C4EE1"/>
    <w:rsid w:val="008C5CEE"/>
    <w:rsid w:val="008C6092"/>
    <w:rsid w:val="008C653A"/>
    <w:rsid w:val="008C6B46"/>
    <w:rsid w:val="008C7489"/>
    <w:rsid w:val="008D1DCE"/>
    <w:rsid w:val="008D3427"/>
    <w:rsid w:val="008D5369"/>
    <w:rsid w:val="008D5A94"/>
    <w:rsid w:val="008D7320"/>
    <w:rsid w:val="008D762D"/>
    <w:rsid w:val="008E4DDC"/>
    <w:rsid w:val="008E721E"/>
    <w:rsid w:val="008E72E5"/>
    <w:rsid w:val="008F0B19"/>
    <w:rsid w:val="008F2200"/>
    <w:rsid w:val="008F590F"/>
    <w:rsid w:val="008F748D"/>
    <w:rsid w:val="008F7A83"/>
    <w:rsid w:val="009008FB"/>
    <w:rsid w:val="00900BC2"/>
    <w:rsid w:val="00901F25"/>
    <w:rsid w:val="00902821"/>
    <w:rsid w:val="00902A55"/>
    <w:rsid w:val="00904357"/>
    <w:rsid w:val="00904C0E"/>
    <w:rsid w:val="009059DD"/>
    <w:rsid w:val="00906267"/>
    <w:rsid w:val="009071AA"/>
    <w:rsid w:val="009077E1"/>
    <w:rsid w:val="0091312F"/>
    <w:rsid w:val="0091327F"/>
    <w:rsid w:val="009144DE"/>
    <w:rsid w:val="00914779"/>
    <w:rsid w:val="00921175"/>
    <w:rsid w:val="00921C34"/>
    <w:rsid w:val="009228DD"/>
    <w:rsid w:val="00923798"/>
    <w:rsid w:val="0092379D"/>
    <w:rsid w:val="009241E4"/>
    <w:rsid w:val="0092580F"/>
    <w:rsid w:val="00927982"/>
    <w:rsid w:val="00927CBB"/>
    <w:rsid w:val="009336C5"/>
    <w:rsid w:val="009340CA"/>
    <w:rsid w:val="009358A6"/>
    <w:rsid w:val="00935B4F"/>
    <w:rsid w:val="00935B7A"/>
    <w:rsid w:val="0094048C"/>
    <w:rsid w:val="009412C5"/>
    <w:rsid w:val="00941457"/>
    <w:rsid w:val="009438D6"/>
    <w:rsid w:val="00944B39"/>
    <w:rsid w:val="00945040"/>
    <w:rsid w:val="00946343"/>
    <w:rsid w:val="00951832"/>
    <w:rsid w:val="009539F6"/>
    <w:rsid w:val="00957FB6"/>
    <w:rsid w:val="009614A3"/>
    <w:rsid w:val="00962591"/>
    <w:rsid w:val="00963419"/>
    <w:rsid w:val="00963652"/>
    <w:rsid w:val="0096429A"/>
    <w:rsid w:val="009653D3"/>
    <w:rsid w:val="00965705"/>
    <w:rsid w:val="00966C95"/>
    <w:rsid w:val="00970A92"/>
    <w:rsid w:val="00970F36"/>
    <w:rsid w:val="0097237C"/>
    <w:rsid w:val="00975148"/>
    <w:rsid w:val="00976F34"/>
    <w:rsid w:val="00976FBB"/>
    <w:rsid w:val="00980D3D"/>
    <w:rsid w:val="00981EB1"/>
    <w:rsid w:val="00984C08"/>
    <w:rsid w:val="00985B45"/>
    <w:rsid w:val="00987353"/>
    <w:rsid w:val="00987AE0"/>
    <w:rsid w:val="00992012"/>
    <w:rsid w:val="00993F4F"/>
    <w:rsid w:val="009957F0"/>
    <w:rsid w:val="00995F39"/>
    <w:rsid w:val="00996196"/>
    <w:rsid w:val="00996229"/>
    <w:rsid w:val="00996878"/>
    <w:rsid w:val="00996A42"/>
    <w:rsid w:val="009975E1"/>
    <w:rsid w:val="0099771B"/>
    <w:rsid w:val="009A022B"/>
    <w:rsid w:val="009A395E"/>
    <w:rsid w:val="009A3AAA"/>
    <w:rsid w:val="009A6032"/>
    <w:rsid w:val="009A6B7E"/>
    <w:rsid w:val="009A734A"/>
    <w:rsid w:val="009B2544"/>
    <w:rsid w:val="009B3E57"/>
    <w:rsid w:val="009B4E2C"/>
    <w:rsid w:val="009B7233"/>
    <w:rsid w:val="009B7A4C"/>
    <w:rsid w:val="009C0DD5"/>
    <w:rsid w:val="009C0F70"/>
    <w:rsid w:val="009C4F97"/>
    <w:rsid w:val="009C5FB4"/>
    <w:rsid w:val="009D0498"/>
    <w:rsid w:val="009D36D8"/>
    <w:rsid w:val="009D3E42"/>
    <w:rsid w:val="009D43EA"/>
    <w:rsid w:val="009D6D6D"/>
    <w:rsid w:val="009D6EB0"/>
    <w:rsid w:val="009E0E87"/>
    <w:rsid w:val="009E6095"/>
    <w:rsid w:val="009E6410"/>
    <w:rsid w:val="009E6C07"/>
    <w:rsid w:val="009F0008"/>
    <w:rsid w:val="009F00B3"/>
    <w:rsid w:val="009F273A"/>
    <w:rsid w:val="009F4639"/>
    <w:rsid w:val="009F4A5E"/>
    <w:rsid w:val="009F7DB3"/>
    <w:rsid w:val="00A01F4A"/>
    <w:rsid w:val="00A04D1F"/>
    <w:rsid w:val="00A0680D"/>
    <w:rsid w:val="00A068FB"/>
    <w:rsid w:val="00A1345D"/>
    <w:rsid w:val="00A14919"/>
    <w:rsid w:val="00A149CB"/>
    <w:rsid w:val="00A176E3"/>
    <w:rsid w:val="00A2040D"/>
    <w:rsid w:val="00A20438"/>
    <w:rsid w:val="00A20A56"/>
    <w:rsid w:val="00A26835"/>
    <w:rsid w:val="00A3264E"/>
    <w:rsid w:val="00A33E71"/>
    <w:rsid w:val="00A35BE9"/>
    <w:rsid w:val="00A35D69"/>
    <w:rsid w:val="00A409E4"/>
    <w:rsid w:val="00A44A11"/>
    <w:rsid w:val="00A45352"/>
    <w:rsid w:val="00A454B0"/>
    <w:rsid w:val="00A4639A"/>
    <w:rsid w:val="00A46DA9"/>
    <w:rsid w:val="00A47A98"/>
    <w:rsid w:val="00A52886"/>
    <w:rsid w:val="00A53751"/>
    <w:rsid w:val="00A55404"/>
    <w:rsid w:val="00A617D7"/>
    <w:rsid w:val="00A61EB5"/>
    <w:rsid w:val="00A64FAE"/>
    <w:rsid w:val="00A6552B"/>
    <w:rsid w:val="00A66B1A"/>
    <w:rsid w:val="00A67686"/>
    <w:rsid w:val="00A714D7"/>
    <w:rsid w:val="00A7247A"/>
    <w:rsid w:val="00A75F7D"/>
    <w:rsid w:val="00A77848"/>
    <w:rsid w:val="00A8196B"/>
    <w:rsid w:val="00A81ADD"/>
    <w:rsid w:val="00A82A3C"/>
    <w:rsid w:val="00A848D4"/>
    <w:rsid w:val="00A85944"/>
    <w:rsid w:val="00A90899"/>
    <w:rsid w:val="00A9143C"/>
    <w:rsid w:val="00A932D3"/>
    <w:rsid w:val="00A93E59"/>
    <w:rsid w:val="00A94413"/>
    <w:rsid w:val="00A94671"/>
    <w:rsid w:val="00A96133"/>
    <w:rsid w:val="00A97516"/>
    <w:rsid w:val="00AA02A8"/>
    <w:rsid w:val="00AA0B32"/>
    <w:rsid w:val="00AA24E5"/>
    <w:rsid w:val="00AA6038"/>
    <w:rsid w:val="00AB04C5"/>
    <w:rsid w:val="00AB0CC5"/>
    <w:rsid w:val="00AB14B6"/>
    <w:rsid w:val="00AB196B"/>
    <w:rsid w:val="00AB5CCC"/>
    <w:rsid w:val="00AB709F"/>
    <w:rsid w:val="00AC27E6"/>
    <w:rsid w:val="00AD3DF3"/>
    <w:rsid w:val="00AD4237"/>
    <w:rsid w:val="00AD527D"/>
    <w:rsid w:val="00AD5610"/>
    <w:rsid w:val="00AD66F3"/>
    <w:rsid w:val="00AD6D95"/>
    <w:rsid w:val="00AD7513"/>
    <w:rsid w:val="00AD7A08"/>
    <w:rsid w:val="00AD7EC3"/>
    <w:rsid w:val="00AE1674"/>
    <w:rsid w:val="00AE223F"/>
    <w:rsid w:val="00AE4BCB"/>
    <w:rsid w:val="00AE5C70"/>
    <w:rsid w:val="00AE60D9"/>
    <w:rsid w:val="00AE6447"/>
    <w:rsid w:val="00AE6F5D"/>
    <w:rsid w:val="00AE78CE"/>
    <w:rsid w:val="00AF09C6"/>
    <w:rsid w:val="00AF0DE1"/>
    <w:rsid w:val="00AF3E1B"/>
    <w:rsid w:val="00B031EB"/>
    <w:rsid w:val="00B03A36"/>
    <w:rsid w:val="00B04EDB"/>
    <w:rsid w:val="00B066B3"/>
    <w:rsid w:val="00B06711"/>
    <w:rsid w:val="00B106E5"/>
    <w:rsid w:val="00B10A39"/>
    <w:rsid w:val="00B11086"/>
    <w:rsid w:val="00B111B9"/>
    <w:rsid w:val="00B1147A"/>
    <w:rsid w:val="00B12125"/>
    <w:rsid w:val="00B131B5"/>
    <w:rsid w:val="00B13CB1"/>
    <w:rsid w:val="00B14673"/>
    <w:rsid w:val="00B149CC"/>
    <w:rsid w:val="00B15623"/>
    <w:rsid w:val="00B1564E"/>
    <w:rsid w:val="00B1600A"/>
    <w:rsid w:val="00B170A9"/>
    <w:rsid w:val="00B173E0"/>
    <w:rsid w:val="00B20077"/>
    <w:rsid w:val="00B241AA"/>
    <w:rsid w:val="00B2487F"/>
    <w:rsid w:val="00B26372"/>
    <w:rsid w:val="00B2661E"/>
    <w:rsid w:val="00B26705"/>
    <w:rsid w:val="00B26C03"/>
    <w:rsid w:val="00B27C43"/>
    <w:rsid w:val="00B300BB"/>
    <w:rsid w:val="00B30CBC"/>
    <w:rsid w:val="00B31B34"/>
    <w:rsid w:val="00B32E9A"/>
    <w:rsid w:val="00B343EA"/>
    <w:rsid w:val="00B345A4"/>
    <w:rsid w:val="00B35449"/>
    <w:rsid w:val="00B40297"/>
    <w:rsid w:val="00B4143E"/>
    <w:rsid w:val="00B42010"/>
    <w:rsid w:val="00B42572"/>
    <w:rsid w:val="00B446E5"/>
    <w:rsid w:val="00B46E7F"/>
    <w:rsid w:val="00B514B8"/>
    <w:rsid w:val="00B52849"/>
    <w:rsid w:val="00B55ACE"/>
    <w:rsid w:val="00B6004E"/>
    <w:rsid w:val="00B604E8"/>
    <w:rsid w:val="00B60D0F"/>
    <w:rsid w:val="00B60F9A"/>
    <w:rsid w:val="00B615A3"/>
    <w:rsid w:val="00B6226C"/>
    <w:rsid w:val="00B63B7C"/>
    <w:rsid w:val="00B67AAB"/>
    <w:rsid w:val="00B75678"/>
    <w:rsid w:val="00B7572C"/>
    <w:rsid w:val="00B76CC9"/>
    <w:rsid w:val="00B8242B"/>
    <w:rsid w:val="00B835E6"/>
    <w:rsid w:val="00B84CC8"/>
    <w:rsid w:val="00B91D46"/>
    <w:rsid w:val="00B92AD8"/>
    <w:rsid w:val="00B92DE8"/>
    <w:rsid w:val="00B932B1"/>
    <w:rsid w:val="00B932CC"/>
    <w:rsid w:val="00B9342B"/>
    <w:rsid w:val="00B963CD"/>
    <w:rsid w:val="00B96F9E"/>
    <w:rsid w:val="00BA2EC1"/>
    <w:rsid w:val="00BA5383"/>
    <w:rsid w:val="00BA564F"/>
    <w:rsid w:val="00BA58F8"/>
    <w:rsid w:val="00BA5B42"/>
    <w:rsid w:val="00BA6C5D"/>
    <w:rsid w:val="00BA7211"/>
    <w:rsid w:val="00BB0D85"/>
    <w:rsid w:val="00BB23C7"/>
    <w:rsid w:val="00BB2DAA"/>
    <w:rsid w:val="00BB300A"/>
    <w:rsid w:val="00BB53F2"/>
    <w:rsid w:val="00BB7C48"/>
    <w:rsid w:val="00BC0CA4"/>
    <w:rsid w:val="00BC21B5"/>
    <w:rsid w:val="00BC2301"/>
    <w:rsid w:val="00BC3B70"/>
    <w:rsid w:val="00BC58F1"/>
    <w:rsid w:val="00BC5E06"/>
    <w:rsid w:val="00BC69D6"/>
    <w:rsid w:val="00BD1378"/>
    <w:rsid w:val="00BD1DDA"/>
    <w:rsid w:val="00BD2A7B"/>
    <w:rsid w:val="00BD607A"/>
    <w:rsid w:val="00BE092F"/>
    <w:rsid w:val="00BE0B7E"/>
    <w:rsid w:val="00BE1621"/>
    <w:rsid w:val="00BE17C6"/>
    <w:rsid w:val="00BE5B99"/>
    <w:rsid w:val="00BE5D56"/>
    <w:rsid w:val="00BE617A"/>
    <w:rsid w:val="00BE7231"/>
    <w:rsid w:val="00BE7C3F"/>
    <w:rsid w:val="00BF083C"/>
    <w:rsid w:val="00BF1B8A"/>
    <w:rsid w:val="00BF2034"/>
    <w:rsid w:val="00BF238F"/>
    <w:rsid w:val="00BF3E85"/>
    <w:rsid w:val="00BF3FEB"/>
    <w:rsid w:val="00BF63A4"/>
    <w:rsid w:val="00BF64C4"/>
    <w:rsid w:val="00C00819"/>
    <w:rsid w:val="00C01FC9"/>
    <w:rsid w:val="00C01FE1"/>
    <w:rsid w:val="00C02628"/>
    <w:rsid w:val="00C027B2"/>
    <w:rsid w:val="00C04E43"/>
    <w:rsid w:val="00C06F4B"/>
    <w:rsid w:val="00C075A4"/>
    <w:rsid w:val="00C078FD"/>
    <w:rsid w:val="00C07FB9"/>
    <w:rsid w:val="00C127E4"/>
    <w:rsid w:val="00C12E94"/>
    <w:rsid w:val="00C12F06"/>
    <w:rsid w:val="00C13360"/>
    <w:rsid w:val="00C141FB"/>
    <w:rsid w:val="00C14F1F"/>
    <w:rsid w:val="00C16850"/>
    <w:rsid w:val="00C17444"/>
    <w:rsid w:val="00C23AAB"/>
    <w:rsid w:val="00C24E38"/>
    <w:rsid w:val="00C31C08"/>
    <w:rsid w:val="00C33B96"/>
    <w:rsid w:val="00C3581E"/>
    <w:rsid w:val="00C35CF0"/>
    <w:rsid w:val="00C36269"/>
    <w:rsid w:val="00C36E2C"/>
    <w:rsid w:val="00C4258A"/>
    <w:rsid w:val="00C4284A"/>
    <w:rsid w:val="00C42915"/>
    <w:rsid w:val="00C43D67"/>
    <w:rsid w:val="00C44466"/>
    <w:rsid w:val="00C47E61"/>
    <w:rsid w:val="00C5058C"/>
    <w:rsid w:val="00C51DD1"/>
    <w:rsid w:val="00C51E1B"/>
    <w:rsid w:val="00C52542"/>
    <w:rsid w:val="00C546F1"/>
    <w:rsid w:val="00C55DF8"/>
    <w:rsid w:val="00C56035"/>
    <w:rsid w:val="00C57AA7"/>
    <w:rsid w:val="00C62F59"/>
    <w:rsid w:val="00C6333E"/>
    <w:rsid w:val="00C63ECA"/>
    <w:rsid w:val="00C64412"/>
    <w:rsid w:val="00C65CE9"/>
    <w:rsid w:val="00C66E7A"/>
    <w:rsid w:val="00C70D36"/>
    <w:rsid w:val="00C71737"/>
    <w:rsid w:val="00C71E06"/>
    <w:rsid w:val="00C73654"/>
    <w:rsid w:val="00C743D1"/>
    <w:rsid w:val="00C74C1A"/>
    <w:rsid w:val="00C75742"/>
    <w:rsid w:val="00C75E74"/>
    <w:rsid w:val="00C75F27"/>
    <w:rsid w:val="00C806D5"/>
    <w:rsid w:val="00C83CE2"/>
    <w:rsid w:val="00C84CF1"/>
    <w:rsid w:val="00C84E16"/>
    <w:rsid w:val="00C91D65"/>
    <w:rsid w:val="00C94282"/>
    <w:rsid w:val="00C97A6C"/>
    <w:rsid w:val="00CA02B6"/>
    <w:rsid w:val="00CA0C2C"/>
    <w:rsid w:val="00CA32E5"/>
    <w:rsid w:val="00CA51DF"/>
    <w:rsid w:val="00CA5293"/>
    <w:rsid w:val="00CA64E7"/>
    <w:rsid w:val="00CA6DAE"/>
    <w:rsid w:val="00CA7AF9"/>
    <w:rsid w:val="00CA7C2A"/>
    <w:rsid w:val="00CB4E9F"/>
    <w:rsid w:val="00CB7E2F"/>
    <w:rsid w:val="00CC18A0"/>
    <w:rsid w:val="00CC1B29"/>
    <w:rsid w:val="00CC3693"/>
    <w:rsid w:val="00CC3B49"/>
    <w:rsid w:val="00CC5ACF"/>
    <w:rsid w:val="00CC6CE4"/>
    <w:rsid w:val="00CD33E9"/>
    <w:rsid w:val="00CD51A1"/>
    <w:rsid w:val="00CD5828"/>
    <w:rsid w:val="00CD61AE"/>
    <w:rsid w:val="00CD740C"/>
    <w:rsid w:val="00CE0C6E"/>
    <w:rsid w:val="00CE1744"/>
    <w:rsid w:val="00CE28A4"/>
    <w:rsid w:val="00CE2CC7"/>
    <w:rsid w:val="00CE5463"/>
    <w:rsid w:val="00CE684D"/>
    <w:rsid w:val="00CE6AA2"/>
    <w:rsid w:val="00CF2AFA"/>
    <w:rsid w:val="00CF3A2D"/>
    <w:rsid w:val="00CF3D2D"/>
    <w:rsid w:val="00CF43C1"/>
    <w:rsid w:val="00CF49DA"/>
    <w:rsid w:val="00CF601C"/>
    <w:rsid w:val="00CF6862"/>
    <w:rsid w:val="00CF71EC"/>
    <w:rsid w:val="00CF7C5F"/>
    <w:rsid w:val="00D00202"/>
    <w:rsid w:val="00D00B9D"/>
    <w:rsid w:val="00D01BF7"/>
    <w:rsid w:val="00D0351F"/>
    <w:rsid w:val="00D04357"/>
    <w:rsid w:val="00D052A4"/>
    <w:rsid w:val="00D068D0"/>
    <w:rsid w:val="00D06A96"/>
    <w:rsid w:val="00D0711C"/>
    <w:rsid w:val="00D07848"/>
    <w:rsid w:val="00D11A20"/>
    <w:rsid w:val="00D1371F"/>
    <w:rsid w:val="00D157F3"/>
    <w:rsid w:val="00D16B74"/>
    <w:rsid w:val="00D17BC8"/>
    <w:rsid w:val="00D20504"/>
    <w:rsid w:val="00D20A9F"/>
    <w:rsid w:val="00D20AB7"/>
    <w:rsid w:val="00D21644"/>
    <w:rsid w:val="00D21835"/>
    <w:rsid w:val="00D23908"/>
    <w:rsid w:val="00D23F0D"/>
    <w:rsid w:val="00D252F8"/>
    <w:rsid w:val="00D25CB3"/>
    <w:rsid w:val="00D25FE4"/>
    <w:rsid w:val="00D26273"/>
    <w:rsid w:val="00D30208"/>
    <w:rsid w:val="00D3084C"/>
    <w:rsid w:val="00D30944"/>
    <w:rsid w:val="00D30EBA"/>
    <w:rsid w:val="00D33435"/>
    <w:rsid w:val="00D3380B"/>
    <w:rsid w:val="00D352E1"/>
    <w:rsid w:val="00D37F97"/>
    <w:rsid w:val="00D400A2"/>
    <w:rsid w:val="00D410CB"/>
    <w:rsid w:val="00D410E4"/>
    <w:rsid w:val="00D4140C"/>
    <w:rsid w:val="00D41E35"/>
    <w:rsid w:val="00D421D3"/>
    <w:rsid w:val="00D42564"/>
    <w:rsid w:val="00D426E4"/>
    <w:rsid w:val="00D50194"/>
    <w:rsid w:val="00D51BA6"/>
    <w:rsid w:val="00D53557"/>
    <w:rsid w:val="00D53FC4"/>
    <w:rsid w:val="00D54EB1"/>
    <w:rsid w:val="00D6198E"/>
    <w:rsid w:val="00D6257A"/>
    <w:rsid w:val="00D63D89"/>
    <w:rsid w:val="00D66952"/>
    <w:rsid w:val="00D705AE"/>
    <w:rsid w:val="00D706BC"/>
    <w:rsid w:val="00D707E0"/>
    <w:rsid w:val="00D71382"/>
    <w:rsid w:val="00D71709"/>
    <w:rsid w:val="00D723CE"/>
    <w:rsid w:val="00D72402"/>
    <w:rsid w:val="00D736D4"/>
    <w:rsid w:val="00D738CC"/>
    <w:rsid w:val="00D73AB7"/>
    <w:rsid w:val="00D74BF3"/>
    <w:rsid w:val="00D74D8B"/>
    <w:rsid w:val="00D7528D"/>
    <w:rsid w:val="00D756AF"/>
    <w:rsid w:val="00D81E40"/>
    <w:rsid w:val="00D833D1"/>
    <w:rsid w:val="00D870C7"/>
    <w:rsid w:val="00D92270"/>
    <w:rsid w:val="00D93AE4"/>
    <w:rsid w:val="00D93DC2"/>
    <w:rsid w:val="00D942BD"/>
    <w:rsid w:val="00D96EFF"/>
    <w:rsid w:val="00D96F6A"/>
    <w:rsid w:val="00DA04B5"/>
    <w:rsid w:val="00DA07BC"/>
    <w:rsid w:val="00DA275D"/>
    <w:rsid w:val="00DA4B9A"/>
    <w:rsid w:val="00DA5313"/>
    <w:rsid w:val="00DA5594"/>
    <w:rsid w:val="00DA5765"/>
    <w:rsid w:val="00DA5D6D"/>
    <w:rsid w:val="00DA6BC3"/>
    <w:rsid w:val="00DB0AD4"/>
    <w:rsid w:val="00DB23CD"/>
    <w:rsid w:val="00DB263B"/>
    <w:rsid w:val="00DB327A"/>
    <w:rsid w:val="00DB722A"/>
    <w:rsid w:val="00DB73B4"/>
    <w:rsid w:val="00DB774A"/>
    <w:rsid w:val="00DB7B2D"/>
    <w:rsid w:val="00DC1D0C"/>
    <w:rsid w:val="00DC2307"/>
    <w:rsid w:val="00DC3A84"/>
    <w:rsid w:val="00DC402D"/>
    <w:rsid w:val="00DC4B1C"/>
    <w:rsid w:val="00DC4CDD"/>
    <w:rsid w:val="00DC7E3D"/>
    <w:rsid w:val="00DD104A"/>
    <w:rsid w:val="00DD161D"/>
    <w:rsid w:val="00DD24CF"/>
    <w:rsid w:val="00DD2BF2"/>
    <w:rsid w:val="00DD4B2E"/>
    <w:rsid w:val="00DD4D83"/>
    <w:rsid w:val="00DD789E"/>
    <w:rsid w:val="00DD7B4A"/>
    <w:rsid w:val="00DE0424"/>
    <w:rsid w:val="00DE0BF3"/>
    <w:rsid w:val="00DE26C7"/>
    <w:rsid w:val="00DE2A19"/>
    <w:rsid w:val="00DE44BA"/>
    <w:rsid w:val="00DE51F7"/>
    <w:rsid w:val="00DF0E4C"/>
    <w:rsid w:val="00DF0EEF"/>
    <w:rsid w:val="00DF11F8"/>
    <w:rsid w:val="00DF546F"/>
    <w:rsid w:val="00DF6550"/>
    <w:rsid w:val="00E02701"/>
    <w:rsid w:val="00E03946"/>
    <w:rsid w:val="00E04A9E"/>
    <w:rsid w:val="00E04EDF"/>
    <w:rsid w:val="00E0588E"/>
    <w:rsid w:val="00E06690"/>
    <w:rsid w:val="00E06F00"/>
    <w:rsid w:val="00E10B51"/>
    <w:rsid w:val="00E14D31"/>
    <w:rsid w:val="00E17387"/>
    <w:rsid w:val="00E17AE1"/>
    <w:rsid w:val="00E20964"/>
    <w:rsid w:val="00E20AE8"/>
    <w:rsid w:val="00E2376F"/>
    <w:rsid w:val="00E238D9"/>
    <w:rsid w:val="00E23D9E"/>
    <w:rsid w:val="00E255E6"/>
    <w:rsid w:val="00E26132"/>
    <w:rsid w:val="00E26B76"/>
    <w:rsid w:val="00E26EFD"/>
    <w:rsid w:val="00E3486A"/>
    <w:rsid w:val="00E34EB0"/>
    <w:rsid w:val="00E3608A"/>
    <w:rsid w:val="00E362B4"/>
    <w:rsid w:val="00E36593"/>
    <w:rsid w:val="00E405FB"/>
    <w:rsid w:val="00E4136D"/>
    <w:rsid w:val="00E41651"/>
    <w:rsid w:val="00E416E6"/>
    <w:rsid w:val="00E42323"/>
    <w:rsid w:val="00E43DB5"/>
    <w:rsid w:val="00E44B43"/>
    <w:rsid w:val="00E47DA6"/>
    <w:rsid w:val="00E50DBC"/>
    <w:rsid w:val="00E52C2B"/>
    <w:rsid w:val="00E538D4"/>
    <w:rsid w:val="00E55774"/>
    <w:rsid w:val="00E57280"/>
    <w:rsid w:val="00E61382"/>
    <w:rsid w:val="00E61843"/>
    <w:rsid w:val="00E63461"/>
    <w:rsid w:val="00E64502"/>
    <w:rsid w:val="00E6450D"/>
    <w:rsid w:val="00E650C9"/>
    <w:rsid w:val="00E70578"/>
    <w:rsid w:val="00E747B7"/>
    <w:rsid w:val="00E747D8"/>
    <w:rsid w:val="00E752CB"/>
    <w:rsid w:val="00E777B1"/>
    <w:rsid w:val="00E81990"/>
    <w:rsid w:val="00E81EB5"/>
    <w:rsid w:val="00E82D20"/>
    <w:rsid w:val="00E84603"/>
    <w:rsid w:val="00E84808"/>
    <w:rsid w:val="00E8683F"/>
    <w:rsid w:val="00E87470"/>
    <w:rsid w:val="00E876F8"/>
    <w:rsid w:val="00E91BB8"/>
    <w:rsid w:val="00E933A8"/>
    <w:rsid w:val="00E94379"/>
    <w:rsid w:val="00E947B5"/>
    <w:rsid w:val="00E9790B"/>
    <w:rsid w:val="00E97F2B"/>
    <w:rsid w:val="00EA05E9"/>
    <w:rsid w:val="00EA305E"/>
    <w:rsid w:val="00EA5D0E"/>
    <w:rsid w:val="00EA634C"/>
    <w:rsid w:val="00EB077C"/>
    <w:rsid w:val="00EB3FA4"/>
    <w:rsid w:val="00EB46B8"/>
    <w:rsid w:val="00EB6EF6"/>
    <w:rsid w:val="00EB72BB"/>
    <w:rsid w:val="00EB7522"/>
    <w:rsid w:val="00EC167D"/>
    <w:rsid w:val="00EC1967"/>
    <w:rsid w:val="00EC57D8"/>
    <w:rsid w:val="00EC7266"/>
    <w:rsid w:val="00EC783C"/>
    <w:rsid w:val="00EC7B73"/>
    <w:rsid w:val="00ED0716"/>
    <w:rsid w:val="00ED1CD3"/>
    <w:rsid w:val="00ED29F9"/>
    <w:rsid w:val="00ED38DF"/>
    <w:rsid w:val="00ED4C8F"/>
    <w:rsid w:val="00ED6262"/>
    <w:rsid w:val="00ED62A8"/>
    <w:rsid w:val="00ED635D"/>
    <w:rsid w:val="00ED642F"/>
    <w:rsid w:val="00EE1A29"/>
    <w:rsid w:val="00EE21B4"/>
    <w:rsid w:val="00EE22AC"/>
    <w:rsid w:val="00EE29D5"/>
    <w:rsid w:val="00EE4522"/>
    <w:rsid w:val="00EE4651"/>
    <w:rsid w:val="00EE4992"/>
    <w:rsid w:val="00EE6E88"/>
    <w:rsid w:val="00EE7DD6"/>
    <w:rsid w:val="00EF0DE7"/>
    <w:rsid w:val="00EF1E20"/>
    <w:rsid w:val="00EF417C"/>
    <w:rsid w:val="00EF457A"/>
    <w:rsid w:val="00EF7A2D"/>
    <w:rsid w:val="00F00296"/>
    <w:rsid w:val="00F003EA"/>
    <w:rsid w:val="00F0169D"/>
    <w:rsid w:val="00F0292E"/>
    <w:rsid w:val="00F02D58"/>
    <w:rsid w:val="00F0305E"/>
    <w:rsid w:val="00F03AAE"/>
    <w:rsid w:val="00F0469D"/>
    <w:rsid w:val="00F04A04"/>
    <w:rsid w:val="00F06427"/>
    <w:rsid w:val="00F06A73"/>
    <w:rsid w:val="00F06FEA"/>
    <w:rsid w:val="00F071C8"/>
    <w:rsid w:val="00F0757C"/>
    <w:rsid w:val="00F158C5"/>
    <w:rsid w:val="00F16FD7"/>
    <w:rsid w:val="00F17515"/>
    <w:rsid w:val="00F17F1A"/>
    <w:rsid w:val="00F205F5"/>
    <w:rsid w:val="00F20727"/>
    <w:rsid w:val="00F208FA"/>
    <w:rsid w:val="00F20F91"/>
    <w:rsid w:val="00F21C8A"/>
    <w:rsid w:val="00F22BE4"/>
    <w:rsid w:val="00F2525B"/>
    <w:rsid w:val="00F279C0"/>
    <w:rsid w:val="00F309A5"/>
    <w:rsid w:val="00F31520"/>
    <w:rsid w:val="00F31D96"/>
    <w:rsid w:val="00F35166"/>
    <w:rsid w:val="00F35728"/>
    <w:rsid w:val="00F35787"/>
    <w:rsid w:val="00F361AC"/>
    <w:rsid w:val="00F3641C"/>
    <w:rsid w:val="00F41068"/>
    <w:rsid w:val="00F41828"/>
    <w:rsid w:val="00F4251A"/>
    <w:rsid w:val="00F43386"/>
    <w:rsid w:val="00F44166"/>
    <w:rsid w:val="00F458E6"/>
    <w:rsid w:val="00F50948"/>
    <w:rsid w:val="00F52A53"/>
    <w:rsid w:val="00F54FF4"/>
    <w:rsid w:val="00F553F8"/>
    <w:rsid w:val="00F57294"/>
    <w:rsid w:val="00F60D96"/>
    <w:rsid w:val="00F639FD"/>
    <w:rsid w:val="00F64DDF"/>
    <w:rsid w:val="00F65114"/>
    <w:rsid w:val="00F705A9"/>
    <w:rsid w:val="00F72893"/>
    <w:rsid w:val="00F729C3"/>
    <w:rsid w:val="00F74B1A"/>
    <w:rsid w:val="00F77534"/>
    <w:rsid w:val="00F7762D"/>
    <w:rsid w:val="00F77B12"/>
    <w:rsid w:val="00F8017B"/>
    <w:rsid w:val="00F83767"/>
    <w:rsid w:val="00F85A9A"/>
    <w:rsid w:val="00F85F24"/>
    <w:rsid w:val="00F87352"/>
    <w:rsid w:val="00F87D99"/>
    <w:rsid w:val="00F90D8E"/>
    <w:rsid w:val="00F91771"/>
    <w:rsid w:val="00F9238E"/>
    <w:rsid w:val="00F9382F"/>
    <w:rsid w:val="00F93F35"/>
    <w:rsid w:val="00F95980"/>
    <w:rsid w:val="00F95CAD"/>
    <w:rsid w:val="00F96939"/>
    <w:rsid w:val="00FA0E2A"/>
    <w:rsid w:val="00FA1637"/>
    <w:rsid w:val="00FA482D"/>
    <w:rsid w:val="00FA6866"/>
    <w:rsid w:val="00FA7BEF"/>
    <w:rsid w:val="00FB00C5"/>
    <w:rsid w:val="00FB0F3A"/>
    <w:rsid w:val="00FB1AB6"/>
    <w:rsid w:val="00FB1F7B"/>
    <w:rsid w:val="00FB4644"/>
    <w:rsid w:val="00FB47C5"/>
    <w:rsid w:val="00FB584B"/>
    <w:rsid w:val="00FB6647"/>
    <w:rsid w:val="00FB6865"/>
    <w:rsid w:val="00FB69D0"/>
    <w:rsid w:val="00FB6D0E"/>
    <w:rsid w:val="00FB7F64"/>
    <w:rsid w:val="00FC259E"/>
    <w:rsid w:val="00FC2D1E"/>
    <w:rsid w:val="00FC3385"/>
    <w:rsid w:val="00FC3C5C"/>
    <w:rsid w:val="00FC4DFB"/>
    <w:rsid w:val="00FC60B2"/>
    <w:rsid w:val="00FC6B6B"/>
    <w:rsid w:val="00FC70A9"/>
    <w:rsid w:val="00FD2A41"/>
    <w:rsid w:val="00FD6AB8"/>
    <w:rsid w:val="00FD7A79"/>
    <w:rsid w:val="00FE0399"/>
    <w:rsid w:val="00FE3F8F"/>
    <w:rsid w:val="00FE62EA"/>
    <w:rsid w:val="00FF041E"/>
    <w:rsid w:val="00FF401F"/>
    <w:rsid w:val="00FF6C36"/>
    <w:rsid w:val="00FF7C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1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Lian</dc:creator>
  <cp:lastModifiedBy>Hontiong</cp:lastModifiedBy>
  <cp:revision>2</cp:revision>
  <dcterms:created xsi:type="dcterms:W3CDTF">2016-10-20T15:34:00Z</dcterms:created>
  <dcterms:modified xsi:type="dcterms:W3CDTF">2016-10-20T15:34:00Z</dcterms:modified>
</cp:coreProperties>
</file>