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9A958" w14:textId="6D37B10F" w:rsidR="006B3C78" w:rsidRDefault="00F53940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</w:t>
      </w:r>
      <w:r>
        <w:rPr>
          <w:rFonts w:ascii="Times New Roman" w:eastAsia="微軟正黑體" w:hAnsi="Times New Roman" w:hint="eastAsia"/>
          <w:b/>
          <w:bCs/>
          <w:sz w:val="40"/>
          <w:szCs w:val="40"/>
        </w:rPr>
        <w:t>6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</w:t>
      </w:r>
      <w:r>
        <w:rPr>
          <w:rFonts w:ascii="Times New Roman" w:eastAsia="微軟正黑體" w:hAnsi="Times New Roman" w:hint="eastAsia"/>
          <w:b/>
          <w:bCs/>
          <w:sz w:val="40"/>
          <w:szCs w:val="40"/>
        </w:rPr>
        <w:t>主日學</w:t>
      </w:r>
      <w:r w:rsidRPr="00683E94">
        <w:rPr>
          <w:rFonts w:ascii="Times New Roman" w:eastAsia="微軟正黑體" w:hAnsi="Times New Roman" w:hint="eastAsia"/>
          <w:b/>
          <w:bCs/>
          <w:sz w:val="40"/>
          <w:szCs w:val="40"/>
        </w:rPr>
        <w:t>研習巡迴列車</w:t>
      </w:r>
      <w:r w:rsidR="007D14BB"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報名表</w:t>
      </w:r>
    </w:p>
    <w:p w14:paraId="2C6AF3A5" w14:textId="38CDA89B" w:rsidR="00DE078D" w:rsidRPr="00DE078D" w:rsidRDefault="00DE078D" w:rsidP="00DE078D">
      <w:pPr>
        <w:adjustRightInd w:val="0"/>
        <w:snapToGrid w:val="0"/>
        <w:spacing w:afterLines="50" w:after="180"/>
        <w:jc w:val="center"/>
        <w:rPr>
          <w:rFonts w:ascii="Times New Roman" w:eastAsia="微軟正黑體" w:hAnsi="Times New Roman"/>
          <w:b/>
          <w:bCs/>
          <w:sz w:val="28"/>
          <w:szCs w:val="28"/>
        </w:rPr>
      </w:pP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B02CB9" w:rsidRPr="007D14BB" w14:paraId="15D16DC6" w14:textId="77777777" w:rsidTr="00AB6350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125735" w14:textId="77777777" w:rsidR="00B02CB9" w:rsidRPr="00844E61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A8559C" w14:textId="77777777" w:rsidR="00B02CB9" w:rsidRPr="00B02CB9" w:rsidRDefault="00B02CB9" w:rsidP="0057638C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14:paraId="71E914D7" w14:textId="77777777" w:rsidR="00B02CB9" w:rsidRPr="0036374C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="0036374C"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7D14BB" w:rsidRPr="007D14BB" w14:paraId="03F103B3" w14:textId="77777777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14:paraId="1E6D0D8A" w14:textId="77777777"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14:paraId="58AD1AFB" w14:textId="77777777"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844E61" w:rsidRPr="007D14BB" w14:paraId="0E0000E8" w14:textId="77777777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double" w:sz="18" w:space="0" w:color="auto"/>
              <w:left w:val="single" w:sz="18" w:space="0" w:color="auto"/>
              <w:right w:val="single" w:sz="4" w:space="0" w:color="FFFFFF"/>
            </w:tcBorders>
            <w:vAlign w:val="center"/>
          </w:tcPr>
          <w:p w14:paraId="5027AED0" w14:textId="77777777"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  <w:tc>
          <w:tcPr>
            <w:tcW w:w="5704" w:type="dxa"/>
            <w:gridSpan w:val="3"/>
            <w:tcBorders>
              <w:top w:val="double" w:sz="18" w:space="0" w:color="auto"/>
              <w:left w:val="single" w:sz="4" w:space="0" w:color="FFFFFF"/>
              <w:right w:val="single" w:sz="18" w:space="0" w:color="auto"/>
            </w:tcBorders>
            <w:vAlign w:val="center"/>
          </w:tcPr>
          <w:p w14:paraId="1D6A31AA" w14:textId="77777777"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844E61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中會／族群區會）</w:t>
            </w:r>
          </w:p>
        </w:tc>
      </w:tr>
      <w:tr w:rsidR="007D14BB" w:rsidRPr="007D14BB" w14:paraId="509B567C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12F75F6" w14:textId="77777777" w:rsidR="0057638C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14:paraId="04CD2242" w14:textId="77777777" w:rsidR="007D14BB" w:rsidRPr="007D14BB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14:paraId="4CA7E0D1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14:paraId="5F689D85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14:paraId="4B6FF139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08605DB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7D14BB" w:rsidRPr="007D14BB" w14:paraId="055B9042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7251A82A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14:paraId="41AD3A49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DA1D31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2B172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42332AA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6B7A82A5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24B9E80E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0B081DC8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516B3A14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9FE27E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5C0AB5B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10450507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55F2E3CF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14:paraId="621A5D61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87D42A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72060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95D6DAA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0D60D257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42DE912B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14:paraId="6F73FE3A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FECEE95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89992D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6CC64563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602554" w:rsidRPr="007D14BB" w14:paraId="21978D4E" w14:textId="77777777" w:rsidTr="00F5394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56721252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vAlign w:val="center"/>
          </w:tcPr>
          <w:p w14:paraId="7135AEE6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3383A8F6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F5C580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5BA69B10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F53940" w:rsidRPr="007D14BB" w14:paraId="0160A1F5" w14:textId="77777777" w:rsidTr="00F5394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5D961943" w14:textId="412AAAAD" w:rsidR="00F53940" w:rsidRDefault="00F53940" w:rsidP="007D14BB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913" w:type="dxa"/>
            <w:vAlign w:val="center"/>
          </w:tcPr>
          <w:p w14:paraId="62540FA8" w14:textId="77777777" w:rsidR="00F53940" w:rsidRPr="007D14BB" w:rsidRDefault="00F53940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DE98496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903F31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42D50654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F53940" w:rsidRPr="007D14BB" w14:paraId="5B5D2965" w14:textId="77777777" w:rsidTr="00F5394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2B4C05FA" w14:textId="1CE27B47" w:rsidR="00F53940" w:rsidRDefault="00F53940" w:rsidP="007D14BB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913" w:type="dxa"/>
            <w:vAlign w:val="center"/>
          </w:tcPr>
          <w:p w14:paraId="1E8E1260" w14:textId="77777777" w:rsidR="00F53940" w:rsidRPr="007D14BB" w:rsidRDefault="00F53940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B63BC73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415DDF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2BB028A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F53940" w:rsidRPr="007D14BB" w14:paraId="65914D39" w14:textId="77777777" w:rsidTr="00F5394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5031DD2E" w14:textId="37A010C2" w:rsidR="00F53940" w:rsidRDefault="00F53940" w:rsidP="007D14BB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913" w:type="dxa"/>
            <w:vAlign w:val="center"/>
          </w:tcPr>
          <w:p w14:paraId="23FF1B55" w14:textId="77777777" w:rsidR="00F53940" w:rsidRPr="007D14BB" w:rsidRDefault="00F53940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0CC85BC2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74C6B6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3F83EE3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F53940" w:rsidRPr="007D14BB" w14:paraId="795A26A5" w14:textId="77777777" w:rsidTr="00F5394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6814044A" w14:textId="12AFC4A3" w:rsidR="00F53940" w:rsidRDefault="00F53940" w:rsidP="007D14BB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913" w:type="dxa"/>
            <w:vAlign w:val="center"/>
          </w:tcPr>
          <w:p w14:paraId="62F56D7D" w14:textId="77777777" w:rsidR="00F53940" w:rsidRPr="007D14BB" w:rsidRDefault="00F53940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7C762FBF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129C55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E046317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F53940" w:rsidRPr="007D14BB" w14:paraId="2B2EA62D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F514A5" w14:textId="25CE1F56" w:rsidR="00F53940" w:rsidRDefault="00F53940" w:rsidP="007D14BB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14:paraId="562605B6" w14:textId="77777777" w:rsidR="00F53940" w:rsidRPr="007D14BB" w:rsidRDefault="00F53940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14:paraId="0BB5F60E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14:paraId="5EAD2FE1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12BECE" w14:textId="77777777" w:rsidR="00F53940" w:rsidRPr="007D14BB" w:rsidRDefault="00F53940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14:paraId="4E14B0AB" w14:textId="5EEE9B4D" w:rsidR="007D14BB" w:rsidRDefault="0057638C" w:rsidP="007D14BB">
      <w:pPr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="00207A05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bookmarkStart w:id="0" w:name="_GoBack"/>
      <w:bookmarkEnd w:id="0"/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</w:t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（</w:t>
      </w:r>
      <w:proofErr w:type="gramEnd"/>
      <w:r w:rsidR="00344B10">
        <w:fldChar w:fldCharType="begin"/>
      </w:r>
      <w:r w:rsidR="00344B10">
        <w:instrText xml:space="preserve"> HYPERLINK "http://christed.pct.org.tw" </w:instrText>
      </w:r>
      <w:r w:rsidR="00344B10">
        <w:fldChar w:fldCharType="separate"/>
      </w:r>
      <w:r w:rsidRPr="00464E26">
        <w:rPr>
          <w:rStyle w:val="a4"/>
          <w:rFonts w:ascii="Times New Roman" w:eastAsia="微軟正黑體" w:hAnsi="Times New Roman" w:hint="eastAsia"/>
          <w:sz w:val="26"/>
          <w:szCs w:val="26"/>
        </w:rPr>
        <w:t>h</w:t>
      </w:r>
      <w:r w:rsidRPr="00464E26">
        <w:rPr>
          <w:rStyle w:val="a4"/>
          <w:rFonts w:ascii="Times New Roman" w:eastAsia="微軟正黑體" w:hAnsi="Times New Roman"/>
          <w:sz w:val="26"/>
          <w:szCs w:val="26"/>
        </w:rPr>
        <w:t>ttp://christed.pct.org.tw</w:t>
      </w:r>
      <w:r w:rsidR="00344B10">
        <w:rPr>
          <w:rStyle w:val="a4"/>
          <w:rFonts w:ascii="Times New Roman" w:eastAsia="微軟正黑體" w:hAnsi="Times New Roman"/>
          <w:sz w:val="26"/>
          <w:szCs w:val="26"/>
        </w:rPr>
        <w:fldChar w:fldCharType="end"/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  <w:proofErr w:type="gramEnd"/>
    </w:p>
    <w:p w14:paraId="000A3D2E" w14:textId="49BBA063" w:rsidR="00194F0E" w:rsidRPr="00194F0E" w:rsidRDefault="00DE078D" w:rsidP="00194F0E">
      <w:pPr>
        <w:widowControl/>
        <w:spacing w:line="276" w:lineRule="auto"/>
        <w:ind w:leftChars="-118" w:left="-283"/>
        <w:jc w:val="center"/>
        <w:rPr>
          <w:rFonts w:ascii="華康細黑體外字集" w:eastAsia="華康細黑體外字集" w:hAnsi="Times New Roman" w:cs="Times New Roman"/>
          <w:b/>
          <w:bCs/>
          <w:kern w:val="0"/>
          <w:sz w:val="32"/>
          <w:szCs w:val="32"/>
        </w:rPr>
      </w:pPr>
      <w:r w:rsidRPr="00DE078D">
        <w:rPr>
          <w:rFonts w:ascii="Times New Roman" w:eastAsia="微軟正黑體" w:hAnsi="Times New Roman" w:hint="eastAsia"/>
          <w:sz w:val="26"/>
          <w:szCs w:val="26"/>
        </w:rPr>
        <w:t>※</w:t>
      </w:r>
      <w:r w:rsidR="001E1C4C">
        <w:rPr>
          <w:rFonts w:ascii="Times New Roman" w:eastAsia="微軟正黑體" w:hAnsi="Times New Roman" w:hint="eastAsia"/>
          <w:sz w:val="26"/>
          <w:szCs w:val="26"/>
        </w:rPr>
        <w:t xml:space="preserve"> </w:t>
      </w:r>
      <w:r w:rsidRPr="00DE078D">
        <w:rPr>
          <w:rFonts w:ascii="Times New Roman" w:eastAsia="微軟正黑體" w:hAnsi="Times New Roman" w:hint="eastAsia"/>
          <w:sz w:val="26"/>
          <w:szCs w:val="26"/>
        </w:rPr>
        <w:t>請向各中會</w:t>
      </w:r>
      <w:r w:rsidR="0076470C">
        <w:rPr>
          <w:rFonts w:ascii="Times New Roman" w:eastAsia="微軟正黑體" w:hAnsi="Times New Roman" w:hint="eastAsia"/>
          <w:sz w:val="26"/>
          <w:szCs w:val="26"/>
        </w:rPr>
        <w:t>/</w:t>
      </w:r>
      <w:r w:rsidR="0076470C" w:rsidRPr="0076470C">
        <w:rPr>
          <w:rFonts w:ascii="Times New Roman" w:eastAsia="微軟正黑體" w:hAnsi="Times New Roman" w:hint="eastAsia"/>
          <w:sz w:val="26"/>
          <w:szCs w:val="26"/>
        </w:rPr>
        <w:t>族群區會報名</w:t>
      </w:r>
      <w:r w:rsidRPr="00DE078D">
        <w:rPr>
          <w:rFonts w:ascii="Times New Roman" w:eastAsia="微軟正黑體" w:hAnsi="Times New Roman" w:hint="eastAsia"/>
          <w:sz w:val="26"/>
          <w:szCs w:val="26"/>
        </w:rPr>
        <w:t>連絡窗口報名</w:t>
      </w:r>
      <w:r>
        <w:rPr>
          <w:rFonts w:ascii="Times New Roman" w:eastAsia="微軟正黑體" w:hAnsi="Times New Roman" w:hint="eastAsia"/>
          <w:sz w:val="26"/>
          <w:szCs w:val="26"/>
        </w:rPr>
        <w:t>，</w:t>
      </w:r>
      <w:r w:rsidR="006A1958">
        <w:rPr>
          <w:rFonts w:ascii="Times New Roman" w:eastAsia="微軟正黑體" w:hAnsi="Times New Roman" w:hint="eastAsia"/>
          <w:sz w:val="26"/>
          <w:szCs w:val="26"/>
        </w:rPr>
        <w:t>請見</w:t>
      </w:r>
      <w:r w:rsidRPr="00DE078D">
        <w:rPr>
          <w:rFonts w:ascii="Times New Roman" w:eastAsia="微軟正黑體" w:hAnsi="Times New Roman" w:hint="eastAsia"/>
          <w:sz w:val="26"/>
          <w:szCs w:val="26"/>
        </w:rPr>
        <w:t>下頁</w:t>
      </w:r>
      <w:r>
        <w:rPr>
          <w:rFonts w:ascii="Times New Roman" w:eastAsia="微軟正黑體" w:hAnsi="Times New Roman" w:hint="eastAsia"/>
          <w:sz w:val="26"/>
          <w:szCs w:val="26"/>
        </w:rPr>
        <w:t>。</w:t>
      </w:r>
    </w:p>
    <w:p w14:paraId="0DA16408" w14:textId="132454C6" w:rsidR="00182750" w:rsidRPr="00DD2D83" w:rsidRDefault="00182750" w:rsidP="00182750">
      <w:pPr>
        <w:adjustRightInd w:val="0"/>
        <w:snapToGrid w:val="0"/>
        <w:spacing w:line="360" w:lineRule="exact"/>
        <w:ind w:leftChars="-59" w:left="-142"/>
        <w:jc w:val="center"/>
        <w:rPr>
          <w:rFonts w:ascii="Times New Roman" w:eastAsia="微軟正黑體" w:hAnsi="Times New Roman" w:hint="eastAsia"/>
          <w:sz w:val="26"/>
          <w:szCs w:val="26"/>
        </w:rPr>
      </w:pPr>
      <w:r>
        <w:rPr>
          <w:rFonts w:ascii="Times New Roman" w:eastAsia="微軟正黑體" w:hAnsi="Times New Roman" w:hint="eastAsia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73D4E2BA" wp14:editId="344482C9">
            <wp:simplePos x="0" y="0"/>
            <wp:positionH relativeFrom="column">
              <wp:posOffset>-127000</wp:posOffset>
            </wp:positionH>
            <wp:positionV relativeFrom="paragraph">
              <wp:posOffset>0</wp:posOffset>
            </wp:positionV>
            <wp:extent cx="6948170" cy="6610350"/>
            <wp:effectExtent l="0" t="0" r="508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報名窗口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17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2750" w:rsidRPr="00DD2D83" w:rsidSect="00344B10">
      <w:pgSz w:w="11906" w:h="16838"/>
      <w:pgMar w:top="993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細黑體外字集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120EF"/>
    <w:rsid w:val="000D2D68"/>
    <w:rsid w:val="00182750"/>
    <w:rsid w:val="00194F0E"/>
    <w:rsid w:val="001B4A81"/>
    <w:rsid w:val="001E1C4C"/>
    <w:rsid w:val="00207A05"/>
    <w:rsid w:val="00262AAD"/>
    <w:rsid w:val="00344B10"/>
    <w:rsid w:val="0036374C"/>
    <w:rsid w:val="00464E26"/>
    <w:rsid w:val="0057638C"/>
    <w:rsid w:val="005964E0"/>
    <w:rsid w:val="00602554"/>
    <w:rsid w:val="006145F1"/>
    <w:rsid w:val="006A1958"/>
    <w:rsid w:val="006B28CA"/>
    <w:rsid w:val="006B3C78"/>
    <w:rsid w:val="0076470C"/>
    <w:rsid w:val="007D14BB"/>
    <w:rsid w:val="00803034"/>
    <w:rsid w:val="00844E61"/>
    <w:rsid w:val="008F1BEA"/>
    <w:rsid w:val="008F1D13"/>
    <w:rsid w:val="00A10AA8"/>
    <w:rsid w:val="00A63A5A"/>
    <w:rsid w:val="00AB6350"/>
    <w:rsid w:val="00B02CB9"/>
    <w:rsid w:val="00B33B47"/>
    <w:rsid w:val="00B6770E"/>
    <w:rsid w:val="00B90172"/>
    <w:rsid w:val="00DD2D83"/>
    <w:rsid w:val="00DE078D"/>
    <w:rsid w:val="00F17D9A"/>
    <w:rsid w:val="00F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D937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李位鼎</cp:lastModifiedBy>
  <cp:revision>33</cp:revision>
  <dcterms:created xsi:type="dcterms:W3CDTF">2023-02-01T08:53:00Z</dcterms:created>
  <dcterms:modified xsi:type="dcterms:W3CDTF">2026-01-26T13:02:00Z</dcterms:modified>
</cp:coreProperties>
</file>