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A958" w14:textId="2BD942F4" w:rsidR="006B3C78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</w:t>
      </w:r>
      <w:r w:rsidR="00B33B47">
        <w:rPr>
          <w:rFonts w:ascii="Times New Roman" w:eastAsia="微軟正黑體" w:hAnsi="Times New Roman" w:hint="eastAsia"/>
          <w:b/>
          <w:bCs/>
          <w:sz w:val="40"/>
          <w:szCs w:val="40"/>
        </w:rPr>
        <w:t>4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年教材研習會報名表</w:t>
      </w:r>
    </w:p>
    <w:p w14:paraId="2C6AF3A5" w14:textId="38CDA89B" w:rsidR="00DE078D" w:rsidRPr="00DE078D" w:rsidRDefault="00DE078D" w:rsidP="00DE078D">
      <w:pPr>
        <w:adjustRightInd w:val="0"/>
        <w:snapToGrid w:val="0"/>
        <w:spacing w:afterLines="50" w:after="180"/>
        <w:jc w:val="center"/>
        <w:rPr>
          <w:rFonts w:ascii="Times New Roman" w:eastAsia="微軟正黑體" w:hAnsi="Times New Roman"/>
          <w:b/>
          <w:bCs/>
          <w:sz w:val="28"/>
          <w:szCs w:val="28"/>
        </w:rPr>
      </w:pP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B02CB9" w:rsidRPr="007D14BB" w14:paraId="15D16DC6" w14:textId="77777777" w:rsidTr="00AB6350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125735" w14:textId="77777777" w:rsidR="00B02CB9" w:rsidRPr="00844E61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A8559C" w14:textId="77777777" w:rsidR="00B02CB9" w:rsidRPr="00B02CB9" w:rsidRDefault="00B02CB9" w:rsidP="0057638C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14:paraId="71E914D7" w14:textId="77777777" w:rsidR="00B02CB9" w:rsidRPr="0036374C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="0036374C"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7D14BB" w:rsidRPr="007D14BB" w14:paraId="03F103B3" w14:textId="77777777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14:paraId="1E6D0D8A" w14:textId="77777777"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14:paraId="58AD1AFB" w14:textId="77777777"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844E61" w:rsidRPr="007D14BB" w14:paraId="0E0000E8" w14:textId="77777777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double" w:sz="18" w:space="0" w:color="auto"/>
              <w:left w:val="single" w:sz="18" w:space="0" w:color="auto"/>
              <w:right w:val="single" w:sz="4" w:space="0" w:color="FFFFFF"/>
            </w:tcBorders>
            <w:vAlign w:val="center"/>
          </w:tcPr>
          <w:p w14:paraId="5027AED0" w14:textId="77777777"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  <w:tc>
          <w:tcPr>
            <w:tcW w:w="5704" w:type="dxa"/>
            <w:gridSpan w:val="3"/>
            <w:tcBorders>
              <w:top w:val="doub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14:paraId="1D6A31AA" w14:textId="77777777"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844E61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中會／族群區會）</w:t>
            </w:r>
          </w:p>
        </w:tc>
      </w:tr>
      <w:tr w:rsidR="007D14BB" w:rsidRPr="007D14BB" w14:paraId="509B567C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12F75F6" w14:textId="77777777" w:rsidR="0057638C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14:paraId="04CD2242" w14:textId="77777777" w:rsidR="007D14BB" w:rsidRPr="007D14BB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14:paraId="4CA7E0D1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14:paraId="5F689D85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14:paraId="4B6FF139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08605DB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7D14BB" w:rsidRPr="007D14BB" w14:paraId="055B9042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7251A82A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14:paraId="41AD3A49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DA1D31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2B172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42332AA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6B7A82A5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4B9E80E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0B081DC8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16B3A14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9FE27E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5C0AB5B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10450507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5F2E3CF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14:paraId="621A5D61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87D42A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72060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95D6DAA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0D60D257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42DE912B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6F73FE3A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FECEE95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89992D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6CC64563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602554" w:rsidRPr="007D14BB" w14:paraId="21978D4E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721252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14:paraId="7135AEE6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14:paraId="3383A8F6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14:paraId="5CF5C580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A69B10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14:paraId="4E14B0AB" w14:textId="4A39E311" w:rsidR="007D14BB" w:rsidRDefault="0057638C" w:rsidP="007D14BB">
      <w:pPr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簡章及報名表可於長老教會總會基督教教育中心網頁下載（</w:t>
      </w:r>
      <w:hyperlink r:id="rId4" w:history="1">
        <w:r w:rsidRPr="00464E26">
          <w:rPr>
            <w:rStyle w:val="a4"/>
            <w:rFonts w:ascii="Times New Roman" w:eastAsia="微軟正黑體" w:hAnsi="Times New Roman" w:hint="eastAsia"/>
            <w:sz w:val="26"/>
            <w:szCs w:val="26"/>
          </w:rPr>
          <w:t>h</w:t>
        </w:r>
        <w:r w:rsidRPr="00464E26">
          <w:rPr>
            <w:rStyle w:val="a4"/>
            <w:rFonts w:ascii="Times New Roman" w:eastAsia="微軟正黑體" w:hAnsi="Times New Roman"/>
            <w:sz w:val="26"/>
            <w:szCs w:val="26"/>
          </w:rPr>
          <w:t>ttp://christed.pct.org.tw</w:t>
        </w:r>
      </w:hyperlink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</w:p>
    <w:p w14:paraId="1CA533AB" w14:textId="78E92498" w:rsidR="00DE078D" w:rsidRDefault="00DE078D" w:rsidP="00DE078D">
      <w:pPr>
        <w:adjustRightInd w:val="0"/>
        <w:snapToGrid w:val="0"/>
        <w:spacing w:afterLines="50" w:after="180"/>
        <w:rPr>
          <w:rFonts w:ascii="Times New Roman" w:eastAsia="微軟正黑體" w:hAnsi="Times New Roman"/>
          <w:sz w:val="26"/>
          <w:szCs w:val="26"/>
        </w:rPr>
        <w:sectPr w:rsidR="00DE078D" w:rsidSect="0057638C">
          <w:pgSz w:w="11906" w:h="16838"/>
          <w:pgMar w:top="1134" w:right="680" w:bottom="1134" w:left="680" w:header="851" w:footer="992" w:gutter="0"/>
          <w:cols w:space="425"/>
          <w:docGrid w:type="lines" w:linePitch="360"/>
        </w:sectPr>
      </w:pPr>
      <w:r w:rsidRPr="00DE078D">
        <w:rPr>
          <w:rFonts w:ascii="Times New Roman" w:eastAsia="微軟正黑體" w:hAnsi="Times New Roman" w:hint="eastAsia"/>
          <w:sz w:val="26"/>
          <w:szCs w:val="26"/>
        </w:rPr>
        <w:t>※請向各中會</w:t>
      </w:r>
      <w:r w:rsidR="0076470C">
        <w:rPr>
          <w:rFonts w:ascii="Times New Roman" w:eastAsia="微軟正黑體" w:hAnsi="Times New Roman" w:hint="eastAsia"/>
          <w:sz w:val="26"/>
          <w:szCs w:val="26"/>
        </w:rPr>
        <w:t>/</w:t>
      </w:r>
      <w:r w:rsidR="0076470C" w:rsidRPr="0076470C">
        <w:rPr>
          <w:rFonts w:ascii="Times New Roman" w:eastAsia="微軟正黑體" w:hAnsi="Times New Roman" w:hint="eastAsia"/>
          <w:sz w:val="26"/>
          <w:szCs w:val="26"/>
        </w:rPr>
        <w:t>族群區會報名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連絡窗口報名</w:t>
      </w:r>
      <w:r>
        <w:rPr>
          <w:rFonts w:ascii="Times New Roman" w:eastAsia="微軟正黑體" w:hAnsi="Times New Roman" w:hint="eastAsia"/>
          <w:sz w:val="26"/>
          <w:szCs w:val="26"/>
        </w:rPr>
        <w:t>，</w:t>
      </w:r>
      <w:r w:rsidR="006A1958">
        <w:rPr>
          <w:rFonts w:ascii="Times New Roman" w:eastAsia="微軟正黑體" w:hAnsi="Times New Roman" w:hint="eastAsia"/>
          <w:sz w:val="26"/>
          <w:szCs w:val="26"/>
        </w:rPr>
        <w:t>請見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下頁</w:t>
      </w:r>
      <w:r>
        <w:rPr>
          <w:rFonts w:ascii="Times New Roman" w:eastAsia="微軟正黑體" w:hAnsi="Times New Roman" w:hint="eastAsia"/>
          <w:sz w:val="26"/>
          <w:szCs w:val="26"/>
        </w:rPr>
        <w:t>。</w:t>
      </w:r>
    </w:p>
    <w:tbl>
      <w:tblPr>
        <w:tblpPr w:leftFromText="180" w:rightFromText="180" w:vertAnchor="page" w:horzAnchor="margin" w:tblpXSpec="center" w:tblpY="157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982"/>
        <w:gridCol w:w="3260"/>
        <w:gridCol w:w="3260"/>
        <w:gridCol w:w="2694"/>
      </w:tblGrid>
      <w:tr w:rsidR="00DD2D83" w:rsidRPr="00BC68CF" w14:paraId="4C2153E6" w14:textId="77777777" w:rsidTr="00DD2D83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EEC576B" w14:textId="77777777" w:rsidR="00DD2D83" w:rsidRPr="00BC68CF" w:rsidRDefault="00DD2D83" w:rsidP="00DD2D83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22"/>
              </w:rPr>
            </w:pPr>
            <w:r w:rsidRPr="00BC68CF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22"/>
              </w:rPr>
              <w:lastRenderedPageBreak/>
              <w:t>中會／族群區會別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E29B4E" w14:textId="77777777" w:rsidR="00DD2D83" w:rsidRPr="00BC68CF" w:rsidRDefault="00DD2D83" w:rsidP="00DD2D83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22"/>
              </w:rPr>
            </w:pPr>
            <w:r w:rsidRPr="00BC68CF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22"/>
              </w:rPr>
              <w:t>負責報名之牧長／同工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6CEDDB" w14:textId="77777777" w:rsidR="00DD2D83" w:rsidRPr="00BC68CF" w:rsidRDefault="00DD2D83" w:rsidP="00DD2D83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22"/>
              </w:rPr>
            </w:pPr>
            <w:r w:rsidRPr="00BC68CF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22"/>
              </w:rPr>
              <w:t>E-mail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EDC166" w14:textId="77777777" w:rsidR="00DD2D83" w:rsidRPr="00BC68CF" w:rsidRDefault="00DD2D83" w:rsidP="00DD2D83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22"/>
              </w:rPr>
            </w:pPr>
            <w:r w:rsidRPr="00BC68CF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22"/>
              </w:rPr>
              <w:t>手機／電話</w:t>
            </w:r>
          </w:p>
        </w:tc>
      </w:tr>
      <w:tr w:rsidR="00DD2D83" w:rsidRPr="00BC68CF" w14:paraId="2B99BEED" w14:textId="77777777" w:rsidTr="00DD2D83">
        <w:trPr>
          <w:trHeight w:val="454"/>
        </w:trPr>
        <w:tc>
          <w:tcPr>
            <w:tcW w:w="1111" w:type="dxa"/>
            <w:shd w:val="clear" w:color="auto" w:fill="auto"/>
            <w:vAlign w:val="center"/>
          </w:tcPr>
          <w:p w14:paraId="359C8356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東部中會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067397B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花蓮場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150937" w14:textId="77777777" w:rsidR="00DD2D83" w:rsidRPr="00BC68CF" w:rsidRDefault="00DD2D83" w:rsidP="00DD2D83">
            <w:pPr>
              <w:widowControl/>
              <w:spacing w:line="0" w:lineRule="atLeast"/>
              <w:jc w:val="both"/>
              <w:rPr>
                <w:rFonts w:ascii="新細明體" w:eastAsia="新細明體" w:hAnsi="新細明體" w:cs="Times New Roman"/>
                <w:kern w:val="0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kern w:val="0"/>
                <w:sz w:val="21"/>
                <w:szCs w:val="21"/>
              </w:rPr>
              <w:t>潘慧芳傳道（加</w:t>
            </w:r>
            <w:r>
              <w:rPr>
                <w:rFonts w:ascii="新細明體" w:eastAsia="新細明體" w:hAnsi="新細明體" w:cs="Times New Roman" w:hint="eastAsia"/>
                <w:kern w:val="0"/>
                <w:sz w:val="21"/>
                <w:szCs w:val="21"/>
              </w:rPr>
              <w:t>蜜</w:t>
            </w:r>
            <w:r w:rsidRPr="00BC68CF">
              <w:rPr>
                <w:rFonts w:ascii="新細明體" w:eastAsia="新細明體" w:hAnsi="新細明體" w:cs="Times New Roman" w:hint="eastAsia"/>
                <w:kern w:val="0"/>
                <w:sz w:val="21"/>
                <w:szCs w:val="21"/>
              </w:rPr>
              <w:t>山教會）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0F3B2C" w14:textId="77777777" w:rsidR="00DD2D83" w:rsidRPr="00BC68CF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hueifangpan@gmail.com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5E1007" w14:textId="77777777" w:rsidR="00DD2D83" w:rsidRPr="00BC68CF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03-8851193 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/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 0937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167708</w:t>
            </w:r>
          </w:p>
        </w:tc>
      </w:tr>
      <w:tr w:rsidR="00DD2D83" w:rsidRPr="00BC68CF" w14:paraId="7A2D096C" w14:textId="77777777" w:rsidTr="00DD2D83">
        <w:trPr>
          <w:trHeight w:val="454"/>
        </w:trPr>
        <w:tc>
          <w:tcPr>
            <w:tcW w:w="1111" w:type="dxa"/>
            <w:shd w:val="clear" w:color="auto" w:fill="auto"/>
            <w:vAlign w:val="center"/>
          </w:tcPr>
          <w:p w14:paraId="443E5088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東部中會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5A4415B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台東場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C12A2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蔡暐琳牧師（更生教會）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138AC6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winniwsxwinniwsx@gmail.com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BF9111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089-310375 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/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 089-323481</w:t>
            </w:r>
          </w:p>
        </w:tc>
      </w:tr>
      <w:tr w:rsidR="00DD2D83" w:rsidRPr="00BC68CF" w14:paraId="573CAC16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CCF62AE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七星中會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097D29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梁唯真牧師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雙連教會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136078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wjliang@gmail.com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689583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02-25415390 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/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 0906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607167</w:t>
            </w:r>
          </w:p>
        </w:tc>
      </w:tr>
      <w:tr w:rsidR="00DD2D83" w:rsidRPr="00BC68CF" w14:paraId="7F9D0E27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DA2BE9A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台北中會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70863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695CA5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趙謨立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牧師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三光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教會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89B421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4C4576">
              <w:rPr>
                <w:rFonts w:ascii="新細明體" w:eastAsia="新細明體" w:hAnsi="新細明體" w:cs="Times New Roman"/>
                <w:sz w:val="21"/>
                <w:szCs w:val="21"/>
              </w:rPr>
              <w:t>skc3705@gmail.com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D01AB3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0</w:t>
            </w:r>
            <w:r w:rsidRPr="004C4576">
              <w:rPr>
                <w:rFonts w:ascii="新細明體" w:eastAsia="新細明體" w:hAnsi="新細明體" w:cs="Times New Roman"/>
                <w:sz w:val="21"/>
                <w:szCs w:val="21"/>
              </w:rPr>
              <w:t>928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4C4576">
              <w:rPr>
                <w:rFonts w:ascii="新細明體" w:eastAsia="新細明體" w:hAnsi="新細明體" w:cs="Times New Roman"/>
                <w:sz w:val="21"/>
                <w:szCs w:val="21"/>
              </w:rPr>
              <w:t>157500</w:t>
            </w:r>
          </w:p>
        </w:tc>
      </w:tr>
      <w:tr w:rsidR="00DD2D83" w:rsidRPr="00BC68CF" w14:paraId="2F989899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734F929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新竹中會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4771A2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蔡輝榮長老（大溪教會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DF4898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tsaihe00@ms31.hinet.net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F0A28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0916-566-135</w:t>
            </w:r>
          </w:p>
        </w:tc>
      </w:tr>
      <w:tr w:rsidR="00DD2D83" w:rsidRPr="00BC68CF" w14:paraId="71C31A29" w14:textId="77777777" w:rsidTr="00DD2D83">
        <w:trPr>
          <w:trHeight w:val="454"/>
        </w:trPr>
        <w:tc>
          <w:tcPr>
            <w:tcW w:w="1111" w:type="dxa"/>
            <w:shd w:val="clear" w:color="auto" w:fill="auto"/>
            <w:vAlign w:val="center"/>
          </w:tcPr>
          <w:p w14:paraId="0C22E0D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台中中會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18D8A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台中場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3D1148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許欽雄牧師（大社教會）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CCC5F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Arial"/>
                <w:kern w:val="0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Toasia1871@gmail.com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D40B52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Arial"/>
                <w:sz w:val="21"/>
                <w:szCs w:val="21"/>
                <w:shd w:val="clear" w:color="auto" w:fill="FAFAF5"/>
              </w:rPr>
              <w:t>04-25244204</w:t>
            </w:r>
          </w:p>
        </w:tc>
      </w:tr>
      <w:tr w:rsidR="00DD2D83" w:rsidRPr="00BC68CF" w14:paraId="50213FE2" w14:textId="77777777" w:rsidTr="00DD2D83">
        <w:trPr>
          <w:trHeight w:val="454"/>
        </w:trPr>
        <w:tc>
          <w:tcPr>
            <w:tcW w:w="1111" w:type="dxa"/>
            <w:shd w:val="clear" w:color="auto" w:fill="auto"/>
            <w:vAlign w:val="center"/>
          </w:tcPr>
          <w:p w14:paraId="64CF7AC6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台中中會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6A5DCB8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埔里場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1129B4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許欽雄牧師（大社教會）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79B455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hyperlink r:id="rId5" w:history="1">
              <w:r w:rsidRPr="00020018">
                <w:rPr>
                  <w:rFonts w:ascii="新細明體" w:eastAsia="新細明體" w:hAnsi="新細明體" w:cs="Times New Roman"/>
                  <w:sz w:val="21"/>
                  <w:szCs w:val="21"/>
                </w:rPr>
                <w:t>Toasia1871@gmail.com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14:paraId="750807D4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Arial"/>
                <w:sz w:val="21"/>
                <w:szCs w:val="21"/>
                <w:shd w:val="clear" w:color="auto" w:fill="FAFAF5"/>
              </w:rPr>
              <w:t>04-25244204</w:t>
            </w:r>
          </w:p>
        </w:tc>
      </w:tr>
      <w:tr w:rsidR="00DD2D83" w:rsidRPr="00BC68CF" w14:paraId="20B8369E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69CA249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彰化中會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0A948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彰化中會事務所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F1AA62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pctchp@ms39.hinet.net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223E2E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04-7243639</w:t>
            </w:r>
          </w:p>
        </w:tc>
      </w:tr>
      <w:tr w:rsidR="00DD2D83" w:rsidRPr="00BC68CF" w14:paraId="44D45AF1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613FEF3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嘉義中會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2888E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吳斯凱（東後寮教會）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1974A4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talk.auho@msa.hinet.net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9C862E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Arial"/>
                <w:sz w:val="21"/>
                <w:szCs w:val="21"/>
                <w:shd w:val="clear" w:color="auto" w:fill="FAFAF5"/>
              </w:rPr>
              <w:t>05-3421243</w:t>
            </w:r>
          </w:p>
        </w:tc>
      </w:tr>
      <w:tr w:rsidR="00DD2D83" w:rsidRPr="00BC68CF" w14:paraId="34B29487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1B1AD4A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台南中會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51AC47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王聖瑜牧師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北門教會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4AE2B5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victor00310@gmail.com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E7F519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0983-547119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／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06-2280229</w:t>
            </w:r>
          </w:p>
        </w:tc>
      </w:tr>
      <w:tr w:rsidR="00DD2D83" w:rsidRPr="00BC68CF" w14:paraId="7D62FEB0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1F8CDB8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高雄中會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F8DB0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李佳玲牧師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中路教會)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F80E9C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cl.church157@gmail.com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5559CD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07-6313640</w:t>
            </w:r>
          </w:p>
        </w:tc>
      </w:tr>
      <w:tr w:rsidR="00DD2D83" w:rsidRPr="00BC68CF" w14:paraId="62B98C72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9D19175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壽山中會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C62885" w14:textId="77777777" w:rsidR="00DD2D83" w:rsidRPr="00E84F40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84F40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呂秉芳牧師</w:t>
            </w:r>
            <w:r w:rsidRPr="00E84F40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E84F40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中正教會</w:t>
            </w:r>
            <w:r w:rsidRPr="00E84F40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0D492F" w14:textId="77777777" w:rsidR="00DD2D83" w:rsidRPr="00E84F40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>
              <w:rPr>
                <w:rFonts w:ascii="新細明體" w:eastAsia="新細明體" w:hAnsi="新細明體" w:cs="Times New Roman"/>
                <w:sz w:val="21"/>
                <w:szCs w:val="21"/>
              </w:rPr>
              <w:t>b</w:t>
            </w:r>
            <w:r w:rsidRPr="00E84F40">
              <w:rPr>
                <w:rFonts w:ascii="新細明體" w:eastAsia="新細明體" w:hAnsi="新細明體" w:cs="Times New Roman"/>
                <w:sz w:val="21"/>
                <w:szCs w:val="21"/>
              </w:rPr>
              <w:t>fpf_00380@hotmail.com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BD8C3B" w14:textId="77777777" w:rsidR="00DD2D83" w:rsidRPr="00E84F40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84F40">
              <w:rPr>
                <w:rFonts w:ascii="新細明體" w:eastAsia="新細明體" w:hAnsi="新細明體" w:cs="Times New Roman"/>
                <w:sz w:val="21"/>
                <w:szCs w:val="21"/>
              </w:rPr>
              <w:t>07-2220578</w:t>
            </w:r>
            <w:r w:rsidRPr="00E84F40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／0</w:t>
            </w:r>
            <w:r w:rsidRPr="00E84F40">
              <w:rPr>
                <w:rFonts w:ascii="新細明體" w:eastAsia="新細明體" w:hAnsi="新細明體" w:cs="Times New Roman"/>
                <w:sz w:val="21"/>
                <w:szCs w:val="21"/>
              </w:rPr>
              <w:t>916</w:t>
            </w:r>
            <w:r w:rsidRPr="00E84F40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E84F40">
              <w:rPr>
                <w:rFonts w:ascii="新細明體" w:eastAsia="新細明體" w:hAnsi="新細明體" w:cs="Times New Roman"/>
                <w:sz w:val="21"/>
                <w:szCs w:val="21"/>
              </w:rPr>
              <w:t>329455</w:t>
            </w:r>
          </w:p>
        </w:tc>
      </w:tr>
      <w:tr w:rsidR="00DD2D83" w:rsidRPr="00BC68CF" w14:paraId="3984BF23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34DE987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屏東中會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049A09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hyperlink r:id="rId6" w:tgtFrame="_self" w:history="1">
              <w:r w:rsidRPr="00020018">
                <w:rPr>
                  <w:rFonts w:ascii="新細明體" w:eastAsia="新細明體" w:hAnsi="新細明體" w:cs="Times New Roman"/>
                  <w:sz w:val="21"/>
                  <w:szCs w:val="21"/>
                </w:rPr>
                <w:t>陳賦安傳道師</w:t>
              </w:r>
            </w:hyperlink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新埤教會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963BBD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Arial"/>
                <w:kern w:val="0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fuanfoto@gmail.com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7EA4CA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Arial"/>
                <w:kern w:val="0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Arial"/>
                <w:sz w:val="21"/>
                <w:szCs w:val="21"/>
              </w:rPr>
              <w:t>08-7972162</w:t>
            </w:r>
          </w:p>
        </w:tc>
      </w:tr>
      <w:tr w:rsidR="00DD2D83" w:rsidRPr="00BC68CF" w14:paraId="5F56F9A2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4A56EF8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客宣中會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9EDDF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黃偉倫牧師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芎林教會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B6E7B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rukeya2000@gmail.com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E4F34E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0910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760605</w:t>
            </w:r>
          </w:p>
        </w:tc>
      </w:tr>
      <w:tr w:rsidR="00DD2D83" w:rsidRPr="00BC68CF" w14:paraId="3A44A083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6B3B743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太魯閣中會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8A3F09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323ADA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達邦.基路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323ADA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秀林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A110D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323ADA">
              <w:rPr>
                <w:rFonts w:ascii="新細明體" w:eastAsia="新細明體" w:hAnsi="新細明體" w:cs="Times New Roman"/>
                <w:sz w:val="21"/>
                <w:szCs w:val="21"/>
              </w:rPr>
              <w:t>amuy.ciru@gmail.com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10CAE5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0</w:t>
            </w:r>
            <w:r w:rsidRPr="00323ADA">
              <w:rPr>
                <w:rFonts w:ascii="新細明體" w:eastAsia="新細明體" w:hAnsi="新細明體" w:cs="Times New Roman"/>
                <w:sz w:val="21"/>
                <w:szCs w:val="21"/>
              </w:rPr>
              <w:t>925</w:t>
            </w:r>
            <w:r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323ADA">
              <w:rPr>
                <w:rFonts w:ascii="新細明體" w:eastAsia="新細明體" w:hAnsi="新細明體" w:cs="Times New Roman"/>
                <w:sz w:val="21"/>
                <w:szCs w:val="21"/>
              </w:rPr>
              <w:t>209004</w:t>
            </w:r>
          </w:p>
        </w:tc>
      </w:tr>
      <w:tr w:rsidR="00DD2D83" w:rsidRPr="00BC68CF" w14:paraId="7FF6C2F9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5CE9BF3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阿美中會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41BBB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劉金妹牧師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東昌教會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CBB18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amoymayaw99@gmail.com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674609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0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3-852-9077</w:t>
            </w:r>
          </w:p>
        </w:tc>
      </w:tr>
      <w:tr w:rsidR="00DD2D83" w:rsidRPr="00BC68CF" w14:paraId="6B2E6E1E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8A2C664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東美中會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A1AE96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朱惠君牧師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FD2B3B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德高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B39C89" w14:textId="77777777" w:rsidR="00DD2D83" w:rsidRPr="004A7C62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hyperlink r:id="rId7" w:history="1">
              <w:r w:rsidRPr="004A7C62">
                <w:rPr>
                  <w:rFonts w:ascii="新細明體" w:eastAsia="新細明體" w:hAnsi="新細明體" w:cs="Times New Roman"/>
                  <w:sz w:val="21"/>
                  <w:szCs w:val="21"/>
                </w:rPr>
                <w:t>inbe0228@gmail.com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14:paraId="35893120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FD2B3B">
              <w:rPr>
                <w:rFonts w:ascii="新細明體" w:eastAsia="新細明體" w:hAnsi="新細明體" w:cs="Times New Roman"/>
                <w:sz w:val="21"/>
                <w:szCs w:val="21"/>
              </w:rPr>
              <w:t>0910-469067</w:t>
            </w:r>
          </w:p>
        </w:tc>
      </w:tr>
      <w:tr w:rsidR="00DD2D83" w:rsidRPr="00BC68CF" w14:paraId="3E68927D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F435867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西美中會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A349A7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西美中會事務所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胡佳玲事務員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4D443D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r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oit1992@hotmail.com</w:t>
            </w:r>
            <w:r>
              <w:rPr>
                <w:rFonts w:ascii="新細明體" w:eastAsia="新細明體" w:hAnsi="新細明體" w:cs="Times New Roman"/>
                <w:sz w:val="21"/>
                <w:szCs w:val="21"/>
              </w:rPr>
              <w:t>.tw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3FB753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0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2-25955637</w:t>
            </w:r>
          </w:p>
        </w:tc>
      </w:tr>
      <w:tr w:rsidR="00DD2D83" w:rsidRPr="00BC68CF" w14:paraId="4EF0E377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CC8AD1D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排灣中會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A60B00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李瑪玲牧師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泰武教會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00D433" w14:textId="77777777" w:rsidR="00DD2D83" w:rsidRPr="00020018" w:rsidRDefault="00DD2D83" w:rsidP="00DD2D83">
            <w:pPr>
              <w:spacing w:line="0" w:lineRule="atLeast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a0952013771@gmail.com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D949CB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0952-013771</w:t>
            </w:r>
          </w:p>
        </w:tc>
      </w:tr>
      <w:tr w:rsidR="00DD2D83" w:rsidRPr="00BC68CF" w14:paraId="6682B517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A531A3C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泰雅爾中會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2226A5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李珍珍牧師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020018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巴陵教會</w:t>
            </w: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316049" w14:textId="77777777" w:rsidR="00DD2D83" w:rsidRPr="00020018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qwe0963505286@gmail.com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4789EA" w14:textId="77777777" w:rsidR="00DD2D83" w:rsidRPr="00020018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020018">
              <w:rPr>
                <w:rFonts w:ascii="新細明體" w:eastAsia="新細明體" w:hAnsi="新細明體" w:cs="Times New Roman"/>
                <w:sz w:val="21"/>
                <w:szCs w:val="21"/>
              </w:rPr>
              <w:t>03-3913290</w:t>
            </w:r>
          </w:p>
        </w:tc>
      </w:tr>
      <w:tr w:rsidR="00DD2D83" w:rsidRPr="00BC68CF" w14:paraId="27F0686D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F6A2074" w14:textId="77777777" w:rsidR="00DD2D83" w:rsidRPr="00343E96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343E96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布農中會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6BC799" w14:textId="77777777" w:rsidR="00DD2D83" w:rsidRPr="00343E96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343E96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撒萊．諾阿南牧師</w:t>
            </w:r>
            <w:r w:rsidRPr="00343E96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343E96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卓溪教會</w:t>
            </w:r>
            <w:r w:rsidRPr="00343E96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D52107" w14:textId="77777777" w:rsidR="00DD2D83" w:rsidRPr="00343E96" w:rsidRDefault="00DD2D83" w:rsidP="00DD2D83">
            <w:pPr>
              <w:widowControl/>
              <w:spacing w:line="280" w:lineRule="atLeast"/>
              <w:jc w:val="both"/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343E96">
              <w:rPr>
                <w:rFonts w:ascii="新細明體" w:eastAsia="新細明體" w:hAnsi="新細明體" w:cs="Times New Roman"/>
                <w:sz w:val="21"/>
                <w:szCs w:val="21"/>
              </w:rPr>
              <w:t>sarah19830101@hotmail.com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6111AF" w14:textId="77777777" w:rsidR="00DD2D83" w:rsidRPr="00343E96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343E96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0</w:t>
            </w:r>
            <w:r w:rsidRPr="00343E96">
              <w:rPr>
                <w:rFonts w:ascii="新細明體" w:eastAsia="新細明體" w:hAnsi="新細明體" w:cs="Times New Roman"/>
                <w:sz w:val="21"/>
                <w:szCs w:val="21"/>
              </w:rPr>
              <w:t>925</w:t>
            </w:r>
            <w:r w:rsidRPr="00343E96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-</w:t>
            </w:r>
            <w:r w:rsidRPr="00343E96">
              <w:rPr>
                <w:rFonts w:ascii="新細明體" w:eastAsia="新細明體" w:hAnsi="新細明體" w:cs="Times New Roman"/>
                <w:sz w:val="21"/>
                <w:szCs w:val="21"/>
              </w:rPr>
              <w:t>510551</w:t>
            </w:r>
          </w:p>
        </w:tc>
      </w:tr>
      <w:tr w:rsidR="00DD2D83" w:rsidRPr="00BC68CF" w14:paraId="0411D68D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CE2EF32" w14:textId="77777777" w:rsidR="00DD2D83" w:rsidRPr="00EE27E3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中布中會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FF2396" w14:textId="77777777" w:rsidR="00DD2D83" w:rsidRPr="00EE27E3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中布中會事務所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0503D7" w14:textId="77777777" w:rsidR="00DD2D83" w:rsidRPr="00EE27E3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/>
                <w:sz w:val="21"/>
                <w:szCs w:val="21"/>
              </w:rPr>
              <w:t>bunun.office@gmail.com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711A7B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/>
                <w:sz w:val="21"/>
                <w:szCs w:val="21"/>
              </w:rPr>
              <w:t>049-2993192</w:t>
            </w:r>
          </w:p>
        </w:tc>
      </w:tr>
      <w:tr w:rsidR="00DD2D83" w:rsidRPr="00BC68CF" w14:paraId="3FDAACF0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B60880F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  <w:highlight w:val="yellow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南布中會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508111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溫宗廉牧師（民權教會）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7425F2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mangacunkiukai2018@gmail.com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E0744D" w14:textId="77777777" w:rsidR="00DD2D83" w:rsidRPr="00BC68CF" w:rsidRDefault="00DD2D83" w:rsidP="00DD2D83">
            <w:pPr>
              <w:spacing w:line="0" w:lineRule="atLeast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0912-413430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／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07-6701393</w:t>
            </w:r>
          </w:p>
        </w:tc>
      </w:tr>
      <w:tr w:rsidR="00DD2D83" w:rsidRPr="00BC68CF" w14:paraId="41A833C3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3295844" w14:textId="77777777" w:rsidR="00DD2D83" w:rsidRPr="00EE27E3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東排中會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2C03D1" w14:textId="77777777" w:rsidR="00DD2D83" w:rsidRPr="00EE27E3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東排中會事務所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9B3DF8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/>
                <w:sz w:val="21"/>
                <w:szCs w:val="21"/>
              </w:rPr>
              <w:t>kacedaspaiwan@gmail.com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A53327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/>
                <w:sz w:val="21"/>
                <w:szCs w:val="21"/>
              </w:rPr>
              <w:t>089-780536</w:t>
            </w:r>
          </w:p>
        </w:tc>
      </w:tr>
      <w:tr w:rsidR="00DD2D83" w:rsidRPr="00BC68CF" w14:paraId="13A260AF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CD69C73" w14:textId="77777777" w:rsidR="00DD2D83" w:rsidRPr="00EE27E3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魯凱中會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3CD51A" w14:textId="77777777" w:rsidR="00DD2D83" w:rsidRPr="00EE27E3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EE27E3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魯凱中會事務所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C7FA85" w14:textId="77777777" w:rsidR="00DD2D83" w:rsidRPr="00BC68CF" w:rsidRDefault="00DD2D83" w:rsidP="00DD2D83">
            <w:pPr>
              <w:widowControl/>
              <w:spacing w:line="28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ciwkai.rk@mail.pct.org.tw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E2A35F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08-7610381</w:t>
            </w:r>
          </w:p>
        </w:tc>
      </w:tr>
      <w:tr w:rsidR="00DD2D83" w:rsidRPr="00BC68CF" w14:paraId="2647EE8F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763E613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鄒族群區會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7E5233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安嘉明傳道師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山美教會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244C90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a0966500173@gmail.com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9A0893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0966-500173</w:t>
            </w:r>
            <w:r>
              <w:rPr>
                <w:rFonts w:ascii="新細明體" w:eastAsia="新細明體" w:hAnsi="新細明體" w:cs="Times New Roman"/>
                <w:sz w:val="21"/>
                <w:szCs w:val="21"/>
              </w:rPr>
              <w:t xml:space="preserve"> </w:t>
            </w:r>
          </w:p>
        </w:tc>
      </w:tr>
      <w:tr w:rsidR="00DD2D83" w:rsidRPr="00BC68CF" w14:paraId="694DCA2D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097A0DE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達悟族群區會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0331F9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鍾美珍師母（椰油教會）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A108AE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jane318714@gmail.com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D6D247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0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928-676739</w:t>
            </w:r>
          </w:p>
        </w:tc>
      </w:tr>
      <w:tr w:rsidR="00DD2D83" w:rsidRPr="00BC68CF" w14:paraId="68A9A0CC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8521F20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Pinuyumayan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族群區會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80F55A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朱英碩牧師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（</w:t>
            </w: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里福里福克教會</w:t>
            </w:r>
            <w:r w:rsidRPr="00BC68CF">
              <w:rPr>
                <w:rFonts w:ascii="新細明體" w:eastAsia="新細明體" w:hAnsi="新細明體" w:cs="Times New Roman"/>
                <w:sz w:val="21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5158A9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color w:val="000000"/>
                <w:sz w:val="21"/>
                <w:szCs w:val="21"/>
              </w:rPr>
              <w:t>mvp496231@gmail.com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C31281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/>
                <w:color w:val="000000"/>
                <w:sz w:val="21"/>
                <w:szCs w:val="21"/>
              </w:rPr>
              <w:t>0958-309951</w:t>
            </w:r>
          </w:p>
        </w:tc>
      </w:tr>
      <w:tr w:rsidR="00DD2D83" w:rsidRPr="00BC68CF" w14:paraId="6D0AC47D" w14:textId="77777777" w:rsidTr="00DD2D83">
        <w:trPr>
          <w:trHeight w:val="45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E8AAC51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賽德克族群區會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018315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sz w:val="21"/>
                <w:szCs w:val="21"/>
              </w:rPr>
              <w:t>古子祥傳道（布魯那萬教會）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0E8670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color w:val="000000"/>
                <w:sz w:val="21"/>
                <w:szCs w:val="21"/>
              </w:rPr>
              <w:t>shan0782001@gmail.com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4826F0" w14:textId="77777777" w:rsidR="00DD2D83" w:rsidRPr="00BC68CF" w:rsidRDefault="00DD2D83" w:rsidP="00DD2D83">
            <w:pPr>
              <w:spacing w:line="0" w:lineRule="atLeast"/>
              <w:jc w:val="both"/>
              <w:rPr>
                <w:rFonts w:ascii="新細明體" w:eastAsia="新細明體" w:hAnsi="新細明體" w:cs="Times New Roman"/>
                <w:sz w:val="21"/>
                <w:szCs w:val="21"/>
              </w:rPr>
            </w:pPr>
            <w:r w:rsidRPr="00BC68CF">
              <w:rPr>
                <w:rFonts w:ascii="新細明體" w:eastAsia="新細明體" w:hAnsi="新細明體" w:cs="Times New Roman" w:hint="eastAsia"/>
                <w:color w:val="000000"/>
                <w:sz w:val="21"/>
                <w:szCs w:val="21"/>
              </w:rPr>
              <w:t>0980-</w:t>
            </w:r>
            <w:r w:rsidRPr="00BC68CF">
              <w:rPr>
                <w:rFonts w:ascii="新細明體" w:eastAsia="新細明體" w:hAnsi="新細明體" w:cs="Times New Roman"/>
                <w:color w:val="000000"/>
                <w:sz w:val="21"/>
                <w:szCs w:val="21"/>
              </w:rPr>
              <w:t>093023</w:t>
            </w:r>
            <w:r w:rsidRPr="00BC68CF">
              <w:rPr>
                <w:rFonts w:ascii="新細明體" w:eastAsia="新細明體" w:hAnsi="新細明體" w:cs="Times New Roman" w:hint="eastAsia"/>
                <w:color w:val="000000"/>
                <w:sz w:val="21"/>
                <w:szCs w:val="21"/>
              </w:rPr>
              <w:t>／049-2974792</w:t>
            </w:r>
          </w:p>
        </w:tc>
      </w:tr>
    </w:tbl>
    <w:p w14:paraId="152B9792" w14:textId="3DD4B0B4" w:rsidR="00DE078D" w:rsidRPr="00DD2D83" w:rsidRDefault="00DE078D" w:rsidP="00DD2D83">
      <w:pPr>
        <w:spacing w:line="0" w:lineRule="atLeast"/>
        <w:rPr>
          <w:rFonts w:ascii="Times New Roman" w:eastAsia="微軟正黑體" w:hAnsi="Times New Roman"/>
          <w:sz w:val="26"/>
          <w:szCs w:val="26"/>
        </w:rPr>
      </w:pPr>
      <w:r w:rsidRPr="00037013">
        <w:rPr>
          <w:rFonts w:ascii="Apple LiGothic Medium" w:eastAsia="Apple LiGothic Medium" w:hAnsi="Apple LiGothic Medium" w:cs="????? ??" w:hint="eastAsia"/>
          <w:b/>
          <w:bCs/>
          <w:color w:val="000000" w:themeColor="text1"/>
          <w:kern w:val="0"/>
          <w:szCs w:val="24"/>
        </w:rPr>
        <w:t>（請向各中會</w:t>
      </w:r>
      <w:r w:rsidR="0076470C">
        <w:rPr>
          <w:rFonts w:ascii="Apple LiGothic Medium" w:eastAsia="Apple LiGothic Medium" w:hAnsi="Apple LiGothic Medium" w:cs="????? ??" w:hint="eastAsia"/>
          <w:b/>
          <w:bCs/>
          <w:color w:val="000000" w:themeColor="text1"/>
          <w:kern w:val="0"/>
          <w:szCs w:val="24"/>
        </w:rPr>
        <w:t>/</w:t>
      </w:r>
      <w:r w:rsidRPr="00037013">
        <w:rPr>
          <w:rFonts w:ascii="Apple LiGothic Medium" w:eastAsia="Apple LiGothic Medium" w:hAnsi="Apple LiGothic Medium" w:cs="????? ??" w:hint="eastAsia"/>
          <w:b/>
          <w:bCs/>
          <w:color w:val="000000" w:themeColor="text1"/>
          <w:kern w:val="0"/>
          <w:szCs w:val="24"/>
        </w:rPr>
        <w:t>族群區會報名）：各中會</w:t>
      </w:r>
      <w:r w:rsidR="0076470C">
        <w:rPr>
          <w:rFonts w:ascii="Apple LiGothic Medium" w:eastAsia="Apple LiGothic Medium" w:hAnsi="Apple LiGothic Medium" w:cs="????? ??" w:hint="eastAsia"/>
          <w:b/>
          <w:bCs/>
          <w:color w:val="000000" w:themeColor="text1"/>
          <w:kern w:val="0"/>
          <w:szCs w:val="24"/>
        </w:rPr>
        <w:t>/</w:t>
      </w:r>
      <w:r w:rsidRPr="00037013">
        <w:rPr>
          <w:rFonts w:ascii="Apple LiGothic Medium" w:eastAsia="Apple LiGothic Medium" w:hAnsi="Apple LiGothic Medium" w:cs="????? ??" w:hint="eastAsia"/>
          <w:b/>
          <w:bCs/>
          <w:color w:val="000000" w:themeColor="text1"/>
          <w:kern w:val="0"/>
          <w:szCs w:val="24"/>
        </w:rPr>
        <w:t>族群區會負責報名之同工資料如下</w:t>
      </w:r>
    </w:p>
    <w:sectPr w:rsidR="00DE078D" w:rsidRPr="00DD2D83" w:rsidSect="0057638C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LiGothic Medium">
    <w:altName w:val="Calibri"/>
    <w:charset w:val="51"/>
    <w:family w:val="auto"/>
    <w:pitch w:val="variable"/>
    <w:sig w:usb0="00000001" w:usb1="00000000" w:usb2="01000408" w:usb3="00000000" w:csb0="00100000" w:csb1="00000000"/>
  </w:font>
  <w:font w:name="????? ??">
    <w:altName w:val="Calibri"/>
    <w:charset w:val="51"/>
    <w:family w:val="auto"/>
    <w:pitch w:val="variable"/>
    <w:sig w:usb0="00000001" w:usb1="00000000" w:usb2="01000408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120EF"/>
    <w:rsid w:val="000D2D68"/>
    <w:rsid w:val="001B4A81"/>
    <w:rsid w:val="00262AAD"/>
    <w:rsid w:val="0036374C"/>
    <w:rsid w:val="00464E26"/>
    <w:rsid w:val="0057638C"/>
    <w:rsid w:val="005964E0"/>
    <w:rsid w:val="00602554"/>
    <w:rsid w:val="006145F1"/>
    <w:rsid w:val="006A1958"/>
    <w:rsid w:val="006B28CA"/>
    <w:rsid w:val="006B3C78"/>
    <w:rsid w:val="0076470C"/>
    <w:rsid w:val="007D14BB"/>
    <w:rsid w:val="00803034"/>
    <w:rsid w:val="00844E61"/>
    <w:rsid w:val="008F1BEA"/>
    <w:rsid w:val="008F1D13"/>
    <w:rsid w:val="00A10AA8"/>
    <w:rsid w:val="00A63A5A"/>
    <w:rsid w:val="00AB6350"/>
    <w:rsid w:val="00B02CB9"/>
    <w:rsid w:val="00B33B47"/>
    <w:rsid w:val="00B6770E"/>
    <w:rsid w:val="00B90172"/>
    <w:rsid w:val="00DD2D83"/>
    <w:rsid w:val="00D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D93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be022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ct.org.tw/Pastor.aspx?strPID=82838" TargetMode="External"/><Relationship Id="rId5" Type="http://schemas.openxmlformats.org/officeDocument/2006/relationships/hyperlink" Target="mailto:Toasia1871@gmail.com" TargetMode="External"/><Relationship Id="rId4" Type="http://schemas.openxmlformats.org/officeDocument/2006/relationships/hyperlink" Target="http://christed.pct.org.t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婞瑜 蔡</cp:lastModifiedBy>
  <cp:revision>19</cp:revision>
  <dcterms:created xsi:type="dcterms:W3CDTF">2023-02-01T08:53:00Z</dcterms:created>
  <dcterms:modified xsi:type="dcterms:W3CDTF">2024-01-22T07:18:00Z</dcterms:modified>
</cp:coreProperties>
</file>