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1E9" w:rsidRDefault="00327136">
      <w:pPr>
        <w:rPr>
          <w:rFonts w:hint="eastAsia"/>
        </w:rPr>
      </w:pPr>
      <w:r w:rsidRPr="00327136">
        <w:drawing>
          <wp:inline distT="0" distB="0" distL="0" distR="0" wp14:anchorId="35BDA2C2" wp14:editId="4719BB4D">
            <wp:extent cx="5724525" cy="817789"/>
            <wp:effectExtent l="0" t="0" r="0" b="190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17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136" w:rsidRDefault="00327136">
      <w:pPr>
        <w:rPr>
          <w:rFonts w:hint="eastAsia"/>
        </w:rPr>
      </w:pPr>
    </w:p>
    <w:p w:rsidR="00327136" w:rsidRDefault="00327136">
      <w:pPr>
        <w:rPr>
          <w:rFonts w:hint="eastAsia"/>
        </w:rPr>
      </w:pPr>
    </w:p>
    <w:p w:rsidR="00327136" w:rsidRDefault="00327136">
      <w:bookmarkStart w:id="0" w:name="_GoBack"/>
      <w:r w:rsidRPr="00327136">
        <w:drawing>
          <wp:inline distT="0" distB="0" distL="0" distR="0">
            <wp:extent cx="5661660" cy="855726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660" cy="855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27136" w:rsidSect="00327136">
      <w:pgSz w:w="11907" w:h="16840" w:code="9"/>
      <w:pgMar w:top="851" w:right="1474" w:bottom="567" w:left="1418" w:header="720" w:footer="720" w:gutter="0"/>
      <w:cols w:space="425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136"/>
    <w:rsid w:val="00210C7A"/>
    <w:rsid w:val="00327136"/>
    <w:rsid w:val="004751E9"/>
    <w:rsid w:val="00915585"/>
    <w:rsid w:val="009652FD"/>
    <w:rsid w:val="00D5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1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2713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1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2713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王靜觀</dc:creator>
  <cp:lastModifiedBy>王靜觀</cp:lastModifiedBy>
  <cp:revision>1</cp:revision>
  <dcterms:created xsi:type="dcterms:W3CDTF">2017-06-30T01:55:00Z</dcterms:created>
  <dcterms:modified xsi:type="dcterms:W3CDTF">2017-06-30T02:02:00Z</dcterms:modified>
</cp:coreProperties>
</file>